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4" w:rsidRPr="00BA4F79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</w:p>
    <w:p w:rsidR="00107074" w:rsidRPr="00A47488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107074" w:rsidRPr="00A47488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«</w:t>
      </w:r>
      <w:r w:rsidRPr="00BA4F79">
        <w:rPr>
          <w:rFonts w:eastAsia="Arial Unicode MS"/>
          <w:b/>
        </w:rPr>
        <w:t>Организация выплаты ежемесячных пособий отдельным категориям граждан</w:t>
      </w:r>
      <w:r>
        <w:rPr>
          <w:rFonts w:eastAsia="Arial Unicode MS"/>
          <w:b/>
        </w:rPr>
        <w:t>»</w: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43" style="position:absolute;left:0;text-align:left;margin-left:291.6pt;margin-top:13.15pt;width:212.6pt;height:37.45pt;z-index:251677696" arcsize="10923f">
            <v:textbox>
              <w:txbxContent>
                <w:p w:rsidR="00107074" w:rsidRDefault="00107074" w:rsidP="001070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107074" w:rsidRPr="00DD1459" w:rsidRDefault="00107074" w:rsidP="0010707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Арошевич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Галина Васильевна</w:t>
                  </w:r>
                </w:p>
                <w:p w:rsidR="00107074" w:rsidRDefault="00107074" w:rsidP="00107074"/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042" style="position:absolute;left:0;text-align:left;margin-left:-5.6pt;margin-top:13.15pt;width:212.6pt;height:37.45pt;z-index:251676672" arcsize="10923f">
            <v:textbox>
              <w:txbxContent>
                <w:p w:rsidR="00107074" w:rsidRPr="00A47488" w:rsidRDefault="00107074" w:rsidP="001070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107074" w:rsidRDefault="00107074" w:rsidP="00107074"/>
              </w:txbxContent>
            </v:textbox>
          </v:round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53.85pt;margin-top:12.55pt;width:0;height:22.15pt;z-index:25168179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46" type="#_x0000_t32" style="position:absolute;left:0;text-align:left;margin-left:253.85pt;margin-top:12.55pt;width:37.75pt;height:0;flip:x;z-index:251680768" o:connectortype="straight"/>
        </w:pict>
      </w:r>
      <w:r>
        <w:rPr>
          <w:rFonts w:eastAsia="Arial Unicode MS"/>
          <w:b/>
          <w:noProof/>
        </w:rPr>
        <w:pict>
          <v:shape id="_x0000_s1045" type="#_x0000_t32" style="position:absolute;left:0;text-align:left;margin-left:207pt;margin-top:2.35pt;width:84.6pt;height:0;z-index:251679744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26" style="position:absolute;left:0;text-align:left;margin-left:99pt;margin-top:7.1pt;width:308.1pt;height:20.95pt;z-index:251660288" arcsize="10923f">
            <v:textbox>
              <w:txbxContent>
                <w:p w:rsidR="00107074" w:rsidRPr="00A47488" w:rsidRDefault="00107074" w:rsidP="00107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107074" w:rsidRDefault="00107074" w:rsidP="00107074"/>
              </w:txbxContent>
            </v:textbox>
          </v:round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0" type="#_x0000_t32" style="position:absolute;left:0;text-align:left;margin-left:253.85pt;margin-top:.45pt;width:0;height:14.25pt;z-index:25168486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49" type="#_x0000_t32" style="position:absolute;left:0;text-align:left;margin-left:397.85pt;margin-top:.45pt;width:9.25pt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48" type="#_x0000_t32" style="position:absolute;left:0;text-align:left;margin-left:100pt;margin-top:.45pt;width:8.25pt;height:14.25pt;flip:x;z-index:251682816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28" style="position:absolute;left:0;text-align:left;margin-left:180.6pt;margin-top:.9pt;width:147.35pt;height:93.3pt;z-index:251662336">
            <v:textbox>
              <w:txbxContent>
                <w:p w:rsidR="00107074" w:rsidRPr="00603BB6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603BB6">
                    <w:rPr>
                      <w:sz w:val="20"/>
                    </w:rPr>
                    <w:t>31.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07074" w:rsidRPr="00107074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107074" w:rsidRPr="00107074" w:rsidRDefault="00107074" w:rsidP="00107074">
                  <w:pPr>
                    <w:jc w:val="center"/>
                    <w:rPr>
                      <w:sz w:val="20"/>
                    </w:rPr>
                  </w:pPr>
                </w:p>
                <w:p w:rsidR="00107074" w:rsidRPr="00107074" w:rsidRDefault="00107074" w:rsidP="00107074">
                  <w:pPr>
                    <w:jc w:val="center"/>
                  </w:pPr>
                  <w:r w:rsidRPr="00631591">
                    <w:rPr>
                      <w:b/>
                      <w:sz w:val="20"/>
                      <w:lang w:val="en-US"/>
                    </w:rPr>
                    <w:t>https</w:t>
                  </w:r>
                  <w:r w:rsidRPr="00107074">
                    <w:rPr>
                      <w:b/>
                      <w:sz w:val="20"/>
                    </w:rPr>
                    <w:t>://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gosuslugi</w:t>
                  </w:r>
                  <w:proofErr w:type="spellEnd"/>
                  <w:r w:rsidRPr="00107074">
                    <w:rPr>
                      <w:b/>
                      <w:sz w:val="20"/>
                    </w:rPr>
                    <w:t>31.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107074">
                    <w:rPr>
                      <w:b/>
                      <w:sz w:val="20"/>
                    </w:rPr>
                    <w:t>/</w:t>
                  </w:r>
                  <w:r w:rsidRPr="00631591">
                    <w:rPr>
                      <w:b/>
                      <w:sz w:val="20"/>
                      <w:lang w:val="en-US"/>
                    </w:rPr>
                    <w:t>service</w:t>
                  </w:r>
                  <w:r w:rsidRPr="00107074">
                    <w:rPr>
                      <w:b/>
                      <w:sz w:val="20"/>
                    </w:rPr>
                    <w:t>/</w:t>
                  </w:r>
                  <w:r w:rsidRPr="00631591">
                    <w:rPr>
                      <w:b/>
                      <w:sz w:val="20"/>
                      <w:lang w:val="en-US"/>
                    </w:rPr>
                    <w:t>index</w:t>
                  </w:r>
                  <w:r w:rsidRPr="00107074">
                    <w:rPr>
                      <w:b/>
                      <w:sz w:val="20"/>
                    </w:rPr>
                    <w:t>.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php</w:t>
                  </w:r>
                  <w:proofErr w:type="spellEnd"/>
                  <w:r w:rsidRPr="00107074">
                    <w:rPr>
                      <w:b/>
                      <w:sz w:val="20"/>
                    </w:rPr>
                    <w:t>?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serviceId</w:t>
                  </w:r>
                  <w:proofErr w:type="spellEnd"/>
                  <w:r w:rsidRPr="00107074">
                    <w:rPr>
                      <w:b/>
                      <w:sz w:val="20"/>
                    </w:rPr>
                    <w:t>=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PsPassport</w:t>
                  </w:r>
                  <w:proofErr w:type="spellEnd"/>
                  <w:r w:rsidRPr="00107074">
                    <w:rPr>
                      <w:b/>
                      <w:sz w:val="20"/>
                    </w:rPr>
                    <w:t>_3140100010000300648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9" style="position:absolute;left:0;text-align:left;margin-left:356.85pt;margin-top:.9pt;width:147.35pt;height:59.45pt;z-index:251663360">
            <v:textbox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107074" w:rsidRDefault="00107074" w:rsidP="0010707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7" style="position:absolute;left:0;text-align:left;margin-left:-3.1pt;margin-top:.9pt;width:147.35pt;height:59.45pt;z-index:251661312">
            <v:textbox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</w:p>
                <w:p w:rsidR="00107074" w:rsidRDefault="00107074" w:rsidP="00107074"/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62" type="#_x0000_t32" style="position:absolute;left:0;text-align:left;margin-left:437.15pt;margin-top:5.15pt;width:0;height:11.7pt;z-index:25169715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2" type="#_x0000_t32" style="position:absolute;left:0;text-align:left;margin-left:65.25pt;margin-top:5.15pt;width:0;height:11.7pt;z-index:251686912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31" style="position:absolute;left:0;text-align:left;margin-left:356.85pt;margin-top:3.1pt;width:147.35pt;height:77.85pt;z-index:251665408">
            <v:textbox style="mso-next-textbox:#_x0000_s1031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</w:p>
                <w:p w:rsidR="00107074" w:rsidRPr="00DD1459" w:rsidRDefault="00107074" w:rsidP="00107074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:rsidR="00107074" w:rsidRDefault="00107074" w:rsidP="0010707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30" style="position:absolute;left:0;text-align:left;margin-left:-3.1pt;margin-top:3.1pt;width:147.35pt;height:77.85pt;z-index:251664384">
            <v:textbox style="mso-next-textbox:#_x0000_s1030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</w:p>
                <w:p w:rsidR="00107074" w:rsidRPr="00DD1459" w:rsidRDefault="00107074" w:rsidP="00107074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</w:p>
                <w:p w:rsidR="00107074" w:rsidRDefault="00107074" w:rsidP="00107074"/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1" type="#_x0000_t32" style="position:absolute;left:0;text-align:left;margin-left:257.1pt;margin-top:.55pt;width:0;height:22.7pt;z-index:251685888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44" style="position:absolute;left:0;text-align:left;margin-left:180.6pt;margin-top:9.45pt;width:147.35pt;height:93.7pt;z-index:251678720">
            <v:textbox>
              <w:txbxContent>
                <w:p w:rsidR="00107074" w:rsidRPr="00603BB6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07074" w:rsidRPr="00107074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107074" w:rsidRPr="00107074" w:rsidRDefault="00107074" w:rsidP="00107074">
                  <w:pPr>
                    <w:jc w:val="center"/>
                    <w:rPr>
                      <w:sz w:val="20"/>
                    </w:rPr>
                  </w:pPr>
                </w:p>
                <w:p w:rsidR="00107074" w:rsidRPr="00DD1459" w:rsidRDefault="00107074" w:rsidP="00107074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  <w:lang w:val="en-US"/>
                    </w:rPr>
                    <w:t>http</w:t>
                  </w:r>
                  <w:r w:rsidRPr="00DD1459">
                    <w:rPr>
                      <w:b/>
                      <w:sz w:val="20"/>
                    </w:rPr>
                    <w:t>://</w:t>
                  </w:r>
                  <w:proofErr w:type="spellStart"/>
                  <w:r w:rsidRPr="00DD1459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DD1459">
                    <w:rPr>
                      <w:b/>
                      <w:sz w:val="20"/>
                    </w:rPr>
                    <w:t>.</w:t>
                  </w:r>
                  <w:proofErr w:type="spellStart"/>
                  <w:r w:rsidRPr="00DD1459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DD1459">
                    <w:rPr>
                      <w:b/>
                      <w:sz w:val="20"/>
                    </w:rPr>
                    <w:t>/</w:t>
                  </w:r>
                  <w:r w:rsidRPr="00DD1459">
                    <w:rPr>
                      <w:b/>
                      <w:sz w:val="20"/>
                      <w:lang w:val="en-US"/>
                    </w:rPr>
                    <w:t>monthly</w:t>
                  </w:r>
                  <w:r w:rsidRPr="00DD1459">
                    <w:rPr>
                      <w:b/>
                      <w:sz w:val="20"/>
                    </w:rPr>
                    <w:t>-</w:t>
                  </w:r>
                  <w:r w:rsidRPr="00DD1459">
                    <w:rPr>
                      <w:b/>
                      <w:sz w:val="20"/>
                      <w:lang w:val="en-US"/>
                    </w:rPr>
                    <w:t>monetary</w:t>
                  </w:r>
                  <w:r w:rsidRPr="00DD1459">
                    <w:rPr>
                      <w:b/>
                      <w:sz w:val="20"/>
                    </w:rPr>
                    <w:t>/</w:t>
                  </w:r>
                  <w:r w:rsidRPr="00DD1459">
                    <w:rPr>
                      <w:b/>
                      <w:sz w:val="20"/>
                      <w:lang w:val="en-US"/>
                    </w:rPr>
                    <w:t>other</w:t>
                  </w:r>
                  <w:r w:rsidRPr="00DD1459">
                    <w:rPr>
                      <w:b/>
                      <w:sz w:val="20"/>
                    </w:rPr>
                    <w:t>-</w:t>
                  </w:r>
                  <w:r w:rsidRPr="00DD1459">
                    <w:rPr>
                      <w:b/>
                      <w:sz w:val="20"/>
                      <w:lang w:val="en-US"/>
                    </w:rPr>
                    <w:t>support</w:t>
                  </w:r>
                  <w:r w:rsidRPr="00DD1459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6" type="#_x0000_t32" style="position:absolute;left:0;text-align:left;margin-left:437.15pt;margin-top:11.95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3" type="#_x0000_t32" style="position:absolute;left:0;text-align:left;margin-left:65.25pt;margin-top:12.75pt;width:0;height:11.7pt;z-index:251687936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3" style="position:absolute;left:0;text-align:left;margin-left:356.85pt;margin-top:10.65pt;width:147.35pt;height:40.2pt;z-index:251667456">
            <v:textbox style="mso-next-textbox:#_x0000_s1033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107074" w:rsidRDefault="00107074" w:rsidP="0010707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2" style="position:absolute;left:0;text-align:left;margin-left:-3.1pt;margin-top:10.65pt;width:147.35pt;height:40.2pt;z-index:251666432">
            <v:textbox style="mso-next-textbox:#_x0000_s1032">
              <w:txbxContent>
                <w:p w:rsidR="00107074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107074" w:rsidRDefault="00107074" w:rsidP="00107074"/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7" type="#_x0000_t32" style="position:absolute;left:0;text-align:left;margin-left:437.15pt;margin-top:10.35pt;width:0;height:11.7pt;z-index:25169203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4" type="#_x0000_t32" style="position:absolute;left:0;text-align:left;margin-left:65.25pt;margin-top:10.35pt;width:0;height:11.7pt;z-index:251688960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5" style="position:absolute;left:0;text-align:left;margin-left:356.85pt;margin-top:8.25pt;width:147.35pt;height:43.55pt;z-index:251669504">
            <v:textbox style="mso-next-textbox:#_x0000_s1035">
              <w:txbxContent>
                <w:p w:rsidR="00107074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107074" w:rsidRDefault="00107074" w:rsidP="0010707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4" style="position:absolute;left:0;text-align:left;margin-left:-3.1pt;margin-top:8.25pt;width:147.35pt;height:43.55pt;z-index:251668480">
            <v:textbox style="mso-next-textbox:#_x0000_s1034">
              <w:txbxContent>
                <w:p w:rsidR="00107074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107074" w:rsidRDefault="00107074" w:rsidP="00107074"/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8" type="#_x0000_t32" style="position:absolute;left:0;text-align:left;margin-left:437.15pt;margin-top:12.1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5" type="#_x0000_t32" style="position:absolute;left:0;text-align:left;margin-left:65.25pt;margin-top:10.4pt;width:0;height:11.7pt;z-index:251689984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9" style="position:absolute;left:0;text-align:left;margin-left:356.85pt;margin-top:10pt;width:147.35pt;height:92.1pt;z-index:251673600">
            <v:textbox style="mso-next-textbox:#_x0000_s1039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107074" w:rsidRDefault="00107074" w:rsidP="0010707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6" style="position:absolute;left:0;text-align:left;margin-left:-3.1pt;margin-top:10pt;width:147.35pt;height:92.1pt;z-index:251670528">
            <v:textbox style="mso-next-textbox:#_x0000_s1036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107074" w:rsidRDefault="00107074" w:rsidP="00107074"/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07074" w:rsidRPr="00BA4F79" w:rsidRDefault="00107074" w:rsidP="0010707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063" type="#_x0000_t32" style="position:absolute;left:0;text-align:left;margin-left:438.4pt;margin-top:3.4pt;width:.05pt;height:11.7pt;z-index:25169817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9" type="#_x0000_t32" style="position:absolute;left:0;text-align:left;margin-left:65.25pt;margin-top:3.4pt;width:0;height:11.7pt;z-index:251694080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0" style="position:absolute;left:0;text-align:left;margin-left:356.85pt;margin-top:.15pt;width:147.35pt;height:80.15pt;z-index:251674624">
            <v:textbox style="mso-next-textbox:#_x0000_s1040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107074" w:rsidRDefault="00107074" w:rsidP="00107074"/>
              </w:txbxContent>
            </v:textbox>
          </v:rect>
        </w:pict>
      </w:r>
      <w:r>
        <w:rPr>
          <w:rFonts w:eastAsia="Arial Unicode MS"/>
          <w:noProof/>
        </w:rPr>
        <w:pict>
          <v:rect id="_x0000_s1037" style="position:absolute;left:0;text-align:left;margin-left:-3.1pt;margin-top:.15pt;width:147.35pt;height:80.15pt;z-index:251671552">
            <v:textbox style="mso-next-textbox:#_x0000_s1037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107074" w:rsidRDefault="00107074" w:rsidP="00107074"/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060" type="#_x0000_t32" style="position:absolute;left:0;text-align:left;margin-left:440.65pt;margin-top:7.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61" type="#_x0000_t32" style="position:absolute;left:0;text-align:left;margin-left:65.25pt;margin-top:5.55pt;width:0;height:11.7pt;z-index:251696128" o:connectortype="straight">
            <v:stroke endarrow="block"/>
          </v:shape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1" style="position:absolute;left:0;text-align:left;margin-left:356.85pt;margin-top:4.25pt;width:147.35pt;height:41.85pt;z-index:251675648">
            <v:textbox style="mso-next-textbox:#_x0000_s1041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107074" w:rsidRDefault="00107074" w:rsidP="0010707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8" style="position:absolute;left:0;text-align:left;margin-left:-3.1pt;margin-top:4.25pt;width:147.35pt;height:41.85pt;z-index:251672576">
            <v:textbox style="mso-next-textbox:#_x0000_s1038">
              <w:txbxContent>
                <w:p w:rsidR="00107074" w:rsidRPr="00A47488" w:rsidRDefault="00107074" w:rsidP="0010707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107074" w:rsidRDefault="00107074" w:rsidP="00107074"/>
              </w:txbxContent>
            </v:textbox>
          </v:rect>
        </w:pict>
      </w: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107074" w:rsidRDefault="00107074" w:rsidP="0010707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1070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074"/>
    <w:rsid w:val="00107074"/>
    <w:rsid w:val="003448DA"/>
    <w:rsid w:val="005272F7"/>
    <w:rsid w:val="00794AA1"/>
    <w:rsid w:val="007A65AA"/>
    <w:rsid w:val="00AA3F41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0"/>
        <o:r id="V:Rule17" type="connector" idref="#_x0000_s1061"/>
        <o:r id="V:Rule18" type="connector" idref="#_x0000_s1062"/>
        <o:r id="V:Rule19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7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2020-11-05T13:38:00Z</dcterms:created>
  <dcterms:modified xsi:type="dcterms:W3CDTF">2020-11-05T13:38:00Z</dcterms:modified>
</cp:coreProperties>
</file>