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4ACB4" w14:textId="77777777" w:rsidR="005C1B66" w:rsidRPr="00B12B6D" w:rsidRDefault="00C203A7" w:rsidP="00A94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6D">
        <w:rPr>
          <w:rFonts w:ascii="Times New Roman" w:hAnsi="Times New Roman" w:cs="Times New Roman"/>
          <w:b/>
          <w:sz w:val="24"/>
          <w:szCs w:val="24"/>
        </w:rPr>
        <w:t>Перечень документов, необхо</w:t>
      </w:r>
      <w:r w:rsidR="00A94DA6" w:rsidRPr="00B12B6D">
        <w:rPr>
          <w:rFonts w:ascii="Times New Roman" w:hAnsi="Times New Roman" w:cs="Times New Roman"/>
          <w:b/>
          <w:sz w:val="24"/>
          <w:szCs w:val="24"/>
        </w:rPr>
        <w:t>димых для назначения ежемесячной денежной компенсации расходов на уплату взноса на капитальный ремонт общего имущества в многоквартирном доме</w:t>
      </w:r>
      <w:r w:rsidRPr="00B12B6D">
        <w:rPr>
          <w:rFonts w:ascii="Times New Roman" w:hAnsi="Times New Roman" w:cs="Times New Roman"/>
          <w:b/>
          <w:sz w:val="24"/>
          <w:szCs w:val="24"/>
        </w:rPr>
        <w:t>:</w:t>
      </w:r>
    </w:p>
    <w:p w14:paraId="31223CCC" w14:textId="77777777" w:rsidR="00C203A7" w:rsidRPr="00B12B6D" w:rsidRDefault="00A94DA6" w:rsidP="00A9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6D">
        <w:rPr>
          <w:rFonts w:ascii="Times New Roman" w:hAnsi="Times New Roman" w:cs="Times New Roman"/>
          <w:sz w:val="24"/>
          <w:szCs w:val="24"/>
        </w:rPr>
        <w:t>1</w:t>
      </w:r>
      <w:r w:rsidR="00C203A7" w:rsidRPr="00B12B6D">
        <w:rPr>
          <w:rFonts w:ascii="Times New Roman" w:hAnsi="Times New Roman" w:cs="Times New Roman"/>
          <w:sz w:val="24"/>
          <w:szCs w:val="24"/>
        </w:rPr>
        <w:t>.</w:t>
      </w:r>
      <w:r w:rsidRPr="00B12B6D">
        <w:rPr>
          <w:rFonts w:ascii="Times New Roman" w:hAnsi="Times New Roman" w:cs="Times New Roman"/>
          <w:sz w:val="24"/>
          <w:szCs w:val="24"/>
        </w:rPr>
        <w:t>паспорт</w:t>
      </w:r>
      <w:r w:rsidR="00C203A7" w:rsidRPr="00B12B6D">
        <w:rPr>
          <w:rFonts w:ascii="Times New Roman" w:hAnsi="Times New Roman" w:cs="Times New Roman"/>
          <w:sz w:val="24"/>
          <w:szCs w:val="24"/>
        </w:rPr>
        <w:t>;</w:t>
      </w:r>
    </w:p>
    <w:p w14:paraId="09833BEC" w14:textId="77777777" w:rsidR="00B12B6D" w:rsidRPr="00B12B6D" w:rsidRDefault="00A94DA6" w:rsidP="00B1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6D">
        <w:rPr>
          <w:rFonts w:ascii="Times New Roman" w:hAnsi="Times New Roman" w:cs="Times New Roman"/>
          <w:sz w:val="24"/>
          <w:szCs w:val="24"/>
        </w:rPr>
        <w:t>2</w:t>
      </w:r>
      <w:r w:rsidR="00C203A7" w:rsidRPr="00B12B6D">
        <w:rPr>
          <w:rFonts w:ascii="Times New Roman" w:hAnsi="Times New Roman" w:cs="Times New Roman"/>
          <w:sz w:val="24"/>
          <w:szCs w:val="24"/>
        </w:rPr>
        <w:t>.</w:t>
      </w:r>
      <w:r w:rsidR="00B12B6D" w:rsidRPr="00B12B6D">
        <w:rPr>
          <w:rFonts w:ascii="Times New Roman" w:hAnsi="Times New Roman" w:cs="Times New Roman"/>
          <w:sz w:val="24"/>
          <w:szCs w:val="24"/>
        </w:rPr>
        <w:t xml:space="preserve"> </w:t>
      </w:r>
      <w:r w:rsidR="00D4185F">
        <w:rPr>
          <w:rFonts w:ascii="Times New Roman" w:hAnsi="Times New Roman" w:cs="Times New Roman"/>
          <w:sz w:val="24"/>
          <w:szCs w:val="24"/>
        </w:rPr>
        <w:t>д</w:t>
      </w:r>
      <w:r w:rsidR="00B12B6D" w:rsidRPr="00B12B6D">
        <w:rPr>
          <w:rFonts w:ascii="Times New Roman" w:hAnsi="Times New Roman" w:cs="Times New Roman"/>
          <w:sz w:val="24"/>
          <w:szCs w:val="24"/>
        </w:rPr>
        <w:t>окумент, подтверждающий оплату жилого  помещения и коммунальных услуг                              с  _____________ года по месяц обращения в орган социальной защиты населения.</w:t>
      </w:r>
    </w:p>
    <w:p w14:paraId="0A9E9019" w14:textId="7570108D" w:rsidR="00732083" w:rsidRDefault="00D4185F" w:rsidP="00732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2083" w:rsidRPr="00D4185F">
        <w:rPr>
          <w:rFonts w:ascii="Times New Roman" w:hAnsi="Times New Roman" w:cs="Times New Roman"/>
          <w:sz w:val="24"/>
          <w:szCs w:val="24"/>
        </w:rPr>
        <w:t>.</w:t>
      </w:r>
      <w:r w:rsidR="00732083" w:rsidRPr="00B12B6D">
        <w:rPr>
          <w:rFonts w:ascii="Times New Roman" w:hAnsi="Times New Roman" w:cs="Times New Roman"/>
          <w:sz w:val="24"/>
          <w:szCs w:val="24"/>
        </w:rPr>
        <w:t xml:space="preserve"> </w:t>
      </w:r>
      <w:r w:rsidR="00B12B6D" w:rsidRPr="00B12B6D">
        <w:rPr>
          <w:rFonts w:ascii="Times New Roman" w:hAnsi="Times New Roman" w:cs="Times New Roman"/>
          <w:sz w:val="24"/>
          <w:szCs w:val="24"/>
        </w:rPr>
        <w:t>документ, подтверждающий реквизиты счета в кредитной организации, открытого на имя заявителя</w:t>
      </w:r>
    </w:p>
    <w:p w14:paraId="6737F312" w14:textId="19BBE9B3" w:rsidR="00461EC7" w:rsidRPr="00461EC7" w:rsidRDefault="00461EC7" w:rsidP="00732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61EC7">
        <w:rPr>
          <w:rFonts w:ascii="Times New Roman" w:hAnsi="Times New Roman" w:cs="Times New Roman"/>
          <w:bCs/>
          <w:color w:val="000000"/>
          <w:sz w:val="24"/>
          <w:szCs w:val="24"/>
        </w:rPr>
        <w:t>Форма справки о составе семьи (включая всех зарегистрированных граждан по данному месту жительства)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12B6D">
        <w:rPr>
          <w:rFonts w:ascii="Times New Roman" w:hAnsi="Times New Roman" w:cs="Times New Roman"/>
          <w:sz w:val="24"/>
          <w:szCs w:val="24"/>
        </w:rPr>
        <w:t>при этом исключение граждан из состава семьи на  основании свидетельства  о регистрации по месту пребывания, акта о фактическом не проживании граждан по данному адресу и других документов, подтверждающих факт не проживания граждан, не принимается к исполнению</w:t>
      </w:r>
    </w:p>
    <w:p w14:paraId="000ACDE0" w14:textId="77777777" w:rsidR="00B12B6D" w:rsidRPr="00B12B6D" w:rsidRDefault="00B12B6D" w:rsidP="00B1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6D">
        <w:rPr>
          <w:rFonts w:ascii="Times New Roman" w:hAnsi="Times New Roman" w:cs="Times New Roman"/>
          <w:b/>
          <w:sz w:val="24"/>
          <w:szCs w:val="24"/>
        </w:rPr>
        <w:t>ДОКУМЕНТЫ, ЗАПРАШИВАЕМЫЕ В РАМКАХ МЕЖВЕДОМСТВЕННОГО ВЗАИМОДЕЙСТВИЯ, КОТОРЫЕ ЗАЯВИТЕЛЬ ИМЕЕТ ПРАВО ПРЕДОСТАВИТЬ ПО СОБСТВЕННОЙ ИНИЦИАТИВЕ</w:t>
      </w:r>
    </w:p>
    <w:p w14:paraId="4F2457A4" w14:textId="77777777" w:rsidR="00B12B6D" w:rsidRDefault="00B12B6D" w:rsidP="00B1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12B6D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права собственности на квартиру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431CA6" w14:textId="77777777" w:rsidR="00B12B6D" w:rsidRDefault="00B12B6D" w:rsidP="00B12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12B6D">
        <w:rPr>
          <w:rFonts w:ascii="Times New Roman" w:hAnsi="Times New Roman" w:cs="Times New Roman"/>
          <w:sz w:val="24"/>
          <w:szCs w:val="24"/>
        </w:rPr>
        <w:t>траховое свидетельство государственного пенсионного страхования или сведения о страховом номере индивидуального лицевого счета, полученные из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AEDF9F" w14:textId="77777777" w:rsidR="00B12B6D" w:rsidRPr="00B12B6D" w:rsidRDefault="00B12B6D" w:rsidP="00B12B6D">
      <w:pPr>
        <w:pStyle w:val="4"/>
        <w:jc w:val="center"/>
        <w:rPr>
          <w:b/>
          <w:sz w:val="24"/>
          <w:szCs w:val="24"/>
        </w:rPr>
      </w:pPr>
      <w:r w:rsidRPr="00B12B6D">
        <w:rPr>
          <w:b/>
          <w:sz w:val="24"/>
          <w:szCs w:val="24"/>
        </w:rPr>
        <w:t>ВСЕ ДОКУМЕНТЫ ЗАВЕРЯЮТСЯ ПРИ ПРЕДЪЯВЛЕНИИ ОРИГИНАЛОВ</w:t>
      </w:r>
    </w:p>
    <w:p w14:paraId="74C5D65D" w14:textId="77777777" w:rsidR="00B12B6D" w:rsidRPr="00B12B6D" w:rsidRDefault="00B12B6D" w:rsidP="00B12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12B6D">
        <w:rPr>
          <w:rFonts w:ascii="Times New Roman" w:hAnsi="Times New Roman" w:cs="Times New Roman"/>
          <w:sz w:val="24"/>
          <w:szCs w:val="24"/>
        </w:rPr>
        <w:t>Прием ведется ежедневно, Контактный телефон:</w:t>
      </w:r>
      <w:r w:rsidRPr="00B12B6D">
        <w:rPr>
          <w:rFonts w:ascii="Times New Roman" w:hAnsi="Times New Roman" w:cs="Times New Roman"/>
          <w:b/>
          <w:sz w:val="24"/>
          <w:szCs w:val="24"/>
        </w:rPr>
        <w:t xml:space="preserve"> 42-43-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12B6D">
        <w:rPr>
          <w:rFonts w:ascii="Times New Roman" w:hAnsi="Times New Roman" w:cs="Times New Roman"/>
          <w:b/>
          <w:sz w:val="24"/>
          <w:szCs w:val="24"/>
        </w:rPr>
        <w:t xml:space="preserve">9, </w:t>
      </w:r>
      <w:r w:rsidRPr="00B12B6D">
        <w:rPr>
          <w:rFonts w:ascii="Times New Roman" w:hAnsi="Times New Roman" w:cs="Times New Roman"/>
          <w:sz w:val="24"/>
          <w:szCs w:val="24"/>
        </w:rPr>
        <w:t xml:space="preserve">Часы работы: с </w:t>
      </w:r>
      <w:r w:rsidR="00DC1D95">
        <w:rPr>
          <w:rFonts w:ascii="Times New Roman" w:hAnsi="Times New Roman" w:cs="Times New Roman"/>
          <w:sz w:val="24"/>
          <w:szCs w:val="24"/>
        </w:rPr>
        <w:t>9.00</w:t>
      </w:r>
      <w:r w:rsidRPr="00B12B6D">
        <w:rPr>
          <w:rFonts w:ascii="Times New Roman" w:hAnsi="Times New Roman" w:cs="Times New Roman"/>
          <w:sz w:val="24"/>
          <w:szCs w:val="24"/>
        </w:rPr>
        <w:t xml:space="preserve"> до </w:t>
      </w:r>
      <w:r w:rsidR="00DC1D95">
        <w:rPr>
          <w:rFonts w:ascii="Times New Roman" w:hAnsi="Times New Roman" w:cs="Times New Roman"/>
          <w:sz w:val="24"/>
          <w:szCs w:val="24"/>
        </w:rPr>
        <w:t>17.00</w:t>
      </w:r>
      <w:r w:rsidRPr="00B12B6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12B6D">
        <w:rPr>
          <w:rFonts w:ascii="Times New Roman" w:hAnsi="Times New Roman" w:cs="Times New Roman"/>
          <w:b/>
          <w:sz w:val="24"/>
          <w:szCs w:val="24"/>
        </w:rPr>
        <w:t>Перерыв: с 13</w:t>
      </w:r>
      <w:r w:rsidRPr="00B12B6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12B6D">
        <w:rPr>
          <w:rFonts w:ascii="Times New Roman" w:hAnsi="Times New Roman" w:cs="Times New Roman"/>
          <w:b/>
          <w:sz w:val="24"/>
          <w:szCs w:val="24"/>
        </w:rPr>
        <w:t xml:space="preserve"> до 14</w:t>
      </w:r>
      <w:r w:rsidRPr="00B12B6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64BD946F" w14:textId="77777777" w:rsidR="00B12B6D" w:rsidRPr="00DC1D95" w:rsidRDefault="00B12B6D" w:rsidP="00B12B6D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vertAlign w:val="superscript"/>
        </w:rPr>
      </w:pPr>
    </w:p>
    <w:p w14:paraId="57F460D5" w14:textId="77777777" w:rsidR="00DC1D95" w:rsidRPr="00DC1D95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>СПОСОБЫ ПОДАЧИ ДОКУМЕНТОВ:</w:t>
      </w:r>
    </w:p>
    <w:p w14:paraId="5533A48B" w14:textId="77777777" w:rsidR="00DC1D95" w:rsidRPr="00DC1D95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>- В МФЦ, РАСПОЛОЖЕННЫЕ НА ТЕРРИТОРИИ БЕЛГОРОДСКОЙ ОБЛАСТИ,  ПО ПРЕДВАРИТЕЛЬНОЙ ЗАПИСИ (42-42-42)</w:t>
      </w:r>
    </w:p>
    <w:p w14:paraId="393C482E" w14:textId="77777777" w:rsidR="00DC1D95" w:rsidRPr="00DC1D95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 xml:space="preserve">- ПОРТАЛ ГОСУДАРСТВЕННЫХ И МУНИЦИПАЛЬНЫХ УСЛУГ </w:t>
      </w:r>
      <w:r w:rsidRPr="00DC1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DC1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 xml:space="preserve"> и </w:t>
      </w:r>
      <w:r w:rsidRPr="00DC1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C1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</w:p>
    <w:p w14:paraId="58A9E4D3" w14:textId="77777777" w:rsidR="00DC1D95" w:rsidRPr="00DC1D95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 xml:space="preserve">- В УПРАВЛЕНИЕ ПО ПРЕДВАРИТЕЛЬНОЙ ЗАПИСИ НА ПОРТАЛЕ  </w:t>
      </w:r>
      <w:r w:rsidRPr="00DC1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DC1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</w:p>
    <w:p w14:paraId="08BC63DF" w14:textId="77777777" w:rsidR="00A94DA6" w:rsidRPr="00DC1D95" w:rsidRDefault="00A94DA6" w:rsidP="00DC1D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1D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502719" w14:textId="77777777" w:rsidR="00A94DA6" w:rsidRDefault="00A94DA6" w:rsidP="00732083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23F8AFB1" w14:textId="77777777" w:rsidR="00DC1D95" w:rsidRPr="00B12B6D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6D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назначения ежемесячной денежной компенсации расходов на уплату взноса на капитальный ремонт общего имущества в многоквартирном доме:</w:t>
      </w:r>
    </w:p>
    <w:p w14:paraId="1678E954" w14:textId="77777777" w:rsidR="00DC1D95" w:rsidRPr="00B12B6D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6D">
        <w:rPr>
          <w:rFonts w:ascii="Times New Roman" w:hAnsi="Times New Roman" w:cs="Times New Roman"/>
          <w:sz w:val="24"/>
          <w:szCs w:val="24"/>
        </w:rPr>
        <w:t>1.паспорт;</w:t>
      </w:r>
    </w:p>
    <w:p w14:paraId="379BEEB1" w14:textId="77777777" w:rsidR="00DC1D95" w:rsidRPr="00B12B6D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6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12B6D">
        <w:rPr>
          <w:rFonts w:ascii="Times New Roman" w:hAnsi="Times New Roman" w:cs="Times New Roman"/>
          <w:sz w:val="24"/>
          <w:szCs w:val="24"/>
        </w:rPr>
        <w:t>окумент, подтверждающий оплату жилого  помещения и коммунальных услуг                              с  _____________ года по месяц обращения в орган социальной защиты населения.</w:t>
      </w:r>
    </w:p>
    <w:p w14:paraId="7420D876" w14:textId="3D3203CB" w:rsidR="00DC1D95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185F">
        <w:rPr>
          <w:rFonts w:ascii="Times New Roman" w:hAnsi="Times New Roman" w:cs="Times New Roman"/>
          <w:sz w:val="24"/>
          <w:szCs w:val="24"/>
        </w:rPr>
        <w:t>.</w:t>
      </w:r>
      <w:r w:rsidRPr="00B12B6D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реквизиты счета в кредитной организации, открытого на имя заявителя</w:t>
      </w:r>
    </w:p>
    <w:p w14:paraId="42C84E59" w14:textId="5B27656C" w:rsidR="00461EC7" w:rsidRPr="00B12B6D" w:rsidRDefault="00461EC7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61EC7">
        <w:rPr>
          <w:rFonts w:ascii="Times New Roman" w:hAnsi="Times New Roman" w:cs="Times New Roman"/>
          <w:bCs/>
          <w:color w:val="000000"/>
          <w:sz w:val="24"/>
          <w:szCs w:val="24"/>
        </w:rPr>
        <w:t>Форма справки о составе семьи (включая всех зарегистрированных граждан по данному месту жительства)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12B6D">
        <w:rPr>
          <w:rFonts w:ascii="Times New Roman" w:hAnsi="Times New Roman" w:cs="Times New Roman"/>
          <w:sz w:val="24"/>
          <w:szCs w:val="24"/>
        </w:rPr>
        <w:t>при этом исключение граждан из состава семьи на  основании свидетельства  о регистрации по месту пребывания, акта о фактическом не проживании граждан по данному адресу и других документов, подтверждающих факт не проживания граждан, не принимается к исполнению</w:t>
      </w:r>
    </w:p>
    <w:p w14:paraId="2B1D10BE" w14:textId="77777777" w:rsidR="00DC1D95" w:rsidRPr="00B12B6D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B6D">
        <w:rPr>
          <w:rFonts w:ascii="Times New Roman" w:hAnsi="Times New Roman" w:cs="Times New Roman"/>
          <w:b/>
          <w:sz w:val="24"/>
          <w:szCs w:val="24"/>
        </w:rPr>
        <w:t>ДОКУМЕНТЫ, ЗАПРАШИВАЕМЫЕ В РАМКАХ МЕЖВЕДОМСТВЕННОГО ВЗАИМОДЕЙСТВИЯ, КОТОРЫЕ ЗАЯВИТЕЛЬ ИМЕЕТ ПРАВО ПРЕДОСТАВИТЬ ПО СОБСТВЕННОЙ ИНИЦИАТИВЕ</w:t>
      </w:r>
    </w:p>
    <w:p w14:paraId="580A2075" w14:textId="77777777" w:rsidR="00DC1D95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12B6D">
        <w:rPr>
          <w:rFonts w:ascii="Times New Roman" w:hAnsi="Times New Roman" w:cs="Times New Roman"/>
          <w:sz w:val="24"/>
          <w:szCs w:val="24"/>
        </w:rPr>
        <w:t>видетельство о государственной регистрации права собственности на квартиру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8C1C6C" w14:textId="77777777" w:rsidR="00DC1D95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B12B6D">
        <w:rPr>
          <w:rFonts w:ascii="Times New Roman" w:hAnsi="Times New Roman" w:cs="Times New Roman"/>
          <w:sz w:val="24"/>
          <w:szCs w:val="24"/>
        </w:rPr>
        <w:t>траховое свидетельство государственного пенсионного страхования или сведения о страховом номере индивидуального лицевого счета, полученные из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2B0EA2" w14:textId="77777777" w:rsidR="00DC1D95" w:rsidRPr="00B12B6D" w:rsidRDefault="00DC1D95" w:rsidP="00DC1D95">
      <w:pPr>
        <w:pStyle w:val="4"/>
        <w:jc w:val="center"/>
        <w:rPr>
          <w:b/>
          <w:sz w:val="24"/>
          <w:szCs w:val="24"/>
        </w:rPr>
      </w:pPr>
      <w:r w:rsidRPr="00B12B6D">
        <w:rPr>
          <w:b/>
          <w:sz w:val="24"/>
          <w:szCs w:val="24"/>
        </w:rPr>
        <w:t>ВСЕ ДОКУМЕНТЫ ЗАВЕРЯЮТСЯ ПРИ ПРЕДЪЯВЛЕНИИ ОРИГИНАЛОВ</w:t>
      </w:r>
    </w:p>
    <w:p w14:paraId="0FDD4DEC" w14:textId="77777777" w:rsidR="00DC1D95" w:rsidRPr="00B12B6D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12B6D">
        <w:rPr>
          <w:rFonts w:ascii="Times New Roman" w:hAnsi="Times New Roman" w:cs="Times New Roman"/>
          <w:sz w:val="24"/>
          <w:szCs w:val="24"/>
        </w:rPr>
        <w:t>Прием ведется ежедневно, Контактный телефон:</w:t>
      </w:r>
      <w:r w:rsidRPr="00B12B6D">
        <w:rPr>
          <w:rFonts w:ascii="Times New Roman" w:hAnsi="Times New Roman" w:cs="Times New Roman"/>
          <w:b/>
          <w:sz w:val="24"/>
          <w:szCs w:val="24"/>
        </w:rPr>
        <w:t xml:space="preserve"> 42-43-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12B6D">
        <w:rPr>
          <w:rFonts w:ascii="Times New Roman" w:hAnsi="Times New Roman" w:cs="Times New Roman"/>
          <w:b/>
          <w:sz w:val="24"/>
          <w:szCs w:val="24"/>
        </w:rPr>
        <w:t xml:space="preserve">9, </w:t>
      </w:r>
      <w:r w:rsidRPr="00B12B6D">
        <w:rPr>
          <w:rFonts w:ascii="Times New Roman" w:hAnsi="Times New Roman" w:cs="Times New Roman"/>
          <w:sz w:val="24"/>
          <w:szCs w:val="24"/>
        </w:rPr>
        <w:t xml:space="preserve">Часы работы: с </w:t>
      </w:r>
      <w:r>
        <w:rPr>
          <w:rFonts w:ascii="Times New Roman" w:hAnsi="Times New Roman" w:cs="Times New Roman"/>
          <w:sz w:val="24"/>
          <w:szCs w:val="24"/>
        </w:rPr>
        <w:t>9.00</w:t>
      </w:r>
      <w:r w:rsidRPr="00B12B6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17.00</w:t>
      </w:r>
      <w:r w:rsidRPr="00B12B6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B12B6D">
        <w:rPr>
          <w:rFonts w:ascii="Times New Roman" w:hAnsi="Times New Roman" w:cs="Times New Roman"/>
          <w:b/>
          <w:sz w:val="24"/>
          <w:szCs w:val="24"/>
        </w:rPr>
        <w:t>Перерыв: с 13</w:t>
      </w:r>
      <w:r w:rsidRPr="00B12B6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12B6D">
        <w:rPr>
          <w:rFonts w:ascii="Times New Roman" w:hAnsi="Times New Roman" w:cs="Times New Roman"/>
          <w:b/>
          <w:sz w:val="24"/>
          <w:szCs w:val="24"/>
        </w:rPr>
        <w:t xml:space="preserve"> до 14</w:t>
      </w:r>
      <w:r w:rsidRPr="00B12B6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38030DF5" w14:textId="77777777" w:rsidR="00DC1D95" w:rsidRPr="00DC1D95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vertAlign w:val="superscript"/>
        </w:rPr>
      </w:pPr>
    </w:p>
    <w:p w14:paraId="683B44D2" w14:textId="77777777" w:rsidR="00DC1D95" w:rsidRPr="00DC1D95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>СПОСОБЫ ПОДАЧИ ДОКУМЕНТОВ:</w:t>
      </w:r>
    </w:p>
    <w:p w14:paraId="44CC1DCE" w14:textId="77777777" w:rsidR="00DC1D95" w:rsidRPr="00DC1D95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>- В МФЦ, РАСПОЛОЖЕННЫЕ НА ТЕРРИТОРИИ БЕЛГОРОДСКОЙ ОБЛАСТИ,  ПО ПРЕДВАРИТЕЛЬНОЙ ЗАПИСИ (42-42-42)</w:t>
      </w:r>
    </w:p>
    <w:p w14:paraId="65A048CB" w14:textId="77777777" w:rsidR="00DC1D95" w:rsidRPr="00DC1D95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 xml:space="preserve">- ПОРТАЛ ГОСУДАРСТВЕННЫХ И МУНИЦИПАЛЬНЫХ УСЛУГ </w:t>
      </w:r>
      <w:r w:rsidRPr="00DC1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DC1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 xml:space="preserve"> и </w:t>
      </w:r>
      <w:r w:rsidRPr="00DC1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C1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</w:p>
    <w:p w14:paraId="51156F3C" w14:textId="77777777" w:rsidR="00732083" w:rsidRPr="00A94DA6" w:rsidRDefault="00DC1D95" w:rsidP="00DC1D95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 xml:space="preserve">- В УПРАВЛЕНИЕ ПО ПРЕДВАРИТЕЛЬНОЙ ЗАПИСИ НА ПОРТАЛЕ  </w:t>
      </w:r>
      <w:r w:rsidRPr="00DC1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GOSUSLUGI</w:t>
      </w:r>
      <w:r w:rsidRPr="00DC1D95">
        <w:rPr>
          <w:rFonts w:ascii="Times New Roman" w:hAnsi="Times New Roman" w:cs="Times New Roman"/>
          <w:sz w:val="24"/>
          <w:szCs w:val="24"/>
          <w:vertAlign w:val="superscript"/>
        </w:rPr>
        <w:t>31.</w:t>
      </w:r>
      <w:r w:rsidRPr="00DC1D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RU</w:t>
      </w:r>
    </w:p>
    <w:sectPr w:rsidR="00732083" w:rsidRPr="00A94DA6" w:rsidSect="007320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3A7"/>
    <w:rsid w:val="00461EC7"/>
    <w:rsid w:val="005C1B66"/>
    <w:rsid w:val="007250EC"/>
    <w:rsid w:val="00732083"/>
    <w:rsid w:val="00914E6E"/>
    <w:rsid w:val="00A94DA6"/>
    <w:rsid w:val="00B12B6D"/>
    <w:rsid w:val="00C203A7"/>
    <w:rsid w:val="00C30853"/>
    <w:rsid w:val="00CC4F2F"/>
    <w:rsid w:val="00D4185F"/>
    <w:rsid w:val="00DC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6F3D"/>
  <w15:docId w15:val="{A0F06019-45A9-4005-BD1F-4B992501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B66"/>
  </w:style>
  <w:style w:type="paragraph" w:styleId="4">
    <w:name w:val="heading 4"/>
    <w:basedOn w:val="a"/>
    <w:next w:val="a"/>
    <w:link w:val="40"/>
    <w:qFormat/>
    <w:rsid w:val="00B12B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2B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11</cp:revision>
  <cp:lastPrinted>2016-09-18T12:44:00Z</cp:lastPrinted>
  <dcterms:created xsi:type="dcterms:W3CDTF">2016-03-24T09:37:00Z</dcterms:created>
  <dcterms:modified xsi:type="dcterms:W3CDTF">2021-03-24T05:40:00Z</dcterms:modified>
</cp:coreProperties>
</file>