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3" w:rsidRDefault="003210D3" w:rsidP="00331274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31274" w:rsidRPr="00331274" w:rsidRDefault="00331274" w:rsidP="00331274">
      <w:pPr>
        <w:pStyle w:val="p1"/>
        <w:shd w:val="clear" w:color="auto" w:fill="FFFFFF"/>
        <w:spacing w:after="199" w:afterAutospacing="0"/>
        <w:jc w:val="center"/>
        <w:rPr>
          <w:rStyle w:val="s1"/>
          <w:b/>
          <w:bCs/>
          <w:color w:val="000000"/>
          <w:sz w:val="28"/>
          <w:szCs w:val="28"/>
          <w:u w:val="single"/>
        </w:rPr>
      </w:pPr>
      <w:r>
        <w:rPr>
          <w:rStyle w:val="s1"/>
          <w:b/>
          <w:bCs/>
          <w:color w:val="000000"/>
          <w:sz w:val="28"/>
          <w:szCs w:val="28"/>
          <w:u w:val="single"/>
        </w:rPr>
        <w:t>ЗДЕСЬ  ВЫ  МОЖЕТЕ  ПОЛУЧИТЬ  БЕСПЛАТНУЮ  ЮРИДИЧЕСКУЮ  ПОМОЩЬ.   ЗВОНТЕ.</w:t>
      </w:r>
    </w:p>
    <w:p w:rsidR="00331274" w:rsidRDefault="00331274" w:rsidP="0033127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3210D3" w:rsidRDefault="00D71030" w:rsidP="0033127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Список адвокатов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Адвокатской палаты Белгородской области </w:t>
      </w:r>
    </w:p>
    <w:p w:rsidR="007D2647" w:rsidRDefault="00D71030" w:rsidP="00331274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участвующих в деятельности государственной системы бесплатной юридической помощи</w:t>
      </w:r>
      <w:bookmarkStart w:id="0" w:name="_GoBack"/>
      <w:bookmarkEnd w:id="0"/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067C58">
        <w:rPr>
          <w:rStyle w:val="apple-converted-space"/>
          <w:b/>
          <w:bCs/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 xml:space="preserve">на 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территории Белгородской области в </w:t>
      </w:r>
      <w:r>
        <w:rPr>
          <w:rStyle w:val="s1"/>
          <w:b/>
          <w:bCs/>
          <w:color w:val="000000"/>
          <w:sz w:val="28"/>
          <w:szCs w:val="28"/>
        </w:rPr>
        <w:t xml:space="preserve"> 2015</w:t>
      </w:r>
      <w:r w:rsidR="003210D3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г</w:t>
      </w:r>
      <w:r w:rsidR="003210D3">
        <w:rPr>
          <w:rStyle w:val="s1"/>
          <w:b/>
          <w:bCs/>
          <w:color w:val="000000"/>
          <w:sz w:val="28"/>
          <w:szCs w:val="28"/>
        </w:rPr>
        <w:t>оду</w:t>
      </w:r>
    </w:p>
    <w:p w:rsidR="00207A01" w:rsidRPr="0036645C" w:rsidRDefault="00207A01" w:rsidP="00331274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2426"/>
        <w:gridCol w:w="2523"/>
        <w:gridCol w:w="2951"/>
        <w:gridCol w:w="3505"/>
        <w:gridCol w:w="3841"/>
      </w:tblGrid>
      <w:tr w:rsidR="009F44F0" w:rsidRPr="00D71030" w:rsidTr="009F44F0">
        <w:tc>
          <w:tcPr>
            <w:tcW w:w="674" w:type="dxa"/>
            <w:vAlign w:val="center"/>
          </w:tcPr>
          <w:p w:rsidR="009F44F0" w:rsidRPr="00525882" w:rsidRDefault="009F44F0" w:rsidP="003312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26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адвоката</w:t>
            </w:r>
          </w:p>
        </w:tc>
        <w:tc>
          <w:tcPr>
            <w:tcW w:w="2523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951" w:type="dxa"/>
            <w:vAlign w:val="center"/>
          </w:tcPr>
          <w:p w:rsidR="009F44F0" w:rsidRPr="00525882" w:rsidRDefault="009F44F0" w:rsidP="00D710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Адвокатское образование</w:t>
            </w:r>
          </w:p>
        </w:tc>
        <w:tc>
          <w:tcPr>
            <w:tcW w:w="3505" w:type="dxa"/>
            <w:vAlign w:val="center"/>
          </w:tcPr>
          <w:p w:rsidR="009F44F0" w:rsidRPr="009F44F0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4F0">
              <w:rPr>
                <w:rFonts w:ascii="Times New Roman" w:hAnsi="Times New Roman" w:cs="Times New Roman"/>
                <w:b/>
                <w:sz w:val="28"/>
                <w:szCs w:val="28"/>
              </w:rPr>
              <w:t>Адрес, по которому планируется осуществлять приём граждан</w:t>
            </w:r>
          </w:p>
        </w:tc>
        <w:tc>
          <w:tcPr>
            <w:tcW w:w="3841" w:type="dxa"/>
            <w:vAlign w:val="center"/>
          </w:tcPr>
          <w:p w:rsidR="009F44F0" w:rsidRPr="00525882" w:rsidRDefault="009F44F0" w:rsidP="009F44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882">
              <w:rPr>
                <w:rFonts w:ascii="Times New Roman" w:hAnsi="Times New Roman" w:cs="Times New Roman"/>
                <w:b/>
                <w:sz w:val="32"/>
                <w:szCs w:val="32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(сот.)</w:t>
            </w:r>
          </w:p>
        </w:tc>
      </w:tr>
      <w:tr w:rsidR="009F44F0" w:rsidRPr="00D71030" w:rsidTr="00154457">
        <w:tc>
          <w:tcPr>
            <w:tcW w:w="15920" w:type="dxa"/>
            <w:gridSpan w:val="6"/>
          </w:tcPr>
          <w:p w:rsidR="009F44F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7A01" w:rsidRDefault="00207A01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4F0" w:rsidRDefault="003210D3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</w:t>
            </w:r>
            <w:r w:rsidR="009F4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БЕЛГОРОД</w:t>
            </w:r>
          </w:p>
          <w:p w:rsidR="009F44F0" w:rsidRPr="00D71030" w:rsidRDefault="009F44F0" w:rsidP="00525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Анохин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Сергей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Славы,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т.33-69-10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Белов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Александр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31/892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ЦКА БО,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Пушкина, 49а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Вивтюк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Ольга Кузьминична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31/411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9F44F0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</w:p>
          <w:p w:rsidR="00C8363F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Жиляев</w:t>
            </w:r>
            <w:proofErr w:type="spellEnd"/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Виктор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31/441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Степная, 4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89103220939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Ивошина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Марина Михайловна</w:t>
            </w:r>
          </w:p>
          <w:p w:rsidR="0048357D" w:rsidRPr="00067C58" w:rsidRDefault="0048357D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31/685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Н.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Чумичова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</w:p>
          <w:p w:rsidR="00C8363F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07A01" w:rsidRPr="00067C58" w:rsidRDefault="00207A01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  <w:p w:rsidR="00207A01" w:rsidRPr="00067C58" w:rsidRDefault="00207A01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Карпенко </w:t>
            </w:r>
          </w:p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Галина Павловна</w:t>
            </w:r>
          </w:p>
          <w:p w:rsidR="00207A01" w:rsidRPr="00067C58" w:rsidRDefault="00207A01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31/676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36645C" w:rsidRDefault="009F44F0" w:rsidP="0036645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Н.Чумичова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Киминчижи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Евгений Николаевич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31/642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ЦКА БО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C8363F" w:rsidRDefault="00C8363F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Пушкина, 49а офис 116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222-657, 222-679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Кудинов Александр Федорович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154457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31/847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Партнеры»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067C58" w:rsidRDefault="009F44F0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26" w:type="dxa"/>
            <w:vAlign w:val="center"/>
          </w:tcPr>
          <w:p w:rsidR="0048357D" w:rsidRDefault="009F44F0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Курицкий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Виктор </w:t>
            </w:r>
            <w:r w:rsidR="009F44F0"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3210D3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31/670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C8363F" w:rsidRPr="00C8363F" w:rsidRDefault="009F44F0" w:rsidP="00C8363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Нагорная, 2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89511375735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Липовская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Наталья Вячеславовна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31/191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пр. Б.Хмельницкого, 64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89103247224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Михайлова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31/713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«Право на защиту»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Б.Хмельницкого, 135 </w:t>
            </w:r>
          </w:p>
          <w:p w:rsidR="009F44F0" w:rsidRPr="00FF619A" w:rsidRDefault="00C8363F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40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34-08-37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Митюшин Александр Александрович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31/908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г. Белгород,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ул. Щорса, 8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32-71-29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Нечепуренко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Олеся Анатольевна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31/856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«Гарант»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Н.Чумичова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 30а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27-58-34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Немцева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Надежда Ивановна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FF619A" w:rsidRDefault="00C8363F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Новиков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Виктор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31/229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FF619A" w:rsidRDefault="00C8363F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Пенченко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Вадим Владимирович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31/535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Первая 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Славы, 39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33-69-10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2426" w:type="dxa"/>
            <w:vAlign w:val="center"/>
          </w:tcPr>
          <w:p w:rsidR="009F44F0" w:rsidRDefault="009F44F0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Ракитянская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  <w:p w:rsidR="00207A01" w:rsidRPr="00067C58" w:rsidRDefault="00207A01" w:rsidP="005971D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31/430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Адвокатский кабинет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C8363F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Чапаева, 9б</w:t>
            </w:r>
          </w:p>
          <w:p w:rsidR="00C8363F" w:rsidRPr="00FF619A" w:rsidRDefault="009F44F0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2 этаж,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89507151112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18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Рева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Денис Юрьевич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Октябрьская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Щорса, 8</w:t>
            </w:r>
          </w:p>
          <w:p w:rsidR="00C8363F" w:rsidRPr="00067C58" w:rsidRDefault="00C8363F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89102225000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Румынина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Светлана Николаевна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</w:t>
            </w:r>
            <w:r w:rsidR="00C8363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ова, 34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Рудычев</w:t>
            </w:r>
            <w:proofErr w:type="spellEnd"/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31/770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9F44F0" w:rsidRPr="001F637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Цира</w:t>
            </w:r>
            <w:proofErr w:type="spellEnd"/>
          </w:p>
          <w:p w:rsidR="00207A01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Алла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Васильевна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31/333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FF619A" w:rsidRDefault="00C8363F" w:rsidP="00FF619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3210D3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210D3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Скурятин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07A01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Георгий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31/875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«</w:t>
            </w: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Бажинов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и Партнеры</w:t>
            </w:r>
          </w:p>
        </w:tc>
        <w:tc>
          <w:tcPr>
            <w:tcW w:w="3505" w:type="dxa"/>
            <w:vAlign w:val="center"/>
          </w:tcPr>
          <w:p w:rsidR="00092FAB" w:rsidRPr="00067C58" w:rsidRDefault="00092FAB" w:rsidP="00092FA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FF619A" w:rsidRDefault="00092FAB" w:rsidP="00092FA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50-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летия Белгородской области, 10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33-61-79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Теплова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Рината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31/948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БОКА, ЦАК Белгородского р-на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C8363F" w:rsidRPr="001F6378" w:rsidRDefault="009F44F0" w:rsidP="00092FA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217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207-770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2426" w:type="dxa"/>
            <w:vAlign w:val="center"/>
          </w:tcPr>
          <w:p w:rsidR="009F44F0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Щегорцева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Наталья Валерьевна</w:t>
            </w:r>
          </w:p>
          <w:p w:rsidR="00207A01" w:rsidRPr="00067C58" w:rsidRDefault="00207A01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31/952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АК № 2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Сумская, 28 </w:t>
            </w:r>
          </w:p>
          <w:p w:rsidR="00C8363F" w:rsidRPr="001F6378" w:rsidRDefault="00C8363F" w:rsidP="00092FA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 этаж, офис 3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22-30-68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Чефранова</w:t>
            </w:r>
            <w:proofErr w:type="spellEnd"/>
          </w:p>
          <w:p w:rsidR="00EB08C8" w:rsidRPr="00067C58" w:rsidRDefault="009F44F0" w:rsidP="00C41AA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Галина Александровна</w:t>
            </w:r>
          </w:p>
        </w:tc>
        <w:tc>
          <w:tcPr>
            <w:tcW w:w="2523" w:type="dxa"/>
            <w:vAlign w:val="center"/>
          </w:tcPr>
          <w:p w:rsidR="009F44F0" w:rsidRPr="00067C58" w:rsidRDefault="003210D3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31/337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БОКА, </w:t>
            </w:r>
            <w:proofErr w:type="gram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Свердловская</w:t>
            </w:r>
            <w:proofErr w:type="gram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ЦАК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ул. Попова, 34</w:t>
            </w:r>
          </w:p>
          <w:p w:rsidR="00C8363F" w:rsidRPr="00067C58" w:rsidRDefault="00C8363F" w:rsidP="00C41AA5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32-41-58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2426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Михаил Иванович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31/498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C8363F" w:rsidRPr="00067C58" w:rsidRDefault="00C8363F" w:rsidP="005971D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  <w:tr w:rsidR="009F44F0" w:rsidRPr="00067C58" w:rsidTr="003210D3">
        <w:tc>
          <w:tcPr>
            <w:tcW w:w="674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67C58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2426" w:type="dxa"/>
            <w:vAlign w:val="center"/>
          </w:tcPr>
          <w:p w:rsidR="0048357D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Юнюшкин</w:t>
            </w:r>
            <w:proofErr w:type="spellEnd"/>
          </w:p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Борис Михайлович</w:t>
            </w:r>
          </w:p>
        </w:tc>
        <w:tc>
          <w:tcPr>
            <w:tcW w:w="2523" w:type="dxa"/>
            <w:vAlign w:val="center"/>
          </w:tcPr>
          <w:p w:rsidR="009F44F0" w:rsidRPr="00067C58" w:rsidRDefault="008F18D6" w:rsidP="003210D3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31/562</w:t>
            </w:r>
          </w:p>
        </w:tc>
        <w:tc>
          <w:tcPr>
            <w:tcW w:w="2951" w:type="dxa"/>
            <w:vAlign w:val="center"/>
          </w:tcPr>
          <w:p w:rsidR="009F44F0" w:rsidRPr="00067C58" w:rsidRDefault="009F44F0" w:rsidP="00D7103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КА «Защита»</w:t>
            </w:r>
          </w:p>
        </w:tc>
        <w:tc>
          <w:tcPr>
            <w:tcW w:w="3505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г. Белгород, </w:t>
            </w:r>
          </w:p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ул. Князя Трубецкого, 40, </w:t>
            </w:r>
          </w:p>
          <w:p w:rsidR="00C8363F" w:rsidRPr="00067C58" w:rsidRDefault="00C8363F" w:rsidP="00C41AA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офис 116</w:t>
            </w:r>
            <w:r w:rsidR="009F44F0"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:rsidR="009F44F0" w:rsidRPr="00067C58" w:rsidRDefault="009F44F0" w:rsidP="001F63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067C58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270-014</w:t>
            </w:r>
          </w:p>
        </w:tc>
      </w:tr>
    </w:tbl>
    <w:p w:rsidR="007D2647" w:rsidRDefault="007D2647"/>
    <w:sectPr w:rsidR="007D2647" w:rsidSect="0033127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647"/>
    <w:rsid w:val="00067C58"/>
    <w:rsid w:val="00092FAB"/>
    <w:rsid w:val="00154457"/>
    <w:rsid w:val="001F4949"/>
    <w:rsid w:val="001F6378"/>
    <w:rsid w:val="00207A01"/>
    <w:rsid w:val="0028377E"/>
    <w:rsid w:val="003210D3"/>
    <w:rsid w:val="00331274"/>
    <w:rsid w:val="0036645C"/>
    <w:rsid w:val="00457069"/>
    <w:rsid w:val="0048357D"/>
    <w:rsid w:val="00525882"/>
    <w:rsid w:val="005971D0"/>
    <w:rsid w:val="005F4E76"/>
    <w:rsid w:val="006D65FA"/>
    <w:rsid w:val="006D6F17"/>
    <w:rsid w:val="006E2505"/>
    <w:rsid w:val="007D2647"/>
    <w:rsid w:val="00802A17"/>
    <w:rsid w:val="00883031"/>
    <w:rsid w:val="008F18D6"/>
    <w:rsid w:val="009F44F0"/>
    <w:rsid w:val="00AA4EA2"/>
    <w:rsid w:val="00AB70FD"/>
    <w:rsid w:val="00AE2970"/>
    <w:rsid w:val="00C41AA5"/>
    <w:rsid w:val="00C8363F"/>
    <w:rsid w:val="00CE7EE6"/>
    <w:rsid w:val="00D71030"/>
    <w:rsid w:val="00DF0600"/>
    <w:rsid w:val="00E103CE"/>
    <w:rsid w:val="00E348E4"/>
    <w:rsid w:val="00EB08C8"/>
    <w:rsid w:val="00FA074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2647"/>
  </w:style>
  <w:style w:type="paragraph" w:customStyle="1" w:styleId="p3">
    <w:name w:val="p3"/>
    <w:basedOn w:val="a"/>
    <w:rsid w:val="006D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6F17"/>
  </w:style>
  <w:style w:type="paragraph" w:customStyle="1" w:styleId="p1">
    <w:name w:val="p1"/>
    <w:basedOn w:val="a"/>
    <w:rsid w:val="00D7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User_07</cp:lastModifiedBy>
  <cp:revision>20</cp:revision>
  <cp:lastPrinted>2015-05-21T08:30:00Z</cp:lastPrinted>
  <dcterms:created xsi:type="dcterms:W3CDTF">2015-05-20T06:59:00Z</dcterms:created>
  <dcterms:modified xsi:type="dcterms:W3CDTF">2015-07-07T06:12:00Z</dcterms:modified>
</cp:coreProperties>
</file>