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6" w:rsidRPr="00BA4F79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5819B6" w:rsidRPr="00A47488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04170A" w:rsidRPr="00200F68" w:rsidRDefault="0004170A" w:rsidP="0004170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2"/>
          <w:szCs w:val="22"/>
        </w:rPr>
      </w:pPr>
      <w:r w:rsidRPr="00200F68">
        <w:rPr>
          <w:rFonts w:eastAsia="Arial Unicode MS"/>
          <w:b/>
          <w:color w:val="000000"/>
          <w:sz w:val="22"/>
          <w:szCs w:val="22"/>
        </w:rPr>
        <w:t>«</w:t>
      </w:r>
      <w:r w:rsidRPr="00200F68">
        <w:rPr>
          <w:rFonts w:eastAsia="Arial Unicode MS"/>
          <w:b/>
          <w:sz w:val="22"/>
          <w:szCs w:val="22"/>
        </w:rPr>
        <w:t>Установление ежемесячной денежной выплаты в случае рождения (усыновления) третьего ребенка или последующих детей до достижения ребенком возраста трех лет</w:t>
      </w:r>
      <w:r w:rsidRPr="00200F68">
        <w:rPr>
          <w:rFonts w:eastAsia="Arial Unicode MS"/>
          <w:b/>
          <w:color w:val="000000"/>
          <w:sz w:val="22"/>
          <w:szCs w:val="22"/>
        </w:rPr>
        <w:t>»</w:t>
      </w: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34" style="position:absolute;left:0;text-align:left;margin-left:291.6pt;margin-top:5.5pt;width:212.6pt;height:50.25pt;z-index:251683840" arcsize="10923f">
            <v:textbox>
              <w:txbxContent>
                <w:p w:rsidR="005819B6" w:rsidRPr="00A73B8A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5819B6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Билле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Ольга Михайловна</w:t>
                  </w:r>
                </w:p>
                <w:p w:rsidR="00C93D3A" w:rsidRPr="001E0E8E" w:rsidRDefault="00C93D3A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Иванова Людмила Викторовна</w:t>
                  </w:r>
                </w:p>
                <w:p w:rsidR="005819B6" w:rsidRPr="00912793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233" style="position:absolute;left:0;text-align:left;margin-left:-5.6pt;margin-top:13.15pt;width:212.6pt;height:37.45pt;z-index:251682816" arcsize="10923f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5819B6" w:rsidRDefault="005819B6" w:rsidP="005819B6"/>
              </w:txbxContent>
            </v:textbox>
          </v:round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6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255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254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11" style="position:absolute;left:0;text-align:left;margin-left:99pt;margin-top:7.1pt;width:308.1pt;height:20.95pt;z-index:251660288" arcsize="10923f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5819B6" w:rsidRDefault="005819B6" w:rsidP="005819B6"/>
              </w:txbxContent>
            </v:textbox>
          </v:round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60A20">
        <w:rPr>
          <w:b/>
          <w:noProof/>
          <w:color w:val="000000"/>
          <w:sz w:val="26"/>
          <w:szCs w:val="26"/>
        </w:rPr>
        <w:pict>
          <v:shape id="_x0000_s1258" type="#_x0000_t32" style="position:absolute;left:0;text-align:left;margin-left:374.65pt;margin-top:.45pt;width:0;height:11.7pt;z-index:251707392" o:connectortype="straight">
            <v:stroke endarrow="block"/>
          </v:shape>
        </w:pict>
      </w:r>
      <w:r w:rsidRPr="00660A20">
        <w:rPr>
          <w:b/>
          <w:noProof/>
          <w:color w:val="000000"/>
          <w:sz w:val="26"/>
          <w:szCs w:val="26"/>
        </w:rPr>
        <w:pict>
          <v:shape id="_x0000_s1242" type="#_x0000_t32" style="position:absolute;left:0;text-align:left;margin-left:156.8pt;margin-top:.45pt;width:0;height:11.7pt;z-index:251692032" o:connectortype="straight">
            <v:stroke endarrow="block"/>
          </v:shape>
        </w:pict>
      </w: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13" style="position:absolute;left:0;text-align:left;margin-left:301.25pt;margin-top:.9pt;width:147.35pt;height:53.05pt;z-index:251662336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12" style="position:absolute;left:0;text-align:left;margin-left:59.65pt;margin-top:.9pt;width:147.35pt;height:59.45pt;z-index:251661312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60A20">
        <w:rPr>
          <w:b/>
          <w:noProof/>
          <w:color w:val="000000"/>
          <w:sz w:val="26"/>
          <w:szCs w:val="26"/>
        </w:rPr>
        <w:pict>
          <v:shape id="_x0000_s1241" type="#_x0000_t32" style="position:absolute;left:0;text-align:left;margin-left:379.05pt;margin-top:12.55pt;width:0;height:11.7pt;z-index:251691008" o:connectortype="straight">
            <v:stroke endarrow="block"/>
          </v:shape>
        </w:pict>
      </w: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60A20">
        <w:rPr>
          <w:b/>
          <w:noProof/>
          <w:color w:val="000000"/>
          <w:sz w:val="26"/>
          <w:szCs w:val="26"/>
        </w:rPr>
        <w:pict>
          <v:shape id="_x0000_s1235" type="#_x0000_t32" style="position:absolute;left:0;text-align:left;margin-left:130.5pt;margin-top:6.35pt;width:0;height:11.7pt;z-index:251684864" o:connectortype="straight">
            <v:stroke endarrow="block"/>
          </v:shape>
        </w:pict>
      </w:r>
      <w:r w:rsidRPr="00660A20">
        <w:rPr>
          <w:rFonts w:eastAsia="Arial Unicode MS"/>
          <w:noProof/>
        </w:rPr>
        <w:pict>
          <v:rect id="_x0000_s1217" style="position:absolute;left:0;text-align:left;margin-left:301.25pt;margin-top:11.65pt;width:147.35pt;height:83.9pt;z-index:251666432">
            <v:textbox style="mso-next-textbox:#_x0000_s1217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19B6" w:rsidRPr="00631591" w:rsidRDefault="005819B6" w:rsidP="005819B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819B6" w:rsidRPr="00631591" w:rsidRDefault="005819B6" w:rsidP="005819B6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15" style="position:absolute;left:0;text-align:left;margin-left:59.65pt;margin-top:3.9pt;width:147.35pt;height:77.85pt;z-index:251664384">
            <v:textbox style="mso-next-textbox:#_x0000_s1215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60A20">
        <w:rPr>
          <w:b/>
          <w:noProof/>
          <w:color w:val="000000"/>
          <w:sz w:val="26"/>
          <w:szCs w:val="26"/>
        </w:rPr>
        <w:pict>
          <v:shape id="_x0000_s1236" type="#_x0000_t32" style="position:absolute;left:0;text-align:left;margin-left:130.5pt;margin-top:12.75pt;width:0;height:11.7pt;z-index:251685888" o:connectortype="straight">
            <v:stroke endarrow="block"/>
          </v:shape>
        </w:pict>
      </w:r>
      <w:r w:rsidRPr="00660A20">
        <w:rPr>
          <w:b/>
          <w:noProof/>
          <w:color w:val="000000"/>
          <w:sz w:val="26"/>
          <w:szCs w:val="26"/>
        </w:rPr>
        <w:pict>
          <v:shape id="_x0000_s1240" type="#_x0000_t32" style="position:absolute;left:0;text-align:left;margin-left:379.05pt;margin-top:12.75pt;width:0;height:11.7pt;z-index:251689984" o:connectortype="straight">
            <v:stroke endarrow="block"/>
          </v:shape>
        </w:pict>
      </w: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60A20">
        <w:rPr>
          <w:b/>
          <w:noProof/>
          <w:color w:val="000000"/>
          <w:sz w:val="26"/>
          <w:szCs w:val="26"/>
        </w:rPr>
        <w:pict>
          <v:rect id="_x0000_s1219" style="position:absolute;left:0;text-align:left;margin-left:59.65pt;margin-top:10.65pt;width:147.35pt;height:40.2pt;z-index:251668480">
            <v:textbox style="mso-next-textbox:#_x0000_s1219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5819B6" w:rsidRDefault="005819B6" w:rsidP="005819B6"/>
              </w:txbxContent>
            </v:textbox>
          </v:rect>
        </w:pict>
      </w:r>
      <w:r w:rsidRPr="00660A20">
        <w:rPr>
          <w:b/>
          <w:noProof/>
          <w:color w:val="000000"/>
          <w:sz w:val="26"/>
          <w:szCs w:val="26"/>
        </w:rPr>
        <w:pict>
          <v:rect id="_x0000_s1218" style="position:absolute;left:0;text-align:left;margin-left:301.25pt;margin-top:10.7pt;width:147.35pt;height:98.15pt;z-index:251667456">
            <v:textbox style="mso-next-textbox:#_x0000_s1218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5819B6" w:rsidRPr="001E0E8E" w:rsidRDefault="005819B6" w:rsidP="005819B6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5819B6" w:rsidRDefault="005819B6" w:rsidP="005819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0E8E">
                    <w:rPr>
                      <w:b/>
                      <w:sz w:val="16"/>
                      <w:szCs w:val="16"/>
                    </w:rPr>
                    <w:t>https://gosuslugi31.ru/service/service-info/index.php?serviceId=PsPassport_3100000000165893290&amp;targetId=ServiceTarget_3100000000165896673</w:t>
                  </w:r>
                </w:p>
                <w:p w:rsidR="005819B6" w:rsidRPr="001E0E8E" w:rsidRDefault="005819B6" w:rsidP="005819B6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60A20">
        <w:rPr>
          <w:b/>
          <w:noProof/>
          <w:color w:val="000000"/>
          <w:sz w:val="26"/>
          <w:szCs w:val="26"/>
        </w:rPr>
        <w:pict>
          <v:shape id="_x0000_s1237" type="#_x0000_t32" style="position:absolute;left:0;text-align:left;margin-left:130.5pt;margin-top:9.45pt;width:0;height:11.7pt;z-index:251686912" o:connectortype="straight">
            <v:stroke endarrow="block"/>
          </v:shape>
        </w:pict>
      </w: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60A20">
        <w:rPr>
          <w:b/>
          <w:noProof/>
          <w:color w:val="000000"/>
          <w:sz w:val="26"/>
          <w:szCs w:val="26"/>
        </w:rPr>
        <w:pict>
          <v:rect id="_x0000_s1221" style="position:absolute;left:0;text-align:left;margin-left:59.65pt;margin-top:7.35pt;width:147.35pt;height:43.55pt;z-index:251670528">
            <v:textbox style="mso-next-textbox:#_x0000_s1221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60A20">
        <w:rPr>
          <w:b/>
          <w:noProof/>
          <w:color w:val="000000"/>
          <w:sz w:val="26"/>
          <w:szCs w:val="26"/>
        </w:rPr>
        <w:pict>
          <v:shape id="_x0000_s1238" type="#_x0000_t32" style="position:absolute;left:0;text-align:left;margin-left:130.5pt;margin-top:9.5pt;width:0;height:11.7pt;z-index:251687936" o:connectortype="straight">
            <v:stroke endarrow="block"/>
          </v:shape>
        </w:pict>
      </w:r>
      <w:r w:rsidRPr="00660A20">
        <w:rPr>
          <w:b/>
          <w:noProof/>
          <w:color w:val="000000"/>
          <w:sz w:val="26"/>
          <w:szCs w:val="26"/>
        </w:rPr>
        <w:pict>
          <v:shape id="_x0000_s1239" type="#_x0000_t32" style="position:absolute;left:0;text-align:left;margin-left:379.05pt;margin-top:12.2pt;width:0;height:11.7pt;z-index:251688960" o:connectortype="straight">
            <v:stroke endarrow="block"/>
          </v:shape>
        </w:pict>
      </w: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60A20">
        <w:rPr>
          <w:b/>
          <w:noProof/>
          <w:color w:val="000000"/>
          <w:sz w:val="26"/>
          <w:szCs w:val="26"/>
        </w:rPr>
        <w:pict>
          <v:rect id="_x0000_s1227" style="position:absolute;left:0;text-align:left;margin-left:59.65pt;margin-top:7.4pt;width:147.35pt;height:94.7pt;z-index:251676672">
            <v:textbox style="mso-next-textbox:#_x0000_s1227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819B6" w:rsidRDefault="005819B6" w:rsidP="005819B6"/>
              </w:txbxContent>
            </v:textbox>
          </v:rect>
        </w:pict>
      </w:r>
      <w:r w:rsidRPr="00660A20">
        <w:rPr>
          <w:b/>
          <w:noProof/>
          <w:color w:val="000000"/>
          <w:sz w:val="26"/>
          <w:szCs w:val="26"/>
        </w:rPr>
        <w:pict>
          <v:rect id="_x0000_s1223" style="position:absolute;left:0;text-align:left;margin-left:301.25pt;margin-top:10pt;width:147.35pt;height:76.8pt;z-index:251672576">
            <v:textbox style="mso-next-textbox:#_x0000_s1223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Pr="00BA4F79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4" style="position:absolute;left:0;text-align:left;margin-left:301.25pt;margin-top:12.25pt;width:147.35pt;height:42.1pt;z-index:251673600">
            <v:textbox style="mso-next-textbox:#_x0000_s1224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49" type="#_x0000_t32" style="position:absolute;left:0;text-align:left;margin-left:379.05pt;margin-top:.55pt;width:0;height:11.7pt;z-index:251699200" o:connectortype="straight">
            <v:stroke endarrow="block"/>
          </v:shape>
        </w:pict>
      </w: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 w:rsidRPr="00660A20">
        <w:rPr>
          <w:rFonts w:eastAsia="Arial Unicode MS"/>
          <w:noProof/>
        </w:rPr>
        <w:pict>
          <v:rect id="_x0000_s1228" style="position:absolute;left:0;text-align:left;margin-left:59.65pt;margin-top:12.6pt;width:147.35pt;height:82.65pt;z-index:251677696">
            <v:textbox style="mso-next-textbox:#_x0000_s1228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52" type="#_x0000_t32" style="position:absolute;left:0;text-align:left;margin-left:134.25pt;margin-top:.9pt;width:0;height:11.7pt;z-index:251702272" o:connectortype="straight">
            <v:stroke endarrow="block"/>
          </v:shape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50" type="#_x0000_t32" style="position:absolute;left:0;text-align:left;margin-left:379.05pt;margin-top:9.5pt;width:0;height:11.7pt;z-index:251700224" o:connectortype="straight">
            <v:stroke endarrow="block"/>
          </v:shape>
        </w:pict>
      </w: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5" style="position:absolute;left:0;text-align:left;margin-left:301.25pt;margin-top:9.6pt;width:147.35pt;height:64.8pt;z-index:251674624">
            <v:textbox style="mso-next-textbox:#_x0000_s1225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53" type="#_x0000_t32" style="position:absolute;left:0;text-align:left;margin-left:134.25pt;margin-top:5.55pt;width:0;height:11.7pt;z-index:251703296" o:connectortype="straight">
            <v:stroke endarrow="block"/>
          </v:shape>
        </w:pict>
      </w: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9" style="position:absolute;left:0;text-align:left;margin-left:59.65pt;margin-top:2.3pt;width:147.35pt;height:41.85pt;z-index:251678720">
            <v:textbox style="mso-next-textbox:#_x0000_s1229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51" type="#_x0000_t32" style="position:absolute;left:0;text-align:left;margin-left:379.05pt;margin-top:14.6pt;width:0;height:11.7pt;z-index:251701248" o:connectortype="straight">
            <v:stroke endarrow="block"/>
          </v:shape>
        </w:pict>
      </w:r>
    </w:p>
    <w:p w:rsidR="005819B6" w:rsidRDefault="00660A20" w:rsidP="005819B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226" style="position:absolute;left:0;text-align:left;margin-left:301.25pt;margin-top:11.35pt;width:147.35pt;height:41.85pt;z-index:251675648">
            <v:textbox style="mso-next-textbox:#_x0000_s1226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4170A"/>
    <w:rsid w:val="000D6879"/>
    <w:rsid w:val="001C63D7"/>
    <w:rsid w:val="00231111"/>
    <w:rsid w:val="00250C1D"/>
    <w:rsid w:val="00257694"/>
    <w:rsid w:val="003448DA"/>
    <w:rsid w:val="00344A71"/>
    <w:rsid w:val="003632E7"/>
    <w:rsid w:val="003B582A"/>
    <w:rsid w:val="003E5EFE"/>
    <w:rsid w:val="0040220D"/>
    <w:rsid w:val="00494C6B"/>
    <w:rsid w:val="005272F7"/>
    <w:rsid w:val="005819B6"/>
    <w:rsid w:val="005C717A"/>
    <w:rsid w:val="005E772E"/>
    <w:rsid w:val="00613760"/>
    <w:rsid w:val="006370C4"/>
    <w:rsid w:val="00660A20"/>
    <w:rsid w:val="007A65AA"/>
    <w:rsid w:val="008D3FAE"/>
    <w:rsid w:val="00944554"/>
    <w:rsid w:val="00AA3F41"/>
    <w:rsid w:val="00BA7F6A"/>
    <w:rsid w:val="00BB050C"/>
    <w:rsid w:val="00C93D3A"/>
    <w:rsid w:val="00E34E45"/>
    <w:rsid w:val="00EC0C86"/>
    <w:rsid w:val="00F25B68"/>
    <w:rsid w:val="00FD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8" type="connector" idref="#_x0000_s1238"/>
        <o:r id="V:Rule19" type="connector" idref="#_x0000_s1240"/>
        <o:r id="V:Rule20" type="connector" idref="#_x0000_s1239"/>
        <o:r id="V:Rule21" type="connector" idref="#_x0000_s1241"/>
        <o:r id="V:Rule22" type="connector" idref="#_x0000_s1250"/>
        <o:r id="V:Rule23" type="connector" idref="#_x0000_s1242"/>
        <o:r id="V:Rule24" type="connector" idref="#_x0000_s1236"/>
        <o:r id="V:Rule25" type="connector" idref="#_x0000_s1235"/>
        <o:r id="V:Rule26" type="connector" idref="#_x0000_s1237"/>
        <o:r id="V:Rule27" type="connector" idref="#_x0000_s1249"/>
        <o:r id="V:Rule28" type="connector" idref="#_x0000_s1253"/>
        <o:r id="V:Rule29" type="connector" idref="#_x0000_s1258"/>
        <o:r id="V:Rule30" type="connector" idref="#_x0000_s1251"/>
        <o:r id="V:Rule31" type="connector" idref="#_x0000_s1254"/>
        <o:r id="V:Rule32" type="connector" idref="#_x0000_s1255"/>
        <o:r id="V:Rule33" type="connector" idref="#_x0000_s1256"/>
        <o:r id="V:Rule34" type="connector" idref="#_x0000_s12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2021-10-06T08:55:00Z</cp:lastPrinted>
  <dcterms:created xsi:type="dcterms:W3CDTF">2021-10-06T11:49:00Z</dcterms:created>
  <dcterms:modified xsi:type="dcterms:W3CDTF">2021-10-06T11:49:00Z</dcterms:modified>
</cp:coreProperties>
</file>