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C51B" w14:textId="68A61AEC" w:rsidR="005B144E" w:rsidRPr="00B97C4A" w:rsidRDefault="00B97C4A" w:rsidP="005B144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C4A">
        <w:rPr>
          <w:rFonts w:ascii="Times New Roman" w:hAnsi="Times New Roman" w:cs="Times New Roman"/>
          <w:b/>
          <w:bCs/>
          <w:sz w:val="28"/>
          <w:szCs w:val="28"/>
        </w:rPr>
        <w:t>Необходимые документы:</w:t>
      </w:r>
    </w:p>
    <w:p w14:paraId="5663F628" w14:textId="77777777" w:rsidR="002206EA" w:rsidRDefault="0023526F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B206445" w14:textId="4763B50A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а)</w:t>
      </w:r>
      <w:r w:rsidRPr="00D16F0C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14:paraId="24B3A966" w14:textId="0D06EFA5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б)</w:t>
      </w:r>
      <w:r w:rsidRPr="00D16F0C">
        <w:rPr>
          <w:rFonts w:ascii="Times New Roman" w:hAnsi="Times New Roman" w:cs="Times New Roman"/>
          <w:sz w:val="28"/>
          <w:szCs w:val="28"/>
        </w:rPr>
        <w:tab/>
        <w:t>договор, заключенный с образовательной организацией об обучении лица, в отношении которого предусмотрена выплата компенсации;</w:t>
      </w:r>
    </w:p>
    <w:p w14:paraId="1B766B20" w14:textId="77777777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в)</w:t>
      </w:r>
      <w:r w:rsidRPr="00D16F0C">
        <w:rPr>
          <w:rFonts w:ascii="Times New Roman" w:hAnsi="Times New Roman" w:cs="Times New Roman"/>
          <w:sz w:val="28"/>
          <w:szCs w:val="28"/>
        </w:rPr>
        <w:tab/>
        <w:t>документы, подтверждающие оплату обучения;</w:t>
      </w:r>
    </w:p>
    <w:p w14:paraId="28F85F87" w14:textId="77777777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г)</w:t>
      </w:r>
      <w:r w:rsidRPr="00D16F0C">
        <w:rPr>
          <w:rFonts w:ascii="Times New Roman" w:hAnsi="Times New Roman" w:cs="Times New Roman"/>
          <w:sz w:val="28"/>
          <w:szCs w:val="28"/>
        </w:rPr>
        <w:tab/>
        <w:t>диплом о среднем профессиональном образовании;</w:t>
      </w:r>
    </w:p>
    <w:p w14:paraId="5B757AA9" w14:textId="046DFEB9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д)</w:t>
      </w:r>
      <w:r w:rsidRPr="00D16F0C">
        <w:rPr>
          <w:rFonts w:ascii="Times New Roman" w:hAnsi="Times New Roman" w:cs="Times New Roman"/>
          <w:sz w:val="28"/>
          <w:szCs w:val="28"/>
        </w:rPr>
        <w:tab/>
        <w:t xml:space="preserve">справка с места работы с указанием должности и периода работы </w:t>
      </w:r>
      <w:r w:rsidR="004544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6F0C">
        <w:rPr>
          <w:rFonts w:ascii="Times New Roman" w:hAnsi="Times New Roman" w:cs="Times New Roman"/>
          <w:sz w:val="28"/>
          <w:szCs w:val="28"/>
        </w:rPr>
        <w:t>в данной организации;</w:t>
      </w:r>
    </w:p>
    <w:p w14:paraId="44EF7D36" w14:textId="77777777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е)</w:t>
      </w:r>
      <w:r w:rsidRPr="00D16F0C">
        <w:rPr>
          <w:rFonts w:ascii="Times New Roman" w:hAnsi="Times New Roman" w:cs="Times New Roman"/>
          <w:sz w:val="28"/>
          <w:szCs w:val="28"/>
        </w:rPr>
        <w:tab/>
        <w:t>страховой номер индивидуального лицевого счёта (СНИЛС</w:t>
      </w:r>
      <w:proofErr w:type="gramStart"/>
      <w:r w:rsidRPr="00D16F0C">
        <w:rPr>
          <w:rFonts w:ascii="Times New Roman" w:hAnsi="Times New Roman" w:cs="Times New Roman"/>
          <w:sz w:val="28"/>
          <w:szCs w:val="28"/>
        </w:rPr>
        <w:t>);*</w:t>
      </w:r>
      <w:proofErr w:type="gramEnd"/>
    </w:p>
    <w:p w14:paraId="32A355F6" w14:textId="616E07D6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ж)</w:t>
      </w:r>
      <w:r w:rsidRPr="00D16F0C">
        <w:rPr>
          <w:rFonts w:ascii="Times New Roman" w:hAnsi="Times New Roman" w:cs="Times New Roman"/>
          <w:sz w:val="28"/>
          <w:szCs w:val="28"/>
        </w:rPr>
        <w:tab/>
        <w:t>сведения, подтверждающие участие гражданина Российской Федерации                          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части);*</w:t>
      </w:r>
    </w:p>
    <w:p w14:paraId="3F2593F0" w14:textId="7C74C7D3" w:rsidR="00A34F80" w:rsidRPr="00D16F0C" w:rsidRDefault="00A34F80" w:rsidP="00D1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F0C">
        <w:rPr>
          <w:rFonts w:ascii="Times New Roman" w:hAnsi="Times New Roman" w:cs="Times New Roman"/>
          <w:sz w:val="28"/>
          <w:szCs w:val="28"/>
        </w:rPr>
        <w:t>з)</w:t>
      </w:r>
      <w:r w:rsidRPr="00D16F0C">
        <w:rPr>
          <w:rFonts w:ascii="Times New Roman" w:hAnsi="Times New Roman" w:cs="Times New Roman"/>
          <w:sz w:val="28"/>
          <w:szCs w:val="28"/>
        </w:rPr>
        <w:tab/>
        <w:t>справка установленного образца о гибели (смерти) военнослужащего.</w:t>
      </w:r>
    </w:p>
    <w:p w14:paraId="5168C945" w14:textId="3BFE46B1" w:rsidR="002206EA" w:rsidRPr="002206EA" w:rsidRDefault="002206EA" w:rsidP="002206EA">
      <w:pPr>
        <w:rPr>
          <w:rFonts w:ascii="Times New Roman" w:hAnsi="Times New Roman" w:cs="Times New Roman"/>
          <w:sz w:val="26"/>
          <w:szCs w:val="26"/>
        </w:rPr>
      </w:pPr>
    </w:p>
    <w:p w14:paraId="5BEDCF8A" w14:textId="204B1BC3" w:rsidR="002206EA" w:rsidRPr="002206EA" w:rsidRDefault="002206EA" w:rsidP="002206E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Pr="002206EA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 </w:t>
      </w:r>
      <w:r w:rsidRPr="002206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может быть запрошен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2206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рамках межведомственного взаимодействия или представлен гражданином по собственной инициативе</w:t>
      </w:r>
    </w:p>
    <w:p w14:paraId="24EAB9FC" w14:textId="77777777" w:rsidR="002206EA" w:rsidRPr="002206EA" w:rsidRDefault="002206EA" w:rsidP="002206EA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2206EA" w:rsidRPr="002206EA" w:rsidSect="006C25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372"/>
    <w:multiLevelType w:val="multilevel"/>
    <w:tmpl w:val="EC5874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653EC"/>
    <w:multiLevelType w:val="multilevel"/>
    <w:tmpl w:val="7D686FA4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F45DF"/>
    <w:multiLevelType w:val="multilevel"/>
    <w:tmpl w:val="99E692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1"/>
    <w:rsid w:val="002206EA"/>
    <w:rsid w:val="0023526F"/>
    <w:rsid w:val="00454498"/>
    <w:rsid w:val="005B144E"/>
    <w:rsid w:val="00652D36"/>
    <w:rsid w:val="006C25AC"/>
    <w:rsid w:val="007146AC"/>
    <w:rsid w:val="00892AD3"/>
    <w:rsid w:val="00A34F80"/>
    <w:rsid w:val="00B97C4A"/>
    <w:rsid w:val="00D16F0C"/>
    <w:rsid w:val="00E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2F84"/>
  <w15:chartTrackingRefBased/>
  <w15:docId w15:val="{EA1E1A5F-7B40-4208-AE01-829B9F1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14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44E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B14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2352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526F"/>
    <w:pPr>
      <w:widowControl w:val="0"/>
      <w:shd w:val="clear" w:color="auto" w:fill="FFFFFF"/>
      <w:spacing w:before="1020" w:after="9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2024-04-27T07:23:00Z</dcterms:created>
  <dcterms:modified xsi:type="dcterms:W3CDTF">2024-05-30T12:28:00Z</dcterms:modified>
</cp:coreProperties>
</file>