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40" w:rsidRPr="00E97540" w:rsidRDefault="00E97540" w:rsidP="00E97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7540" w:rsidRPr="00E97540" w:rsidRDefault="00E97540" w:rsidP="00E97540">
      <w:pPr>
        <w:tabs>
          <w:tab w:val="left" w:pos="1841"/>
          <w:tab w:val="left" w:pos="8096"/>
        </w:tabs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  <w:r w:rsidRPr="00E9754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Блок-схема административных процедур предоставления </w:t>
      </w:r>
    </w:p>
    <w:p w:rsidR="00E97540" w:rsidRPr="00E97540" w:rsidRDefault="00E97540" w:rsidP="00E97540">
      <w:pPr>
        <w:tabs>
          <w:tab w:val="left" w:pos="1841"/>
          <w:tab w:val="left" w:pos="809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7540">
        <w:rPr>
          <w:rFonts w:ascii="Times New Roman" w:hAnsi="Times New Roman" w:cs="Times New Roman"/>
          <w:b/>
          <w:color w:val="000000"/>
          <w:sz w:val="26"/>
          <w:szCs w:val="26"/>
        </w:rPr>
        <w:t>государственной услуги</w:t>
      </w:r>
    </w:p>
    <w:p w:rsidR="00E97540" w:rsidRPr="00E97540" w:rsidRDefault="00E97540" w:rsidP="00E97540">
      <w:pPr>
        <w:tabs>
          <w:tab w:val="left" w:pos="2792"/>
          <w:tab w:val="left" w:pos="3828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0"/>
      </w:tblGrid>
      <w:tr w:rsidR="00E97540" w:rsidRPr="00E97540" w:rsidTr="005752BD">
        <w:tc>
          <w:tcPr>
            <w:tcW w:w="2640" w:type="dxa"/>
          </w:tcPr>
          <w:p w:rsidR="00E97540" w:rsidRPr="00E97540" w:rsidRDefault="00E97540" w:rsidP="00E97540">
            <w:pPr>
              <w:tabs>
                <w:tab w:val="left" w:pos="8096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7540" w:rsidRPr="00E97540" w:rsidRDefault="00E97540" w:rsidP="00E97540">
            <w:pPr>
              <w:tabs>
                <w:tab w:val="left" w:pos="8096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E97540">
              <w:rPr>
                <w:rFonts w:ascii="Times New Roman" w:hAnsi="Times New Roman" w:cs="Times New Roman"/>
                <w:sz w:val="20"/>
              </w:rPr>
              <w:t>Заявитель</w:t>
            </w:r>
          </w:p>
          <w:p w:rsidR="00E97540" w:rsidRPr="00E97540" w:rsidRDefault="00D23FEF" w:rsidP="00E97540">
            <w:pPr>
              <w:tabs>
                <w:tab w:val="left" w:pos="8096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130175</wp:posOffset>
                      </wp:positionV>
                      <wp:extent cx="0" cy="285750"/>
                      <wp:effectExtent l="55880" t="6350" r="58420" b="22225"/>
                      <wp:wrapNone/>
                      <wp:docPr id="1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margin-left:57.65pt;margin-top:10.25pt;width:0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SEINQIAAF4EAAAOAAAAZHJzL2Uyb0RvYy54bWysVMuO2yAU3VfqPyD2iR9NZhIrzmhkJ91M&#10;20gz/QAC2EbFgIDEiar+ey84SWfaTVU1C3KB+zj33INXD6deoiO3TmhV4myaYsQV1UyotsRfX7aT&#10;BUbOE8WI1IqX+Mwdfli/f7caTMFz3WnJuEWQRLliMCXuvDdFkjja8Z64qTZcwWWjbU88bG2bMEsG&#10;yN7LJE/Tu2TQlhmrKXcOTuvxEq9j/qbh1H9pGsc9kiUGbD6uNq77sCbrFSlaS0wn6AUG+QcUPREK&#10;it5S1cQTdLDij1S9oFY73fgp1X2im0ZQHnuAbrL0t26eO2J47AXIceZGk/t/aenn484iwWB2OUaK&#10;9DCjx4PXsTTKloGgwbgC/Cq1s6FFelLP5knTbw4pXXVEtTx6v5wNBGchInkTEjbOQJn98Ekz8CFQ&#10;ILJ1amwfUgIP6BSHcr4NhZ88ouMhhdN8Mb+fx3klpLjGGev8R657FIwSO2+JaDtfaaVg8tpmsQo5&#10;PjkfUJHiGhCKKr0VUkYBSIWGEi/n+TwGOC0FC5fBzdl2X0mLjiRIKP5ii3Dz2s3qg2IxWccJ21xs&#10;T4QEG/nIjbcC2JIch2o9ZxhJDq8mWCM8qUJF6BwAX6xRRd+X6XKz2Cxmk1l+t5nM0rqePG6r2eRu&#10;m93P6w91VdXZjwA+mxWdYIyrgP+q6Gz2d4q5vK1RizdN34hK3maPjALY638EHUcfpj3qZq/ZeWdD&#10;d0EFIOLofHlw4ZW83kevX5+F9U8AAAD//wMAUEsDBBQABgAIAAAAIQC3gRDb3wAAAAkBAAAPAAAA&#10;ZHJzL2Rvd25yZXYueG1sTI/BTsJAEIbvJrzDZki8yRZMG63dEpUYe5FEIMTj0h26G7qzTXeB4tO7&#10;eNHjP/Pln2+K+WBbdsLeG0cCppMEGFLtlKFGwGb9dvcAzAdJSraOUMAFPczL0U0hc+XO9ImnVWhY&#10;LCGfSwE6hC7n3NcarfQT1yHF3d71VoYY+4arXp5juW35LEkybqWheEHLDl811ofV0QoIi6+Lzrb1&#10;y6NZrt8/MvNdVdVCiNvx8PwELOAQ/mC46kd1KKPTzh1JedbGPE3vIypglqTArsDvYCcgS1PgZcH/&#10;f1D+AAAA//8DAFBLAQItABQABgAIAAAAIQC2gziS/gAAAOEBAAATAAAAAAAAAAAAAAAAAAAAAABb&#10;Q29udGVudF9UeXBlc10ueG1sUEsBAi0AFAAGAAgAAAAhADj9If/WAAAAlAEAAAsAAAAAAAAAAAAA&#10;AAAALwEAAF9yZWxzLy5yZWxzUEsBAi0AFAAGAAgAAAAhAHcRIQg1AgAAXgQAAA4AAAAAAAAAAAAA&#10;AAAALgIAAGRycy9lMm9Eb2MueG1sUEsBAi0AFAAGAAgAAAAhALeBENv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E97540" w:rsidRPr="00E97540" w:rsidRDefault="00E97540" w:rsidP="00E97540">
      <w:pPr>
        <w:tabs>
          <w:tab w:val="left" w:pos="2855"/>
        </w:tabs>
        <w:spacing w:after="0"/>
        <w:rPr>
          <w:rFonts w:ascii="Times New Roman" w:hAnsi="Times New Roman" w:cs="Times New Roman"/>
          <w:sz w:val="20"/>
        </w:rPr>
      </w:pPr>
    </w:p>
    <w:p w:rsidR="00E97540" w:rsidRPr="00E97540" w:rsidRDefault="00E97540" w:rsidP="00E97540">
      <w:pPr>
        <w:tabs>
          <w:tab w:val="left" w:pos="2855"/>
        </w:tabs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2"/>
      </w:tblGrid>
      <w:tr w:rsidR="00E97540" w:rsidRPr="00E97540" w:rsidTr="005752BD">
        <w:tc>
          <w:tcPr>
            <w:tcW w:w="2582" w:type="dxa"/>
          </w:tcPr>
          <w:p w:rsidR="00E97540" w:rsidRPr="00E97540" w:rsidRDefault="00E97540" w:rsidP="00E97540">
            <w:pPr>
              <w:tabs>
                <w:tab w:val="left" w:pos="28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E97540">
              <w:rPr>
                <w:rFonts w:ascii="Times New Roman" w:hAnsi="Times New Roman" w:cs="Times New Roman"/>
                <w:sz w:val="20"/>
              </w:rPr>
              <w:t xml:space="preserve">Прием, регистрация </w:t>
            </w:r>
          </w:p>
          <w:p w:rsidR="00E97540" w:rsidRPr="00E97540" w:rsidRDefault="00E97540" w:rsidP="00E97540">
            <w:pPr>
              <w:tabs>
                <w:tab w:val="left" w:pos="2855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540">
              <w:rPr>
                <w:rFonts w:ascii="Times New Roman" w:hAnsi="Times New Roman" w:cs="Times New Roman"/>
                <w:sz w:val="20"/>
              </w:rPr>
              <w:t>документов</w:t>
            </w:r>
            <w:r w:rsidRPr="00E975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E97540" w:rsidRPr="00E97540" w:rsidRDefault="00D23FEF" w:rsidP="00E97540">
      <w:pPr>
        <w:tabs>
          <w:tab w:val="left" w:pos="285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635</wp:posOffset>
                </wp:positionV>
                <wp:extent cx="0" cy="352425"/>
                <wp:effectExtent l="55880" t="6350" r="58420" b="22225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36.6pt;margin-top:.05pt;width:0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WWMgIAAF4EAAAOAAAAZHJzL2Uyb0RvYy54bWysVE2P2yAQvVfqf0DcE8deJ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sHsUowU&#10;6WFGT3uvY2qU5aFBg3EF+FVqa0OJ9KhezbOmXx1SuuqIann0fjsZCE5DRHIXEjbOQJrd8Ekz8CGQ&#10;IHbr2Ng+QEIf0DEO5XQbCj96RM+HFE4fplmeTSM4Ka5xxjr/keseBaPEzlsi2s5XWimYvLZpzEIO&#10;z84HVqS4BoSkSm+ElFEAUqGhxIspJAg3TkvBwmXc2HZXSYsOJEgo/i4s7tys3isWwTpO2PpieyIk&#10;2MjH3ngroFuS45Ct5wwjyeHVBOtMT6qQESoHwhfrrKJvi8liPV/P81GezdajfFLXo6dNlY9mm/TD&#10;tH6oq6pOvwfyaV50gjGuAv+rotP87xRzeVtnLd40fWtUco8eOwpkr/+RdBx9mPZZNzvNTlsbqgsq&#10;ABFH58uDC6/k1330+vlZWP0AAAD//wMAUEsDBBQABgAIAAAAIQBQXCAY3AAAAAcBAAAPAAAAZHJz&#10;L2Rvd25yZXYueG1sTI7BTsMwEETvSPyDtUjcqEOhAUKcCqgQuYBEixDHbbzEFvE6it025etxxQGO&#10;ozeaeeV8dJ3Y0hCsZwXnkwwEceO15VbB2+rx7BpEiMgaO8+kYE8B5tXxUYmF9jt+pe0ytiKNcChQ&#10;gYmxL6QMjSGHYeJ74sQ+/eAwpji0Ug+4S+Ouk9Msy6VDy+nBYE8Phpqv5cYpiIuPvcnfm/sb+7J6&#10;es7td13XC6VOT8a7WxCRxvhXhoN+UocqOa39hnUQnYLLq4tpqh6ASPg3rhXMZjnIqpT//asfAAAA&#10;//8DAFBLAQItABQABgAIAAAAIQC2gziS/gAAAOEBAAATAAAAAAAAAAAAAAAAAAAAAABbQ29udGVu&#10;dF9UeXBlc10ueG1sUEsBAi0AFAAGAAgAAAAhADj9If/WAAAAlAEAAAsAAAAAAAAAAAAAAAAALwEA&#10;AF9yZWxzLy5yZWxzUEsBAi0AFAAGAAgAAAAhABO9lZYyAgAAXgQAAA4AAAAAAAAAAAAAAAAALgIA&#10;AGRycy9lMm9Eb2MueG1sUEsBAi0AFAAGAAgAAAAhAFBcIBjcAAAABwEAAA8AAAAAAAAAAAAAAAAA&#10;jAQAAGRycy9kb3ducmV2LnhtbFBLBQYAAAAABAAEAPMAAACVBQAAAAA=&#10;">
                <v:stroke endarrow="block"/>
              </v:shape>
            </w:pict>
          </mc:Fallback>
        </mc:AlternateContent>
      </w:r>
    </w:p>
    <w:p w:rsidR="00E97540" w:rsidRPr="00E97540" w:rsidRDefault="00E97540" w:rsidP="00E97540">
      <w:pPr>
        <w:tabs>
          <w:tab w:val="left" w:pos="285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97540" w:rsidRPr="00E97540" w:rsidRDefault="00E97540" w:rsidP="00E97540">
      <w:pPr>
        <w:tabs>
          <w:tab w:val="left" w:pos="2855"/>
        </w:tabs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3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6"/>
      </w:tblGrid>
      <w:tr w:rsidR="00E97540" w:rsidRPr="00E97540" w:rsidTr="005752BD">
        <w:tc>
          <w:tcPr>
            <w:tcW w:w="2496" w:type="dxa"/>
          </w:tcPr>
          <w:p w:rsidR="00E97540" w:rsidRPr="00E97540" w:rsidRDefault="00E97540" w:rsidP="00E97540">
            <w:pPr>
              <w:tabs>
                <w:tab w:val="left" w:pos="8096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E97540">
              <w:rPr>
                <w:rFonts w:ascii="Times New Roman" w:hAnsi="Times New Roman" w:cs="Times New Roman"/>
                <w:sz w:val="20"/>
              </w:rPr>
              <w:t>Формирование</w:t>
            </w:r>
          </w:p>
          <w:p w:rsidR="00E97540" w:rsidRPr="00E97540" w:rsidRDefault="00E97540" w:rsidP="00E97540">
            <w:pPr>
              <w:tabs>
                <w:tab w:val="left" w:pos="8096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540">
              <w:rPr>
                <w:rFonts w:ascii="Times New Roman" w:hAnsi="Times New Roman" w:cs="Times New Roman"/>
                <w:sz w:val="20"/>
              </w:rPr>
              <w:t>личного дела заявителя</w:t>
            </w:r>
          </w:p>
        </w:tc>
      </w:tr>
    </w:tbl>
    <w:p w:rsidR="00E97540" w:rsidRPr="00E97540" w:rsidRDefault="00D23FEF" w:rsidP="00E97540">
      <w:pPr>
        <w:tabs>
          <w:tab w:val="left" w:pos="8096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2540</wp:posOffset>
                </wp:positionV>
                <wp:extent cx="0" cy="314325"/>
                <wp:effectExtent l="55880" t="7620" r="58420" b="20955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36.6pt;margin-top:.2pt;width:0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k+cMAIAAF4EAAAOAAAAZHJzL2Uyb0RvYy54bWysVE2P2jAQvVfqf7B8hxAIFCLCapVAL9sW&#10;abc/wNhOYtWxLdsQUNX/3rEDtLu9VFU5mLE9H2/ePGf9cO4kOnHrhFYFTscTjLiimgnVFPjry260&#10;xMh5ohiRWvECX7jDD5v379a9yflUt1oybhEkUS7vTYFb702eJI62vCNurA1XcFlr2xEPW9skzJIe&#10;sncymU4mi6TXlhmrKXcOTqvhEm9i/rrm1H+pa8c9kgUGbD6uNq6HsCabNckbS0wr6BUG+QcUHREK&#10;it5TVcQTdLTij1SdoFY7Xfsx1V2i61pQHnuAbtLJm26eW2J47AXIceZOk/t/aenn094iwWB2QI8i&#10;Hczo8eh1LI2m80BQb1wOfqXa29AiPatn86TpN4eULluiGh69Xy4GgtMQkbwKCRtnoMyh/6QZ+BAo&#10;ENk617YLKYEHdI5DudyHws8e0eGQwukszWYDnITktzhjnf/IdYeCUWDnLRFN60utFExe2zRWIacn&#10;5wMqkt8CQlGld0LKKACpUF/g1RwKhBunpWDhMm5scyilRScSJBR/scU3blYfFYvJWk7Y9mp7IiTY&#10;yEduvBXAluQ4VOs4w0hyeDXBGuBJFSpC5wD4ag0q+r6arLbL7TIbZdPFdpRNqmr0uCuz0WKXfphX&#10;s6osq/RHAJ9meSsY4yrgvyk6zf5OMde3NWjxruk7Ucnr7JFRAHv7j6Dj6MO0B90cNLvsbeguqABE&#10;HJ2vDy68kt/30evXZ2HzEwAA//8DAFBLAwQUAAYACAAAACEA6fhzutsAAAAHAQAADwAAAGRycy9k&#10;b3ducmV2LnhtbEyOwU7DMBBE70j8g7VI3KhDQYGEOBVQIXIBiRYhjm68xBbxOordNuXrWcQBbjOa&#10;0cyrFpPvxQ7H6AIpOJ9lIJDaYBx1Cl7XD2fXIGLSZHQfCBUcMMKiPj6qdGnCnl5wt0qd4BGKpVZg&#10;UxpKKWNr0es4CwMSZx9h9DqxHTtpRr3ncd/LeZbl0mtH/GD1gPcW28/V1itIy/eDzd/au8I9rx+f&#10;cvfVNM1SqdOT6fYGRMIp/ZXhB5/RoWamTdiSiaJXcHl1MecqCxAc/9oNi6IAWVfyP3/9DQAA//8D&#10;AFBLAQItABQABgAIAAAAIQC2gziS/gAAAOEBAAATAAAAAAAAAAAAAAAAAAAAAABbQ29udGVudF9U&#10;eXBlc10ueG1sUEsBAi0AFAAGAAgAAAAhADj9If/WAAAAlAEAAAsAAAAAAAAAAAAAAAAALwEAAF9y&#10;ZWxzLy5yZWxzUEsBAi0AFAAGAAgAAAAhAH3+T5wwAgAAXgQAAA4AAAAAAAAAAAAAAAAALgIAAGRy&#10;cy9lMm9Eb2MueG1sUEsBAi0AFAAGAAgAAAAhAOn4c7rbAAAABwEAAA8AAAAAAAAAAAAAAAAAigQA&#10;AGRycy9kb3ducmV2LnhtbFBLBQYAAAAABAAEAPMAAACSBQAAAAA=&#10;">
                <v:stroke endarrow="block"/>
              </v:shape>
            </w:pict>
          </mc:Fallback>
        </mc:AlternateContent>
      </w:r>
    </w:p>
    <w:p w:rsidR="00E97540" w:rsidRPr="00E97540" w:rsidRDefault="00E97540" w:rsidP="00E97540">
      <w:pPr>
        <w:tabs>
          <w:tab w:val="left" w:pos="8096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97540" w:rsidRPr="00E97540" w:rsidRDefault="00E97540" w:rsidP="00E97540">
      <w:pPr>
        <w:tabs>
          <w:tab w:val="left" w:pos="8096"/>
        </w:tabs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8"/>
      </w:tblGrid>
      <w:tr w:rsidR="00E97540" w:rsidRPr="00E97540" w:rsidTr="005752BD">
        <w:trPr>
          <w:trHeight w:val="433"/>
        </w:trPr>
        <w:tc>
          <w:tcPr>
            <w:tcW w:w="6378" w:type="dxa"/>
          </w:tcPr>
          <w:p w:rsidR="00E97540" w:rsidRPr="00E97540" w:rsidRDefault="00E97540" w:rsidP="00E97540">
            <w:pPr>
              <w:pStyle w:val="a3"/>
              <w:ind w:left="0" w:firstLine="708"/>
              <w:jc w:val="center"/>
              <w:rPr>
                <w:sz w:val="20"/>
              </w:rPr>
            </w:pPr>
            <w:r w:rsidRPr="00E97540">
              <w:rPr>
                <w:sz w:val="20"/>
              </w:rPr>
              <w:t>Проверка правильности назначения (отказа в назначении)</w:t>
            </w:r>
          </w:p>
          <w:p w:rsidR="00E97540" w:rsidRPr="00E97540" w:rsidRDefault="00D23FEF" w:rsidP="00E97540">
            <w:pPr>
              <w:pStyle w:val="a3"/>
              <w:ind w:left="0" w:firstLine="708"/>
              <w:jc w:val="center"/>
              <w:rPr>
                <w:sz w:val="16"/>
                <w:szCs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2976245</wp:posOffset>
                      </wp:positionH>
                      <wp:positionV relativeFrom="paragraph">
                        <wp:posOffset>138430</wp:posOffset>
                      </wp:positionV>
                      <wp:extent cx="9525" cy="247650"/>
                      <wp:effectExtent l="46355" t="13335" r="58420" b="24765"/>
                      <wp:wrapNone/>
                      <wp:docPr id="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234.35pt;margin-top:10.9pt;width: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XYMwIAAGAEAAAOAAAAZHJzL2Uyb0RvYy54bWysVM2O2jAQvlfqO1i+syFpYCEirFYJ9LJt&#10;kXb7AMZ2EquObdmGgKq+e8cm0O72UlXNwRlnfr+Zb7J6OPUSHbl1QqsSp3dTjLiimgnVlvjry3ay&#10;wMh5ohiRWvESn7nDD+v371aDKXimOy0ZtwiCKFcMpsSd96ZIEkc73hN3pw1XoGy07YmHq20TZskA&#10;0XuZZNPpPBm0ZcZqyp2Dr/VFidcxftNw6r80jeMeyRJDbT6eNp77cCbrFSlaS0wn6FgG+YcqeiIU&#10;JL2Fqokn6GDFH6F6Qa12uvF3VPeJbhpBecQAaNLpGzTPHTE8YoHmOHNrk/t/Yenn484iwUq8xEiR&#10;Hkb0ePA6ZkbZPPRnMK4As0rtbEBIT+rZPGn6zSGlq46olkfrl7MB5zR4JK9cwsUZyLIfPmkGNgQS&#10;xGadGtuHkNAGdIozOd9mwk8eUfi4nGUzjCgosvx+PosTS0hxdTXW+Y9c9ygIJXbeEtF2vtJKwey1&#10;TWMicnxyPhRGiqtDyKv0VkgZKSAVGsZkQeO0FCwo48W2+0padCSBRPGJKN+YWX1QLAbrOGGbUfZE&#10;SJCRj+3xVkDDJMchW88ZRpLD3gTpUp5UISOAh4JH6cKj78vpcrPYLPJJns03k3xa15PHbZVP5tv0&#10;flZ/qKuqTn8EtGledIIxrkL9V06n+d9xZtyuCxtvrL41KnkdPXYUir2+Y9Fx+mHgF+rsNTvvbEAX&#10;iAA0jsbjyoU9+f0erX79GNY/AQAA//8DAFBLAwQUAAYACAAAACEApZFX6OEAAAAJAQAADwAAAGRy&#10;cy9kb3ducmV2LnhtbEyPwU7DMBBE70j8g7VI3KjdqEpDyKYCKkQuVKJFiKMbL7FFbEex26Z8PeYE&#10;x9U+zbypVpPt2ZHGYLxDmM8EMHKtV8Z1CG+7p5sCWIjSKdl7RwhnCrCqLy8qWSp/cq903MaOpRAX&#10;SomgYxxKzkOrycow8wO59Pv0o5UxnWPH1ShPKdz2PBMi51Yalxq0HOhRU/u1PViEuP446/y9fbg1&#10;m93zS26+m6ZZI15fTfd3wCJN8Q+GX/2kDnVy2vuDU4H1CIu8WCYUIZunCQlYLEUGbI+QiwJ4XfH/&#10;C+ofAAAA//8DAFBLAQItABQABgAIAAAAIQC2gziS/gAAAOEBAAATAAAAAAAAAAAAAAAAAAAAAABb&#10;Q29udGVudF9UeXBlc10ueG1sUEsBAi0AFAAGAAgAAAAhADj9If/WAAAAlAEAAAsAAAAAAAAAAAAA&#10;AAAALwEAAF9yZWxzLy5yZWxzUEsBAi0AFAAGAAgAAAAhAFCIJdgzAgAAYAQAAA4AAAAAAAAAAAAA&#10;AAAALgIAAGRycy9lMm9Eb2MueG1sUEsBAi0AFAAGAAgAAAAhAKWRV+jhAAAACQEAAA8AAAAAAAAA&#10;AAAAAAAAjQ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138430</wp:posOffset>
                      </wp:positionV>
                      <wp:extent cx="0" cy="247650"/>
                      <wp:effectExtent l="55880" t="13335" r="58420" b="15240"/>
                      <wp:wrapNone/>
                      <wp:docPr id="8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25.85pt;margin-top:10.9pt;width:0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/jNAIAAF0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MChF&#10;ehjR497rWBlld4GfwbgC3Cq1taFDelQv5knTbw4pXXVEtTx6v54MBKchInkXEjbOQJXd8Fkz8CFQ&#10;IJJ1bGwfUgIN6BhncrrNhB89oudDCqdZfj+bxnElpLjGGev8J657FIwSO2+JaDtfaaVg8NqmsQo5&#10;PDkfUJHiGhCKKr0RUsb5S4WGEi+m2TQGOC0FC5fBzdl2V0mLDiQoKP5ii3Dz1s3qvWIxWccJW19s&#10;T4QEG/nIjbcC2JIch2o9ZxhJDo8mWGd4UoWK0DkAvlhnEX1fTBbr+Xqej/Jsth7lk7oePW6qfDTb&#10;pPfT+q6uqjr9EcCnedEJxrgK+K+CTvO/E8zlaZ2leJP0jajkffbIKIC9/kfQcfRh2mfd7DQ7bW3o&#10;LqgANBydL+8tPJK3++j166uw+gkAAP//AwBQSwMEFAAGAAgAAAAhANL13bPdAAAABwEAAA8AAABk&#10;cnMvZG93bnJldi54bWxMj8FOwzAQRO9I/IO1SNyok0qEEuJUQIXIBSRahDi68RJbxOsodtuUr2fh&#10;AsfRjGbeVMvJ92KPY3SBFOSzDARSG4yjTsHr5uFiASImTUb3gVDBESMs69OTSpcmHOgF9+vUCS6h&#10;WGoFNqWhlDK2Fr2OszAgsfcRRq8Ty7GTZtQHLve9nGdZIb12xAtWD3hvsf1c77yCtHo/2uKtvbt2&#10;z5vHp8J9NU2zUur8bLq9AZFwSn9h+MFndKiZaRt2ZKLoFVzmV5xUMM/5Afu/equgyBYg60r+56+/&#10;AQAA//8DAFBLAQItABQABgAIAAAAIQC2gziS/gAAAOEBAAATAAAAAAAAAAAAAAAAAAAAAABbQ29u&#10;dGVudF9UeXBlc10ueG1sUEsBAi0AFAAGAAgAAAAhADj9If/WAAAAlAEAAAsAAAAAAAAAAAAAAAAA&#10;LwEAAF9yZWxzLy5yZWxzUEsBAi0AFAAGAAgAAAAhAOOUz+M0AgAAXQQAAA4AAAAAAAAAAAAAAAAA&#10;LgIAAGRycy9lMm9Eb2MueG1sUEsBAi0AFAAGAAgAAAAhANL13bPdAAAABw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E97540" w:rsidRPr="00E97540">
              <w:rPr>
                <w:sz w:val="20"/>
              </w:rPr>
              <w:t>ежемесячного пособия</w:t>
            </w:r>
          </w:p>
        </w:tc>
      </w:tr>
    </w:tbl>
    <w:p w:rsidR="00E97540" w:rsidRPr="00E97540" w:rsidRDefault="00E97540" w:rsidP="00E97540">
      <w:pPr>
        <w:tabs>
          <w:tab w:val="left" w:pos="3005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97540" w:rsidRPr="00E97540" w:rsidRDefault="00E97540" w:rsidP="00E97540">
      <w:pPr>
        <w:tabs>
          <w:tab w:val="left" w:pos="337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E97540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850"/>
        <w:gridCol w:w="4253"/>
      </w:tblGrid>
      <w:tr w:rsidR="00E97540" w:rsidRPr="00E97540" w:rsidTr="005752BD">
        <w:trPr>
          <w:trHeight w:val="798"/>
        </w:trPr>
        <w:tc>
          <w:tcPr>
            <w:tcW w:w="4111" w:type="dxa"/>
          </w:tcPr>
          <w:p w:rsidR="00E97540" w:rsidRPr="00E97540" w:rsidRDefault="00E97540" w:rsidP="00E97540">
            <w:pPr>
              <w:tabs>
                <w:tab w:val="left" w:pos="8096"/>
              </w:tabs>
              <w:spacing w:after="0"/>
              <w:ind w:left="-534"/>
              <w:rPr>
                <w:rFonts w:ascii="Times New Roman" w:hAnsi="Times New Roman" w:cs="Times New Roman"/>
                <w:sz w:val="20"/>
              </w:rPr>
            </w:pPr>
            <w:r w:rsidRPr="00E9754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Pr="00E97540">
              <w:rPr>
                <w:rFonts w:ascii="Times New Roman" w:hAnsi="Times New Roman" w:cs="Times New Roman"/>
                <w:sz w:val="20"/>
              </w:rPr>
              <w:t>Протокол решения о</w:t>
            </w:r>
          </w:p>
          <w:p w:rsidR="00E97540" w:rsidRPr="00E97540" w:rsidRDefault="00E97540" w:rsidP="00E97540">
            <w:pPr>
              <w:tabs>
                <w:tab w:val="left" w:pos="8096"/>
              </w:tabs>
              <w:spacing w:after="0"/>
              <w:ind w:left="-5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540">
              <w:rPr>
                <w:rFonts w:ascii="Times New Roman" w:hAnsi="Times New Roman" w:cs="Times New Roman"/>
                <w:sz w:val="20"/>
              </w:rPr>
              <w:t>предоставление государственной услуги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97540" w:rsidRPr="00E97540" w:rsidRDefault="00E97540" w:rsidP="00E975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</w:tcPr>
          <w:p w:rsidR="00E97540" w:rsidRPr="00E97540" w:rsidRDefault="00E97540" w:rsidP="00E97540">
            <w:pPr>
              <w:tabs>
                <w:tab w:val="left" w:pos="8096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E97540">
              <w:rPr>
                <w:rFonts w:ascii="Times New Roman" w:hAnsi="Times New Roman" w:cs="Times New Roman"/>
                <w:sz w:val="20"/>
              </w:rPr>
              <w:t xml:space="preserve">              Протокол решения   об отказе  в</w:t>
            </w:r>
          </w:p>
          <w:p w:rsidR="00E97540" w:rsidRPr="00E97540" w:rsidRDefault="00E97540" w:rsidP="00E97540">
            <w:pPr>
              <w:tabs>
                <w:tab w:val="left" w:pos="809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97540">
              <w:rPr>
                <w:rFonts w:ascii="Times New Roman" w:hAnsi="Times New Roman" w:cs="Times New Roman"/>
                <w:sz w:val="20"/>
              </w:rPr>
              <w:t>предоставление государственной услуги</w:t>
            </w:r>
          </w:p>
          <w:p w:rsidR="00E97540" w:rsidRPr="00E97540" w:rsidRDefault="00E97540" w:rsidP="00E9754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97540" w:rsidRPr="00E97540" w:rsidRDefault="00D23FEF" w:rsidP="00E97540">
      <w:pPr>
        <w:tabs>
          <w:tab w:val="left" w:pos="8096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6350</wp:posOffset>
                </wp:positionV>
                <wp:extent cx="0" cy="287020"/>
                <wp:effectExtent l="55880" t="12065" r="58420" b="15240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46.85pt;margin-top:.5pt;width:0;height:2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uUNMwIAAF0EAAAOAAAAZHJzL2Uyb0RvYy54bWysVMuO2yAU3VfqPyD2iR/N04ozGtlJN9M2&#10;0kw/gACOUTEgIHGiqv/eC07SmXZTVc2CXOA+zj334NXDuZPoxK0TWpU4G6cYcUU1E+pQ4q8v29EC&#10;I+eJYkRqxUt84Q4/rN+/W/Wm4LlutWTcIkiiXNGbErfemyJJHG15R9xYG67gstG2Ix629pAwS3rI&#10;3skkT9NZ0mvLjNWUOwen9XCJ1zF/03DqvzSN4x7JEgM2H1cb131Yk/WKFAdLTCvoFQb5BxQdEQqK&#10;3lPVxBN0tOKPVJ2gVjvd+DHVXaKbRlAee4BusvS3bp5bYnjsBchx5k6T+39p6efTziLBSjzHSJEO&#10;RvR49DpWRvk88NMbV4BbpXY2dEjP6tk8afrNIaWrlqgDj94vFwPBWYhI3oSEjTNQZd9/0gx8CBSI&#10;ZJ0b24WUQAM6x5lc7jPhZ4/ocEjhNF/M0zyOKyHFLc5Y5z9y3aFglNh5S8Sh9ZVWCgavbRarkNOT&#10;8wEVKW4BoajSWyFlnL9UqC/xcppPY4DTUrBwGdycPewradGJBAXFX2wRbl67WX1ULCZrOWGbq+2J&#10;kGAjH7nxVgBbkuNQreMMI8nh0QRrgCdVqAidA+CrNYjo+zJdbhabxWQ0yWeb0SSt69HjtpqMZtts&#10;Pq0/1FVVZz8C+GxStIIxrgL+m6Czyd8J5vq0BineJX0nKnmbPTIKYG//EXQcfZj2oJu9ZpedDd0F&#10;FYCGo/P1vYVH8nofvX59FdY/AQAA//8DAFBLAwQUAAYACAAAACEAaKo6ot0AAAAIAQAADwAAAGRy&#10;cy9kb3ducmV2LnhtbEyPX0vDMBTF3wW/Q7iCby51SnS16VCH2BcFtzF8zJprU2xuSpNtnZ/eKz7o&#10;4+F3OH+K+eg7scchtoE0XE4yEEh1sC01Gtarp4tbEDEZsqYLhBqOGGFenp4UJrfhQG+4X6ZGcAjF&#10;3GhwKfW5lLF26E2chB6J2UcYvEksh0bawRw43HdymmVKetMSNzjT46PD+nO58xrS4v3o1KZ+mLWv&#10;q+cX1X5VVbXQ+vxsvL8DkXBMf2b4mc/ToeRN27AjG0WnQc2ubtjKgC8x/9VbDddqCrIs5P8D5TcA&#10;AAD//wMAUEsBAi0AFAAGAAgAAAAhALaDOJL+AAAA4QEAABMAAAAAAAAAAAAAAAAAAAAAAFtDb250&#10;ZW50X1R5cGVzXS54bWxQSwECLQAUAAYACAAAACEAOP0h/9YAAACUAQAACwAAAAAAAAAAAAAAAAAv&#10;AQAAX3JlbHMvLnJlbHNQSwECLQAUAAYACAAAACEA/M7lDTMCAABdBAAADgAAAAAAAAAAAAAAAAAu&#10;AgAAZHJzL2Uyb0RvYy54bWxQSwECLQAUAAYACAAAACEAaKo6ot0AAAAI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6350</wp:posOffset>
                </wp:positionV>
                <wp:extent cx="0" cy="287020"/>
                <wp:effectExtent l="54610" t="12065" r="59690" b="1524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85.75pt;margin-top:.5pt;width:0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5mMwIAAF0EAAAOAAAAZHJzL2Uyb0RvYy54bWysVM2O2jAQvlfqO1i+s/kpsBARVqsEetm2&#10;SLt9AGM7iVXHtmxDQFXfvWMH6G57qapyMDP2/HzzzUxWD6deoiO3TmhV4uwuxYgrqplQbYm/vmwn&#10;C4ycJ4oRqRUv8Zk7/LB+/241mILnutOScYsgiHLFYErceW+KJHG04z1xd9pwBY+Ntj3xoNo2YZYM&#10;EL2XSZ6m82TQlhmrKXcObuvxEa9j/Kbh1H9pGsc9kiUGbD6eNp77cCbrFSlaS0wn6AUG+QcUPREK&#10;kt5C1cQTdLDij1C9oFY73fg7qvtEN42gPNYA1WTpb9U8d8TwWAuQ48yNJvf/wtLPx51FgpV4jpEi&#10;PbTo8eB1zIzyyM9gXAFmldrZUCE9qWfzpOk3h5SuOqJaHq1fzgacs8Bo8sYlKM5Alv3wSTOwIZAg&#10;knVqbB9CAg3oFHtyvvWEnzyi4yWF23xxn45wElJc/Yx1/iPXPQpCiZ23RLSdr7RS0Hhts5iFHJ+c&#10;D6hIcXUISZXeCilj/6VCQ4mXs3wWHZyWgoXHYOZsu6+kRUcSJij+Yonw8trM6oNiMVjHCdtcZE+E&#10;BBn5yI23AtiSHIdsPWcYSQ5LE6QRnlQhI1QOgC/SOETfl+lys9gsppNpPt9MpmldTx631XQy32b3&#10;s/pDXVV19iOAz6ZFJxjjKuC/DnQ2/buBuazWOIq3kb4RlbyNHhkFsNf/CDq2PnQ7bKAr9pqddzZU&#10;FzSY4Wh82bewJK/1aPXrq7D+CQAA//8DAFBLAwQUAAYACAAAACEA1C/c690AAAAIAQAADwAAAGRy&#10;cy9kb3ducmV2LnhtbEyPwU7DMBBE70j8g7VI3KjTCgKEOBVQIXIpEi1CHN14iS3idRS7bcrXs+UC&#10;tx3NaPZNOR99J3Y4RBdIwXSSgUBqgnHUKnhbP13cgIhJk9FdIFRwwAjz6vSk1IUJe3rF3Sq1gkso&#10;FlqBTakvpIyNRa/jJPRI7H2GwevEcmilGfSey30nZ1mWS68d8Qere3y02Hyttl5BWnwcbP7ePNy6&#10;l/XzMnffdV0vlDo/G+/vQCQc018YjviMDhUzbcKWTBQd6+vpFUf54ElH/1dvFFzmM5BVKf8PqH4A&#10;AAD//wMAUEsBAi0AFAAGAAgAAAAhALaDOJL+AAAA4QEAABMAAAAAAAAAAAAAAAAAAAAAAFtDb250&#10;ZW50X1R5cGVzXS54bWxQSwECLQAUAAYACAAAACEAOP0h/9YAAACUAQAACwAAAAAAAAAAAAAAAAAv&#10;AQAAX3JlbHMvLnJlbHNQSwECLQAUAAYACAAAACEA57jOZjMCAABdBAAADgAAAAAAAAAAAAAAAAAu&#10;AgAAZHJzL2Uyb0RvYy54bWxQSwECLQAUAAYACAAAACEA1C/c69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E97540" w:rsidRPr="00E97540" w:rsidRDefault="00D23FEF" w:rsidP="00E97540">
      <w:pPr>
        <w:tabs>
          <w:tab w:val="left" w:pos="3686"/>
          <w:tab w:val="left" w:pos="8096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176530</wp:posOffset>
                </wp:positionV>
                <wp:extent cx="2694940" cy="769620"/>
                <wp:effectExtent l="9525" t="11430" r="10160" b="952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9494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540" w:rsidRPr="001B3148" w:rsidRDefault="00E97540" w:rsidP="001B3148">
                            <w:pPr>
                              <w:tabs>
                                <w:tab w:val="left" w:pos="8096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B314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Уведомление   заявителя об отказе в </w:t>
                            </w:r>
                          </w:p>
                          <w:p w:rsidR="00E97540" w:rsidRPr="001B3148" w:rsidRDefault="00E97540" w:rsidP="001B3148">
                            <w:pPr>
                              <w:tabs>
                                <w:tab w:val="left" w:pos="8096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B314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предоставление государственной услуги и возврат заявителю</w:t>
                            </w:r>
                          </w:p>
                          <w:p w:rsidR="00E97540" w:rsidRPr="001B3148" w:rsidRDefault="00E97540" w:rsidP="00E97540">
                            <w:pPr>
                              <w:tabs>
                                <w:tab w:val="left" w:pos="809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B314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представленных документов</w:t>
                            </w:r>
                          </w:p>
                          <w:p w:rsidR="00E97540" w:rsidRPr="00593734" w:rsidRDefault="00E97540" w:rsidP="00E97540">
                            <w:pPr>
                              <w:tabs>
                                <w:tab w:val="left" w:pos="8096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 w:rsidRPr="00593734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E97540" w:rsidRPr="00593734" w:rsidRDefault="00E97540" w:rsidP="00E9754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56.2pt;margin-top:13.9pt;width:212.2pt;height:60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84LgIAAFIEAAAOAAAAZHJzL2Uyb0RvYy54bWysVMGO0zAQvSPxD5bvNG3VdrdR09WqSwFp&#10;gRULH+A4TmLheMzYbbJ8PWOn6naBEyIHy5MZv8x7b5zNzdAZdlToNdiCzyZTzpSVUGnbFPzb1/2b&#10;a858ELYSBqwq+JPy/Gb7+tWmd7maQwumUsgIxPq8dwVvQ3B5lnnZqk74CThlKVkDdiJQiE1WoegJ&#10;vTPZfDpdZT1g5RCk8p7e3o1Jvk34da1k+FzXXgVmCk69hbRiWsu4ZtuNyBsUrtXy1Ib4hy46oS19&#10;9Ax1J4JgB9R/QHVaIniow0RCl0Fda6kSB2Izm/7G5rEVTiUuJI53Z5n8/4OVn44PyHRV8CVnVnRk&#10;0RcSTdjGKDZbRX1653Mqe3QPGBl6dw/yu2cWdi2VqVtE6FslKupqFuuzFwdi4OkoK/uPUBG8OARI&#10;Ug01dqw22r2PByM0ycGG5M3T2Rs1BCbp5Xy1XqwXZKGk3NVqvZon8zKRR5x42qEP7xR0LG4KjkQj&#10;oYrjvQ+xr+eSxAOMrvbamBRgU+4MsqOgOdmnJ1EhupdlxrK+4OvlfJmQX+T8JcQ0PX+D6HSggTe6&#10;K/j1uUjkUcC3tkrjGIQ2455aNvakaBRxNCMM5XDypYTqibRFGAebLiJtWsCfnPU01AX3Pw4CFWfm&#10;gyV/1rNFlDCkYLG8Ig0ZXmbKy4ywkqAKHjgbt7sw3pyDQ9209KXRNgu35Gmtk8jR77GrU980uEn7&#10;0yWLN+MyTlXPv4LtLwAAAP//AwBQSwMEFAAGAAgAAAAhAC+4o9zfAAAACgEAAA8AAABkcnMvZG93&#10;bnJldi54bWxMj8FKw0AQhu+C77CM4M1umsbaxmyKCIJeClah1012mgSzs2F3myZv73iytxnm45/v&#10;L3aT7cWIPnSOFCwXCQik2pmOGgXfX28PGxAhajK6d4QKZgywK29vCp0bd6FPHA+xERxCIdcK2hiH&#10;XMpQt2h1WLgBiW8n562OvPpGGq8vHG57mSbJWlrdEX9o9YCvLdY/h7NV8D7sqw+f2nmfVZmcp3oV&#10;xuNRqfu76eUZRMQp/sPwp8/qULJT5c5kgugVPC7TjFEF6RNXYGC7WvNQMZltE5BlIa8rlL8AAAD/&#10;/wMAUEsBAi0AFAAGAAgAAAAhALaDOJL+AAAA4QEAABMAAAAAAAAAAAAAAAAAAAAAAFtDb250ZW50&#10;X1R5cGVzXS54bWxQSwECLQAUAAYACAAAACEAOP0h/9YAAACUAQAACwAAAAAAAAAAAAAAAAAvAQAA&#10;X3JlbHMvLnJlbHNQSwECLQAUAAYACAAAACEAxVW/OC4CAABSBAAADgAAAAAAAAAAAAAAAAAuAgAA&#10;ZHJzL2Uyb0RvYy54bWxQSwECLQAUAAYACAAAACEAL7ij3N8AAAAKAQAADwAAAAAAAAAAAAAAAACI&#10;BAAAZHJzL2Rvd25yZXYueG1sUEsFBgAAAAAEAAQA8wAAAJQFAAAAAA==&#10;">
                <v:textbox>
                  <w:txbxContent>
                    <w:p w:rsidR="00E97540" w:rsidRPr="001B3148" w:rsidRDefault="00E97540" w:rsidP="001B3148">
                      <w:pPr>
                        <w:tabs>
                          <w:tab w:val="left" w:pos="8096"/>
                        </w:tabs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B3148"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Уведомление   заявителя об отказе в </w:t>
                      </w:r>
                    </w:p>
                    <w:p w:rsidR="00E97540" w:rsidRPr="001B3148" w:rsidRDefault="00E97540" w:rsidP="001B3148">
                      <w:pPr>
                        <w:tabs>
                          <w:tab w:val="left" w:pos="8096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B3148">
                        <w:rPr>
                          <w:rFonts w:ascii="Times New Roman" w:hAnsi="Times New Roman" w:cs="Times New Roman"/>
                          <w:sz w:val="20"/>
                        </w:rPr>
                        <w:t>предоставление государственной услуги и возврат заявителю</w:t>
                      </w:r>
                    </w:p>
                    <w:p w:rsidR="00E97540" w:rsidRPr="001B3148" w:rsidRDefault="00E97540" w:rsidP="00E97540">
                      <w:pPr>
                        <w:tabs>
                          <w:tab w:val="left" w:pos="8096"/>
                        </w:tabs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B3148">
                        <w:rPr>
                          <w:rFonts w:ascii="Times New Roman" w:hAnsi="Times New Roman" w:cs="Times New Roman"/>
                          <w:sz w:val="20"/>
                        </w:rPr>
                        <w:t xml:space="preserve"> представленных документов</w:t>
                      </w:r>
                    </w:p>
                    <w:p w:rsidR="00E97540" w:rsidRPr="00593734" w:rsidRDefault="00E97540" w:rsidP="00E97540">
                      <w:pPr>
                        <w:tabs>
                          <w:tab w:val="left" w:pos="8096"/>
                        </w:tabs>
                        <w:jc w:val="center"/>
                        <w:rPr>
                          <w:sz w:val="20"/>
                        </w:rPr>
                      </w:pPr>
                      <w:r w:rsidRPr="00593734">
                        <w:rPr>
                          <w:sz w:val="20"/>
                        </w:rPr>
                        <w:t xml:space="preserve"> </w:t>
                      </w:r>
                    </w:p>
                    <w:p w:rsidR="00E97540" w:rsidRPr="00593734" w:rsidRDefault="00E97540" w:rsidP="00E9754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7930"/>
      </w:tblGrid>
      <w:tr w:rsidR="00E97540" w:rsidRPr="00E97540" w:rsidTr="005752BD">
        <w:trPr>
          <w:trHeight w:val="1596"/>
        </w:trPr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7540" w:rsidRPr="00E97540" w:rsidRDefault="00E97540" w:rsidP="00E97540">
            <w:pPr>
              <w:tabs>
                <w:tab w:val="left" w:pos="8096"/>
              </w:tabs>
              <w:spacing w:after="0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540" w:rsidRPr="00E97540" w:rsidRDefault="00D23FEF" w:rsidP="00E97540">
            <w:pPr>
              <w:tabs>
                <w:tab w:val="left" w:pos="8096"/>
              </w:tabs>
              <w:spacing w:after="0"/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160020</wp:posOffset>
                      </wp:positionV>
                      <wp:extent cx="2658110" cy="440055"/>
                      <wp:effectExtent l="9525" t="6350" r="8890" b="10795"/>
                      <wp:wrapNone/>
                      <wp:docPr id="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8110" cy="4400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7540" w:rsidRPr="001B3148" w:rsidRDefault="00E97540" w:rsidP="00E97540">
                                  <w:pPr>
                                    <w:tabs>
                                      <w:tab w:val="left" w:pos="8096"/>
                                    </w:tabs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1B3148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                     Организация выплаты</w:t>
                                  </w:r>
                                </w:p>
                                <w:p w:rsidR="00E97540" w:rsidRPr="00593734" w:rsidRDefault="00E97540" w:rsidP="00E9754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593734">
                                    <w:rPr>
                                      <w:sz w:val="20"/>
                                    </w:rPr>
                                    <w:t>ежемесячного пособия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7" o:spid="_x0000_s1027" type="#_x0000_t109" style="position:absolute;left:0;text-align:left;margin-left:13.75pt;margin-top:12.6pt;width:209.3pt;height: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25HLgIAAFsEAAAOAAAAZHJzL2Uyb0RvYy54bWysVF+P0zAMf0fiO0R5Z22n7f5U606nHUNI&#10;B0w6+ABpmq4RaRycbN349DjpbrcDnhB9iOzY+dn+2e7i7tAbtlfoNdiKF5OcM2UlNNpuK/7t6/rd&#10;DWc+CNsIA1ZV/Kg8v1u+fbMYXKmm0IFpFDICsb4cXMW7EFyZZV52qhd+Ak5ZMraAvQik4jZrUAyE&#10;3ptsmudX2QDYOASpvKfbh9HIlwm/bZUMX9rWq8BMxSm3kE5MZx3PbLkQ5RaF67Q8pSH+IYteaEtB&#10;z1APIgi2Q/0HVK8lgoc2TCT0GbStlirVQNUU+W/VPHXCqVQLkePdmSb//2Dl5/0GmW4qPuPMip5a&#10;dL8LkCKz4jryMzhfktuT22Cs0LtHkN89s7DqhN2qe0QYOiUayqqI/tmrB1Hx9JTVwydoCF4QfKLq&#10;0GIfAYkEdkgdOZ47og6BSbqcXs1vioIaJ8k2m+X5fJ5CiPL5tUMfPijoWRQq3hoYKC8Mm3EmUiSx&#10;f/QhZibKZ/dUCRjdrLUxScFtvTLI9oImZZ2+UyR/6WYsGyp+O5/OE/Irm7+EyNP3N4heBxp5o/uK&#10;35ydRBkpfG+bNJBBaDPKlLKxJ04jjWM7wqE+pKYlwiPFNTRHIhlhnHDaSBI6wJ+cDTTdFfc/dgIV&#10;Z+ajpUbdFkQmrUNSZvPrKSl4aakvLcJKgqp44GwUV2FcoZ1Dve0oUpHYsBBnp9WJ65esTunTBKcW&#10;nLYtrsilnrxe/gnLXwAAAP//AwBQSwMEFAAGAAgAAAAhAOViBsrfAAAACAEAAA8AAABkcnMvZG93&#10;bnJldi54bWxMj8FOg0AQhu8mvsNmTLw0dgGhVmRpjAnGHjyIXrwt7AhEdpawW1rf3vFUT5PJ/+eb&#10;b4rdyY5iwdkPjhTE6wgEUuvMQJ2Cj/fqZgvCB01Gj45QwQ962JWXF4XOjTvSGy516ARDyOdaQR/C&#10;lEvp2x6t9ms3IXH25WarA69zJ82sjwy3o0yiaCOtHogv9HrCpx7b7/pgFSTbVf1Mr9VL2uxNpbP4&#10;c1nd7pW6vjo9PoAIeArnMvzpszqU7NS4AxkvRmbcZdzkmSUgOE/TTQyiUXCfZiDLQv5/oPwFAAD/&#10;/wMAUEsBAi0AFAAGAAgAAAAhALaDOJL+AAAA4QEAABMAAAAAAAAAAAAAAAAAAAAAAFtDb250ZW50&#10;X1R5cGVzXS54bWxQSwECLQAUAAYACAAAACEAOP0h/9YAAACUAQAACwAAAAAAAAAAAAAAAAAvAQAA&#10;X3JlbHMvLnJlbHNQSwECLQAUAAYACAAAACEA/rNuRy4CAABbBAAADgAAAAAAAAAAAAAAAAAuAgAA&#10;ZHJzL2Uyb0RvYy54bWxQSwECLQAUAAYACAAAACEA5WIGyt8AAAAIAQAADwAAAAAAAAAAAAAAAACI&#10;BAAAZHJzL2Rvd25yZXYueG1sUEsFBgAAAAAEAAQA8wAAAJQFAAAAAA==&#10;">
                      <v:textbox>
                        <w:txbxContent>
                          <w:p w:rsidR="00E97540" w:rsidRPr="001B3148" w:rsidRDefault="00E97540" w:rsidP="00E97540">
                            <w:pPr>
                              <w:tabs>
                                <w:tab w:val="left" w:pos="8096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B314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             Организация выплаты</w:t>
                            </w:r>
                          </w:p>
                          <w:p w:rsidR="00E97540" w:rsidRPr="00593734" w:rsidRDefault="00E97540" w:rsidP="00E9754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93734">
                              <w:rPr>
                                <w:sz w:val="20"/>
                              </w:rPr>
                              <w:t>ежемесячного пособия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3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E97540" w:rsidRPr="00E97540" w:rsidRDefault="00D23FEF" w:rsidP="00E975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-8890</wp:posOffset>
                      </wp:positionV>
                      <wp:extent cx="0" cy="285750"/>
                      <wp:effectExtent l="54610" t="7620" r="59690" b="20955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9.05pt;margin-top:-.7pt;width:0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OhMwIAAF0EAAAOAAAAZHJzL2Uyb0RvYy54bWysVMGO2jAQvVfqP1i+QxI2sBARVqsEetm2&#10;SLv9AGM7xKpjW7YhoKr/3rEDtLSXqioHM7Zn3sy8ec7y6dRJdOTWCa1KnI1TjLiimgm1L/GXt81o&#10;jpHzRDEiteIlPnOHn1bv3y17U/CJbrVk3CIAUa7oTYlb702RJI62vCNurA1XcNlo2xEPW7tPmCU9&#10;oHcymaTpLOm1ZcZqyp2D03q4xKuI3zSc+s9N47hHssRQm4+rjesurMlqSYq9JaYV9FIG+YcqOiIU&#10;JL1B1cQTdLDiD6hOUKudbvyY6i7RTSMojz1AN1n6WzevLTE89gLkOHOjyf0/WPrpuLVIsBI/YKRI&#10;ByN6PngdM6NJFvjpjSvArVJbGzqkJ/VqXjT96pDSVUvUnkfvt7OB4BiR3IWEjTOQZdd/1Ax8CCSI&#10;ZJ0a2wVIoAGd4kzOt5nwk0d0OKRwOplPH6dxXAkprnHGOv+B6w4Fo8TOWyL2ra+0UjB4bbOYhRxf&#10;nIc+IPAaEJIqvRFSxvlLhfoSL6aTaQxwWgoWLoObs/tdJS06kqCg+AukANidm9UHxSJYywlbX2xP&#10;hAQb+ciNtwLYkhyHbB1nGEkOjyZYA6JUISN0DgVfrEFE3xbpYj1fz/NRPpmtR3la16PnTZWPZpvs&#10;cVo/1FVVZ99D8VletIIxrkL9V0Fn+d8J5vK0BineJH0jKrlHjyRAsdf/WHQcfZj2oJudZuetDd0F&#10;FYCGo/PlvYVH8us+ev38Kqx+AAAA//8DAFBLAwQUAAYACAAAACEAMIldSdwAAAAHAQAADwAAAGRy&#10;cy9kb3ducmV2LnhtbEyOUU/CMBSF3038D8014Q26CVlwriMKIe5FEsEYH8t6XRvX22UtMPz1dk/6&#10;+OWcnPMVq8G27Iy9N44EpLMEGFLtlKFGwPthO10C80GSkq0jFHBFD6vy9qaQuXIXesPzPjQsjpDP&#10;pQAdQpdz7muNVvqZ65Bi9uV6K0PEvuGql5c4blt+nyQZt9JQfNCyw7XG+nt/sgLC5vOqs4/6+cHs&#10;Di+vmfmpqmojxORueHoEFnAIf2UY9aM6lNHp6E6kPGsjL9PYFDBNF8DGfOSjgMU8A14W/L9/+QsA&#10;AP//AwBQSwECLQAUAAYACAAAACEAtoM4kv4AAADhAQAAEwAAAAAAAAAAAAAAAAAAAAAAW0NvbnRl&#10;bnRfVHlwZXNdLnhtbFBLAQItABQABgAIAAAAIQA4/SH/1gAAAJQBAAALAAAAAAAAAAAAAAAAAC8B&#10;AABfcmVscy8ucmVsc1BLAQItABQABgAIAAAAIQBXLwOhMwIAAF0EAAAOAAAAAAAAAAAAAAAAAC4C&#10;AABkcnMvZTJvRG9jLnhtbFBLAQItABQABgAIAAAAIQAwiV1J3AAAAAcBAAAPAAAAAAAAAAAAAAAA&#10;AI0EAABkcnMvZG93bnJldi54bWxQSwUGAAAAAAQABADzAAAAlgUAAAAA&#10;">
                      <v:stroke endarrow="block"/>
                    </v:shape>
                  </w:pict>
                </mc:Fallback>
              </mc:AlternateContent>
            </w:r>
            <w:r w:rsidR="00E97540" w:rsidRPr="00E975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7540" w:rsidRPr="00E97540" w:rsidRDefault="00D23FEF" w:rsidP="00E975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600075</wp:posOffset>
                      </wp:positionV>
                      <wp:extent cx="0" cy="330200"/>
                      <wp:effectExtent l="54610" t="8255" r="59690" b="23495"/>
                      <wp:wrapNone/>
                      <wp:docPr id="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0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9.05pt;margin-top:47.25pt;width:0;height: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fOMgIAAF0EAAAOAAAAZHJzL2Uyb0RvYy54bWysVE2P2jAQvVfqf7B8h3wAW4gIq1UCvWy7&#10;SLv9AcZ2iFXHtmxDQFX/e8cm0NJeqqoczNieefPmzTjLx1Mn0ZFbJ7QqcTZOMeKKaibUvsRf3jaj&#10;OUbOE8WI1IqX+Mwdfly9f7fsTcFz3WrJuEUAolzRmxK33psiSRxteUfcWBuu4LLRtiMetnafMEt6&#10;QO9kkqfpQ9Jry4zVlDsHp/XlEq8iftNw6l+axnGPZImBm4+rjesurMlqSYq9JaYVdKBB/oFFR4SC&#10;pDeomniCDlb8AdUJarXTjR9T3SW6aQTlsQaoJkt/q+a1JYbHWkAcZ24yuf8HSz8ftxYJVuIcI0U6&#10;aNHTweuYGeV50Kc3rgC3Sm1tqJCe1Kt51vSrQ0pXLVF7Hr3fzgaCsxCR3IWEjTOQZdd/0gx8CCSI&#10;Yp0a2wVIkAGdYk/Ot57wk0f0ckjhdDJJod0RnBTXOGOd/8h1h4JRYuctEfvWV1opaLy2WcxCjs/O&#10;B1akuAaEpEpvhJSx/1KhvsSLWT6LAU5LwcJlcHN2v6ukRUcSJij+BhZ3blYfFItgLSdsPdieCAk2&#10;8lEbbwWoJTkO2TrOMJIcHk2wLvSkChmhciA8WJch+rZIF+v5ej4dTfOH9Wia1vXoaVNNRw+b7MOs&#10;ntRVVWffA/lsWrSCMa4C/+tAZ9O/G5jhaV1G8TbSN6GSe/SoKJC9/kfSsfWh25e52Wl23tpQXZgC&#10;mOHoPLy38Eh+3Uevn1+F1Q8AAAD//wMAUEsDBBQABgAIAAAAIQCW+Pq33gAAAAgBAAAPAAAAZHJz&#10;L2Rvd25yZXYueG1sTI9BS8NAEIXvgv9hGcGb3VTa0MZsilrEXBRsS/G4zY7JYnY2ZLdt6q93ctLT&#10;8PEeb97LV4NrxQn7YD0pmE4SEEiVN5ZqBbvty90CRIiajG49oYILBlgV11e5zow/0weeNrEWHEIh&#10;0wqaGLtMylA16HSY+A6JtS/fOx0Z+1qaXp853LXyPklS6bQl/tDoDp8brL43R6cgrj8vTbqvnpb2&#10;ffv6ltqfsizXSt3eDI8PICIO8c8MY32uDgV3OvgjmSBa5sWUnQqWszmIUR/5wHeWzkEWufw/oPgF&#10;AAD//wMAUEsBAi0AFAAGAAgAAAAhALaDOJL+AAAA4QEAABMAAAAAAAAAAAAAAAAAAAAAAFtDb250&#10;ZW50X1R5cGVzXS54bWxQSwECLQAUAAYACAAAACEAOP0h/9YAAACUAQAACwAAAAAAAAAAAAAAAAAv&#10;AQAAX3JlbHMvLnJlbHNQSwECLQAUAAYACAAAACEAEsEHzjICAABdBAAADgAAAAAAAAAAAAAAAAAu&#10;AgAAZHJzL2Uyb0RvYy54bWxQSwECLQAUAAYACAAAACEAlvj6t94AAAAIAQAADwAAAAAAAAAAAAAA&#10;AACM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page" w:tblpX="1910" w:tblpY="-1516"/>
        <w:tblW w:w="5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11"/>
        <w:gridCol w:w="1401"/>
      </w:tblGrid>
      <w:tr w:rsidR="00E97540" w:rsidRPr="00E97540" w:rsidTr="005752BD">
        <w:trPr>
          <w:trHeight w:val="559"/>
        </w:trPr>
        <w:tc>
          <w:tcPr>
            <w:tcW w:w="4219" w:type="dxa"/>
          </w:tcPr>
          <w:p w:rsidR="00E97540" w:rsidRPr="00E97540" w:rsidRDefault="00E97540" w:rsidP="00E97540">
            <w:pPr>
              <w:tabs>
                <w:tab w:val="center" w:pos="1789"/>
                <w:tab w:val="right" w:pos="3578"/>
                <w:tab w:val="left" w:pos="8096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E97540">
              <w:rPr>
                <w:rFonts w:ascii="Times New Roman" w:hAnsi="Times New Roman" w:cs="Times New Roman"/>
                <w:sz w:val="20"/>
              </w:rPr>
              <w:t xml:space="preserve">                    Уведомление получателя  о</w:t>
            </w:r>
          </w:p>
          <w:p w:rsidR="00E97540" w:rsidRPr="00E97540" w:rsidRDefault="00E97540" w:rsidP="00E97540">
            <w:pPr>
              <w:tabs>
                <w:tab w:val="left" w:pos="8096"/>
              </w:tabs>
              <w:spacing w:after="0"/>
              <w:ind w:lef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540">
              <w:rPr>
                <w:rFonts w:ascii="Times New Roman" w:hAnsi="Times New Roman" w:cs="Times New Roman"/>
                <w:sz w:val="20"/>
              </w:rPr>
              <w:t>предоставлении государственной услуги</w:t>
            </w:r>
          </w:p>
        </w:tc>
        <w:tc>
          <w:tcPr>
            <w:tcW w:w="311" w:type="dxa"/>
            <w:tcBorders>
              <w:top w:val="nil"/>
              <w:bottom w:val="nil"/>
              <w:right w:val="nil"/>
            </w:tcBorders>
          </w:tcPr>
          <w:p w:rsidR="00E97540" w:rsidRPr="00E97540" w:rsidRDefault="00E97540" w:rsidP="00E975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E97540" w:rsidRPr="00E97540" w:rsidRDefault="00E97540" w:rsidP="00E9754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97540" w:rsidRPr="00E97540" w:rsidRDefault="00D23FEF" w:rsidP="00E97540">
      <w:pPr>
        <w:tabs>
          <w:tab w:val="left" w:pos="8096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27305</wp:posOffset>
                </wp:positionV>
                <wp:extent cx="2790825" cy="1097280"/>
                <wp:effectExtent l="9525" t="6350" r="9525" b="1079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0972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540" w:rsidRPr="001B3148" w:rsidRDefault="00E97540" w:rsidP="001B31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B314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Доставка, выплата ежемесячного пособия</w:t>
                            </w:r>
                          </w:p>
                          <w:p w:rsidR="00E97540" w:rsidRPr="001B3148" w:rsidRDefault="00E97540" w:rsidP="001B31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B314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через организации, осуществляющие доставку        ежемесячного пособия получателям и </w:t>
                            </w:r>
                          </w:p>
                          <w:p w:rsidR="00E97540" w:rsidRPr="001B3148" w:rsidRDefault="00E97540" w:rsidP="001B31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B314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перечисление ежемесячного пособия</w:t>
                            </w:r>
                          </w:p>
                          <w:p w:rsidR="00E97540" w:rsidRPr="001B3148" w:rsidRDefault="00E97540" w:rsidP="001B31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B314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на лицевые счета получателей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8" type="#_x0000_t109" style="position:absolute;margin-left:1.95pt;margin-top:2.15pt;width:219.75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D/QLgIAAFwEAAAOAAAAZHJzL2Uyb0RvYy54bWysVNuO0zAQfUfiHyy/s7mopW206WrVZRHS&#10;ApUWPsB1nMbC8Zix27R8PWOnLeUiHhB5sDye8fHMOTO5vTv0hu0Veg225sVNzpmyEhpttzX//Onx&#10;1ZwzH4RthAGran5Unt8tX764HVylSujANAoZgVhfDa7mXQiuyjIvO9ULfwNOWXK2gL0IZOI2a1AM&#10;hN6brMzz19kA2DgEqbyn04fRyZcJv22VDB/b1qvATM0pt5BWTOsmrtnyVlRbFK7T8pSG+IcseqEt&#10;PXqBehBBsB3q36B6LRE8tOFGQp9B22qpUg1UTZH/Us1zJ5xKtRA53l1o8v8PVn7Yr5HphrTjzIqe&#10;JLrfBUgvs2Ie+Rmcryjs2a0xVujdE8gvnllYdcJu1T0iDJ0SDWVVxPjspwvR8HSVbYb30BC8IPhE&#10;1aHFPgISCeyQFDleFFGHwCQdlrNFPi+nnEnyFfliVs6TZpmoztcd+vBWQc/ipuatgYESw7AemyI9&#10;JfZPPsTURHUOT6WA0c2jNiYZuN2sDLK9oFZ5TF+qhiq+DjOWDTVfTCmpv0Pk6fsTRK8D9bzRfc3n&#10;lyBRRQ7f2CZ1ZBDajHtK2dgTqZHHUY9w2BySauVZoQ00R2IZYWxxGknadIDfOBuovWvuv+4EKs7M&#10;O0tKLYrJJM5DMibTWUkGXns21x5hJUHVPHA2bldhnKGdQ73t6KUisWEhNk+rE9dR+TGrU/rUwkmC&#10;07jFGbm2U9SPn8LyOwAAAP//AwBQSwMEFAAGAAgAAAAhAM97tWjdAAAABwEAAA8AAABkcnMvZG93&#10;bnJldi54bWxMjsFOg0AURfcm/sPkmbhp7EBBW5GhMSYYu3AhunH3YJ5AZN4QZkrx7x1XdXlzT+49&#10;+X4xg5hpcr1lBfE6AkHcWN1zq+DjvbzZgXAeWeNgmRT8kIN9cXmRY6btid9ornwrwgi7DBV03o+Z&#10;lK7pyKBb25E4dF92MuhDnFqpJzyFcTPITRTdSYM9h4cOR3rqqPmujkbBZreqnvm1fEnrgy7xNv6c&#10;V8lBqeur5fEBhKfFn2H40w/qUASn2h5ZOzEoSO4DqCBNQIQ2TZMURB2w7TYGWeTyv3/xCwAA//8D&#10;AFBLAQItABQABgAIAAAAIQC2gziS/gAAAOEBAAATAAAAAAAAAAAAAAAAAAAAAABbQ29udGVudF9U&#10;eXBlc10ueG1sUEsBAi0AFAAGAAgAAAAhADj9If/WAAAAlAEAAAsAAAAAAAAAAAAAAAAALwEAAF9y&#10;ZWxzLy5yZWxzUEsBAi0AFAAGAAgAAAAhAPfcP9AuAgAAXAQAAA4AAAAAAAAAAAAAAAAALgIAAGRy&#10;cy9lMm9Eb2MueG1sUEsBAi0AFAAGAAgAAAAhAM97tWjdAAAABwEAAA8AAAAAAAAAAAAAAAAAiAQA&#10;AGRycy9kb3ducmV2LnhtbFBLBQYAAAAABAAEAPMAAACSBQAAAAA=&#10;">
                <v:textbox>
                  <w:txbxContent>
                    <w:p w:rsidR="00E97540" w:rsidRPr="001B3148" w:rsidRDefault="00E97540" w:rsidP="001B314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B3148">
                        <w:rPr>
                          <w:rFonts w:ascii="Times New Roman" w:hAnsi="Times New Roman" w:cs="Times New Roman"/>
                          <w:sz w:val="20"/>
                        </w:rPr>
                        <w:t xml:space="preserve">   Доставка, выплата ежемесячного пособия</w:t>
                      </w:r>
                    </w:p>
                    <w:p w:rsidR="00E97540" w:rsidRPr="001B3148" w:rsidRDefault="00E97540" w:rsidP="001B314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B3148"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через организации, осуществляющие доставку        ежемесячного пособия получателям и </w:t>
                      </w:r>
                    </w:p>
                    <w:p w:rsidR="00E97540" w:rsidRPr="001B3148" w:rsidRDefault="00E97540" w:rsidP="001B314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B3148">
                        <w:rPr>
                          <w:rFonts w:ascii="Times New Roman" w:hAnsi="Times New Roman" w:cs="Times New Roman"/>
                          <w:sz w:val="20"/>
                        </w:rPr>
                        <w:t>перечисление ежемесячного пособия</w:t>
                      </w:r>
                    </w:p>
                    <w:p w:rsidR="00E97540" w:rsidRPr="001B3148" w:rsidRDefault="00E97540" w:rsidP="001B314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B3148">
                        <w:rPr>
                          <w:rFonts w:ascii="Times New Roman" w:hAnsi="Times New Roman" w:cs="Times New Roman"/>
                          <w:sz w:val="20"/>
                        </w:rPr>
                        <w:t xml:space="preserve">на лицевые счета получателей   </w:t>
                      </w:r>
                    </w:p>
                  </w:txbxContent>
                </v:textbox>
              </v:shape>
            </w:pict>
          </mc:Fallback>
        </mc:AlternateContent>
      </w:r>
    </w:p>
    <w:p w:rsidR="00E97540" w:rsidRPr="00E97540" w:rsidRDefault="00E97540" w:rsidP="00E97540">
      <w:pPr>
        <w:tabs>
          <w:tab w:val="left" w:pos="8096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97540" w:rsidRPr="00E97540" w:rsidRDefault="00E97540" w:rsidP="00E97540">
      <w:pPr>
        <w:tabs>
          <w:tab w:val="left" w:pos="8096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97540" w:rsidRPr="00E97540" w:rsidRDefault="00E97540" w:rsidP="00E97540">
      <w:pPr>
        <w:pStyle w:val="1"/>
        <w:suppressAutoHyphens/>
        <w:spacing w:before="0" w:after="0"/>
        <w:ind w:left="3969"/>
        <w:jc w:val="center"/>
        <w:rPr>
          <w:rFonts w:ascii="Times New Roman" w:hAnsi="Times New Roman"/>
          <w:b w:val="0"/>
          <w:kern w:val="0"/>
          <w:sz w:val="28"/>
        </w:rPr>
      </w:pPr>
    </w:p>
    <w:p w:rsidR="00E97540" w:rsidRPr="00E97540" w:rsidRDefault="00E97540" w:rsidP="00E97540">
      <w:pPr>
        <w:pStyle w:val="1"/>
        <w:suppressAutoHyphens/>
        <w:spacing w:before="0" w:after="0"/>
        <w:ind w:left="3969"/>
        <w:jc w:val="center"/>
        <w:rPr>
          <w:rFonts w:ascii="Times New Roman" w:hAnsi="Times New Roman"/>
          <w:b w:val="0"/>
          <w:kern w:val="0"/>
          <w:sz w:val="28"/>
        </w:rPr>
      </w:pPr>
    </w:p>
    <w:p w:rsidR="00E97540" w:rsidRPr="00E97540" w:rsidRDefault="00E97540" w:rsidP="00E97540">
      <w:pPr>
        <w:rPr>
          <w:rFonts w:ascii="Times New Roman" w:hAnsi="Times New Roman" w:cs="Times New Roman"/>
        </w:rPr>
      </w:pPr>
    </w:p>
    <w:p w:rsidR="00700511" w:rsidRPr="00E97540" w:rsidRDefault="00700511">
      <w:pPr>
        <w:rPr>
          <w:rFonts w:ascii="Times New Roman" w:hAnsi="Times New Roman" w:cs="Times New Roman"/>
        </w:rPr>
      </w:pPr>
    </w:p>
    <w:sectPr w:rsidR="00700511" w:rsidRPr="00E9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40"/>
    <w:rsid w:val="001B3148"/>
    <w:rsid w:val="00700511"/>
    <w:rsid w:val="00D23FEF"/>
    <w:rsid w:val="00E9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754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540"/>
    <w:rPr>
      <w:rFonts w:ascii="Arial" w:eastAsia="Times New Roman" w:hAnsi="Arial" w:cs="Times New Roman"/>
      <w:b/>
      <w:kern w:val="32"/>
      <w:sz w:val="32"/>
      <w:szCs w:val="20"/>
    </w:rPr>
  </w:style>
  <w:style w:type="paragraph" w:styleId="a3">
    <w:name w:val="List Paragraph"/>
    <w:basedOn w:val="a"/>
    <w:qFormat/>
    <w:rsid w:val="00E9754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754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540"/>
    <w:rPr>
      <w:rFonts w:ascii="Arial" w:eastAsia="Times New Roman" w:hAnsi="Arial" w:cs="Times New Roman"/>
      <w:b/>
      <w:kern w:val="32"/>
      <w:sz w:val="32"/>
      <w:szCs w:val="20"/>
    </w:rPr>
  </w:style>
  <w:style w:type="paragraph" w:styleId="a3">
    <w:name w:val="List Paragraph"/>
    <w:basedOn w:val="a"/>
    <w:qFormat/>
    <w:rsid w:val="00E9754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EB091-D82A-4139-88C2-17BCC1B3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belrn321d</dc:creator>
  <cp:lastModifiedBy>Пользователь</cp:lastModifiedBy>
  <cp:revision>2</cp:revision>
  <dcterms:created xsi:type="dcterms:W3CDTF">2017-06-14T05:58:00Z</dcterms:created>
  <dcterms:modified xsi:type="dcterms:W3CDTF">2017-06-14T05:58:00Z</dcterms:modified>
</cp:coreProperties>
</file>