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38" w:rsidRPr="00421138" w:rsidRDefault="00421138" w:rsidP="00421138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421138">
        <w:rPr>
          <w:rFonts w:ascii="Times New Roman" w:hAnsi="Times New Roman"/>
          <w:sz w:val="24"/>
          <w:szCs w:val="24"/>
        </w:rPr>
        <w:t xml:space="preserve">Перечень документов для оформления ежемесячной компенсации на приобретение продуктов детского питания </w:t>
      </w:r>
    </w:p>
    <w:p w:rsidR="00421138" w:rsidRPr="00421138" w:rsidRDefault="00421138" w:rsidP="00421138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 xml:space="preserve">паспорта обоих родителей </w:t>
      </w:r>
    </w:p>
    <w:p w:rsidR="00421138" w:rsidRPr="00421138" w:rsidRDefault="00421138" w:rsidP="00421138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>документ, подтверждающий реквизиты счета в кредитной организации, открытого на имя заявителя</w:t>
      </w:r>
    </w:p>
    <w:p w:rsidR="00421138" w:rsidRPr="00421138" w:rsidRDefault="00421138" w:rsidP="00421138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 xml:space="preserve">свидетельство о рождении ребенка (детей) с отметкой о наличии гражданства Российской Федерации </w:t>
      </w:r>
    </w:p>
    <w:p w:rsidR="008966D5" w:rsidRDefault="00421138" w:rsidP="008966D5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 xml:space="preserve">товарные и кассовые чеки (оригинал) </w:t>
      </w:r>
      <w:proofErr w:type="gramStart"/>
      <w:r w:rsidRPr="00421138">
        <w:rPr>
          <w:sz w:val="24"/>
          <w:szCs w:val="24"/>
        </w:rPr>
        <w:t>на</w:t>
      </w:r>
      <w:proofErr w:type="gramEnd"/>
      <w:r w:rsidR="008966D5">
        <w:rPr>
          <w:sz w:val="24"/>
          <w:szCs w:val="24"/>
        </w:rPr>
        <w:t>:</w:t>
      </w:r>
    </w:p>
    <w:p w:rsidR="008966D5" w:rsidRDefault="008966D5" w:rsidP="008966D5">
      <w:pPr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138" w:rsidRPr="00421138">
        <w:rPr>
          <w:sz w:val="24"/>
          <w:szCs w:val="24"/>
        </w:rPr>
        <w:t>фруктовые соки</w:t>
      </w:r>
      <w:r>
        <w:rPr>
          <w:sz w:val="24"/>
          <w:szCs w:val="24"/>
        </w:rPr>
        <w:t xml:space="preserve"> (нектары);</w:t>
      </w:r>
    </w:p>
    <w:p w:rsidR="008966D5" w:rsidRDefault="008966D5" w:rsidP="008966D5">
      <w:pPr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- овощные, мясные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рыбные,</w:t>
      </w:r>
      <w:r w:rsidR="00421138" w:rsidRPr="00421138">
        <w:rPr>
          <w:sz w:val="24"/>
          <w:szCs w:val="24"/>
        </w:rPr>
        <w:t xml:space="preserve"> фруктовые</w:t>
      </w:r>
      <w:r>
        <w:rPr>
          <w:sz w:val="24"/>
          <w:szCs w:val="24"/>
        </w:rPr>
        <w:t xml:space="preserve"> и ягодные</w:t>
      </w:r>
      <w:r w:rsidR="00421138" w:rsidRPr="00421138">
        <w:rPr>
          <w:sz w:val="24"/>
          <w:szCs w:val="24"/>
        </w:rPr>
        <w:t xml:space="preserve"> пюре</w:t>
      </w:r>
      <w:r>
        <w:rPr>
          <w:sz w:val="24"/>
          <w:szCs w:val="24"/>
        </w:rPr>
        <w:t>, в том числе смешанные;</w:t>
      </w:r>
    </w:p>
    <w:p w:rsidR="008966D5" w:rsidRDefault="008966D5" w:rsidP="008966D5">
      <w:pPr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- безмолочные и молочные каши;</w:t>
      </w:r>
    </w:p>
    <w:p w:rsidR="008966D5" w:rsidRDefault="008966D5" w:rsidP="008966D5">
      <w:pPr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- растворимое печенье;</w:t>
      </w:r>
    </w:p>
    <w:p w:rsidR="008966D5" w:rsidRDefault="008966D5" w:rsidP="008966D5">
      <w:pPr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- макаронные изделия;</w:t>
      </w:r>
    </w:p>
    <w:p w:rsidR="008966D5" w:rsidRDefault="008966D5" w:rsidP="008966D5">
      <w:pPr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- пищевые продукты жидкие, пастообразные и сухие, изготовленные на основе коровьего молока других с/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животных, в том числе кисломолочные продукты (кефир, йогурт и др.);</w:t>
      </w:r>
    </w:p>
    <w:p w:rsidR="008966D5" w:rsidRDefault="008966D5" w:rsidP="008966D5">
      <w:pPr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- детские травяные чаи;</w:t>
      </w:r>
    </w:p>
    <w:p w:rsidR="008966D5" w:rsidRDefault="008966D5" w:rsidP="008966D5">
      <w:pPr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- продукты детского питания для больных детей раннего возраста - пищевые продукты диетического питания;</w:t>
      </w:r>
    </w:p>
    <w:p w:rsidR="008966D5" w:rsidRDefault="008966D5" w:rsidP="008966D5">
      <w:pPr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консервы мясные, мясо - растительные и на растительной основе с мясом могут быть различной </w:t>
      </w:r>
      <w:proofErr w:type="spellStart"/>
      <w:r>
        <w:rPr>
          <w:sz w:val="24"/>
          <w:szCs w:val="24"/>
        </w:rPr>
        <w:t>степениизмельчения</w:t>
      </w:r>
      <w:proofErr w:type="spellEnd"/>
      <w:r>
        <w:rPr>
          <w:sz w:val="24"/>
          <w:szCs w:val="24"/>
        </w:rPr>
        <w:t>;</w:t>
      </w:r>
    </w:p>
    <w:p w:rsidR="00D83F86" w:rsidRDefault="008966D5" w:rsidP="008966D5">
      <w:pPr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- вода питьевая.</w:t>
      </w:r>
    </w:p>
    <w:p w:rsidR="00421138" w:rsidRPr="00421138" w:rsidRDefault="001626EF" w:rsidP="00E657AB">
      <w:pPr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Компенсация на приобретение продуктов детского питания предоставляется в размере 700 рублей ежемесячно или суммарно, но не более 8400 рублей, с месяца наступления права на получения компенсации по месяцам достижения ребенком 1,5 лет.</w:t>
      </w:r>
    </w:p>
    <w:p w:rsidR="00421138" w:rsidRPr="00421138" w:rsidRDefault="00421138" w:rsidP="00421138">
      <w:pPr>
        <w:jc w:val="center"/>
        <w:rPr>
          <w:b/>
          <w:sz w:val="24"/>
          <w:szCs w:val="24"/>
        </w:rPr>
      </w:pPr>
      <w:r w:rsidRPr="00421138">
        <w:rPr>
          <w:b/>
          <w:sz w:val="24"/>
          <w:szCs w:val="24"/>
        </w:rPr>
        <w:t>ДОКУМЕНТЫ, ЗАПРАШИВАЕМЫЕ В РАМКАХ МЕЖВЕДОМСТВЕННОГО ВЗАИМОДЕЙСТВИЯ, КОТОРЫЕ ЗАЯВИТЕЛЬ ИМЕЕТ ПРАВО ПРЕДОСТАВИТЬ      ПО СОБСТВЕННОЙ ИНИЦИАТИВЕ</w:t>
      </w:r>
    </w:p>
    <w:p w:rsidR="00421138" w:rsidRPr="00421138" w:rsidRDefault="00421138" w:rsidP="00421138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>страховое свидетельство обязательного пенсионного страхования всех членов семьи (СНИЛС)</w:t>
      </w:r>
    </w:p>
    <w:p w:rsidR="00421138" w:rsidRPr="00421138" w:rsidRDefault="00421138" w:rsidP="00421138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 xml:space="preserve">справка о составе семьи </w:t>
      </w:r>
      <w:r w:rsidRPr="00421138">
        <w:rPr>
          <w:b/>
          <w:sz w:val="24"/>
          <w:szCs w:val="24"/>
        </w:rPr>
        <w:t xml:space="preserve">(с пропиской детей), регистрация ребенка (совместно с заявителем) </w:t>
      </w:r>
    </w:p>
    <w:p w:rsidR="00421138" w:rsidRPr="00421138" w:rsidRDefault="00421138" w:rsidP="00421138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>справка из органов социальной защиты по месту постоянной прописки (если один из родителей не является жителем Белгородского района)</w:t>
      </w:r>
    </w:p>
    <w:p w:rsidR="00421138" w:rsidRPr="00421138" w:rsidRDefault="00421138" w:rsidP="00421138">
      <w:pPr>
        <w:ind w:left="176"/>
        <w:jc w:val="both"/>
        <w:rPr>
          <w:sz w:val="24"/>
          <w:szCs w:val="24"/>
        </w:rPr>
      </w:pPr>
    </w:p>
    <w:p w:rsidR="00421138" w:rsidRPr="00421138" w:rsidRDefault="00421138" w:rsidP="00421138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421138">
        <w:rPr>
          <w:rFonts w:ascii="Times New Roman" w:hAnsi="Times New Roman"/>
          <w:sz w:val="24"/>
          <w:szCs w:val="24"/>
        </w:rPr>
        <w:t>ВСЕ ДОКУМЕНТЫ ЗАВЕРЯЮТСЯ ПРИ ПРЕДЪЯВЛЕНИИ ОРИГИНАЛОВ</w:t>
      </w:r>
    </w:p>
    <w:sectPr w:rsidR="00421138" w:rsidRPr="00421138" w:rsidSect="0059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4A56"/>
    <w:multiLevelType w:val="hybridMultilevel"/>
    <w:tmpl w:val="0DC0B9CE"/>
    <w:lvl w:ilvl="0" w:tplc="E47630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38"/>
    <w:rsid w:val="001626EF"/>
    <w:rsid w:val="00421138"/>
    <w:rsid w:val="005960FE"/>
    <w:rsid w:val="00894AFE"/>
    <w:rsid w:val="008966D5"/>
    <w:rsid w:val="008A75D4"/>
    <w:rsid w:val="00C61C4D"/>
    <w:rsid w:val="00D83F86"/>
    <w:rsid w:val="00E6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1138"/>
    <w:pPr>
      <w:keepNext/>
      <w:outlineLvl w:val="2"/>
    </w:pPr>
    <w:rPr>
      <w:rFonts w:ascii="Arial" w:hAnsi="Arial"/>
      <w:b/>
      <w:sz w:val="17"/>
    </w:rPr>
  </w:style>
  <w:style w:type="paragraph" w:styleId="4">
    <w:name w:val="heading 4"/>
    <w:basedOn w:val="a"/>
    <w:next w:val="a"/>
    <w:link w:val="40"/>
    <w:qFormat/>
    <w:rsid w:val="00421138"/>
    <w:pPr>
      <w:keepNext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138"/>
    <w:rPr>
      <w:rFonts w:ascii="Arial" w:eastAsia="Times New Roman" w:hAnsi="Arial"/>
      <w:b/>
      <w:sz w:val="1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1138"/>
    <w:rPr>
      <w:rFonts w:ascii="Arial" w:eastAsia="Times New Roman" w:hAnsi="Arial"/>
      <w:b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D83F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2020-01-31T08:20:00Z</dcterms:created>
  <dcterms:modified xsi:type="dcterms:W3CDTF">2020-01-31T09:58:00Z</dcterms:modified>
</cp:coreProperties>
</file>