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0" w:rsidRPr="00BA4F79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5D48C0" w:rsidRPr="00A47488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5D48C0" w:rsidRPr="00A47488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10"/>
          <w:szCs w:val="10"/>
        </w:rPr>
      </w:pPr>
    </w:p>
    <w:p w:rsidR="005D48C0" w:rsidRPr="001C1019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1C1019">
        <w:rPr>
          <w:rFonts w:eastAsia="Arial Unicode MS"/>
          <w:b/>
          <w:sz w:val="22"/>
          <w:szCs w:val="22"/>
        </w:rPr>
        <w:t>«Организация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средств»</w: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081" style="position:absolute;left:0;text-align:left;margin-left:291.6pt;margin-top:13.15pt;width:212.6pt;height:37.45pt;z-index:251677696" arcsize="10923f">
            <v:textbox>
              <w:txbxContent>
                <w:p w:rsidR="005D48C0" w:rsidRDefault="005D48C0" w:rsidP="005D48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42-43-74</w:t>
                  </w:r>
                </w:p>
                <w:p w:rsidR="005D48C0" w:rsidRPr="00DD1459" w:rsidRDefault="005D48C0" w:rsidP="005D48C0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Арошевич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Галина Васильевна</w:t>
                  </w:r>
                </w:p>
                <w:p w:rsidR="005D48C0" w:rsidRDefault="005D48C0" w:rsidP="005D48C0"/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080" style="position:absolute;left:0;text-align:left;margin-left:-5.6pt;margin-top:13.15pt;width:212.6pt;height:37.45pt;z-index:251676672" arcsize="10923f">
            <v:textbox>
              <w:txbxContent>
                <w:p w:rsidR="005D48C0" w:rsidRPr="00A47488" w:rsidRDefault="005D48C0" w:rsidP="005D48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5D48C0" w:rsidRDefault="005D48C0" w:rsidP="005D48C0"/>
              </w:txbxContent>
            </v:textbox>
          </v:roundrect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253.85pt;margin-top:12.55pt;width:0;height:22.15pt;z-index:251681792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84" type="#_x0000_t32" style="position:absolute;left:0;text-align:left;margin-left:253.85pt;margin-top:12.55pt;width:37.75pt;height:0;flip:x;z-index:251680768" o:connectortype="straight"/>
        </w:pict>
      </w:r>
      <w:r>
        <w:rPr>
          <w:rFonts w:eastAsia="Arial Unicode MS"/>
          <w:b/>
          <w:noProof/>
        </w:rPr>
        <w:pict>
          <v:shape id="_x0000_s1083" type="#_x0000_t32" style="position:absolute;left:0;text-align:left;margin-left:207pt;margin-top:2.35pt;width:84.6pt;height:0;z-index:251679744" o:connectortype="straight">
            <v:stroke endarrow="block"/>
          </v:shape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064" style="position:absolute;left:0;text-align:left;margin-left:99pt;margin-top:7.1pt;width:308.1pt;height:20.95pt;z-index:251660288" arcsize="10923f">
            <v:textbox>
              <w:txbxContent>
                <w:p w:rsidR="005D48C0" w:rsidRPr="00A47488" w:rsidRDefault="005D48C0" w:rsidP="005D48C0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5D48C0" w:rsidRDefault="005D48C0" w:rsidP="005D48C0"/>
              </w:txbxContent>
            </v:textbox>
          </v:roundrect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88" type="#_x0000_t32" style="position:absolute;left:0;text-align:left;margin-left:253.85pt;margin-top:.45pt;width:0;height:14.25pt;z-index:251684864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87" type="#_x0000_t32" style="position:absolute;left:0;text-align:left;margin-left:397.85pt;margin-top:.45pt;width:9.25pt;height:14.25pt;z-index:251683840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86" type="#_x0000_t32" style="position:absolute;left:0;text-align:left;margin-left:100pt;margin-top:.45pt;width:8.25pt;height:14.25pt;flip:x;z-index:251682816" o:connectortype="straight">
            <v:stroke endarrow="block"/>
          </v:shape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66" style="position:absolute;left:0;text-align:left;margin-left:180.6pt;margin-top:.9pt;width:147.35pt;height:94.05pt;z-index:251662336">
            <v:textbox>
              <w:txbxContent>
                <w:p w:rsidR="005D48C0" w:rsidRPr="00603BB6" w:rsidRDefault="005D48C0" w:rsidP="005D48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Сведения по услуге доступны на сайте </w:t>
                  </w:r>
                  <w:proofErr w:type="spellStart"/>
                  <w:r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603BB6">
                    <w:rPr>
                      <w:sz w:val="20"/>
                    </w:rPr>
                    <w:t>31.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D48C0" w:rsidRPr="001C1019" w:rsidRDefault="005D48C0" w:rsidP="005D48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ссылке</w:t>
                  </w:r>
                </w:p>
                <w:p w:rsidR="005D48C0" w:rsidRPr="001C1019" w:rsidRDefault="005D48C0" w:rsidP="005D48C0">
                  <w:pPr>
                    <w:jc w:val="center"/>
                    <w:rPr>
                      <w:sz w:val="20"/>
                    </w:rPr>
                  </w:pPr>
                </w:p>
                <w:p w:rsidR="005D48C0" w:rsidRPr="00631591" w:rsidRDefault="005D48C0" w:rsidP="005D48C0">
                  <w:pPr>
                    <w:jc w:val="center"/>
                  </w:pPr>
                  <w:r w:rsidRPr="00631591">
                    <w:rPr>
                      <w:b/>
                      <w:sz w:val="20"/>
                      <w:lang w:val="en-US"/>
                    </w:rPr>
                    <w:t>https</w:t>
                  </w:r>
                  <w:r w:rsidRPr="00631591">
                    <w:rPr>
                      <w:b/>
                      <w:sz w:val="20"/>
                    </w:rPr>
                    <w:t>://</w:t>
                  </w:r>
                  <w:proofErr w:type="spellStart"/>
                  <w:r w:rsidRPr="00631591">
                    <w:rPr>
                      <w:b/>
                      <w:sz w:val="20"/>
                      <w:lang w:val="en-US"/>
                    </w:rPr>
                    <w:t>gosuslugi</w:t>
                  </w:r>
                  <w:proofErr w:type="spellEnd"/>
                  <w:r w:rsidRPr="00631591">
                    <w:rPr>
                      <w:b/>
                      <w:sz w:val="20"/>
                    </w:rPr>
                    <w:t>31.</w:t>
                  </w:r>
                  <w:proofErr w:type="spellStart"/>
                  <w:r w:rsidRPr="00631591">
                    <w:rPr>
                      <w:b/>
                      <w:sz w:val="20"/>
                      <w:lang w:val="en-US"/>
                    </w:rPr>
                    <w:t>ru</w:t>
                  </w:r>
                  <w:proofErr w:type="spellEnd"/>
                  <w:r w:rsidRPr="00631591">
                    <w:rPr>
                      <w:b/>
                      <w:sz w:val="20"/>
                    </w:rPr>
                    <w:t>/</w:t>
                  </w:r>
                  <w:r w:rsidRPr="00631591">
                    <w:rPr>
                      <w:b/>
                      <w:sz w:val="20"/>
                      <w:lang w:val="en-US"/>
                    </w:rPr>
                    <w:t>service</w:t>
                  </w:r>
                  <w:r w:rsidRPr="00631591">
                    <w:rPr>
                      <w:b/>
                      <w:sz w:val="20"/>
                    </w:rPr>
                    <w:t>/</w:t>
                  </w:r>
                  <w:r w:rsidRPr="00631591">
                    <w:rPr>
                      <w:b/>
                      <w:sz w:val="20"/>
                      <w:lang w:val="en-US"/>
                    </w:rPr>
                    <w:t>index</w:t>
                  </w:r>
                  <w:r w:rsidRPr="00631591">
                    <w:rPr>
                      <w:b/>
                      <w:sz w:val="20"/>
                    </w:rPr>
                    <w:t>.</w:t>
                  </w:r>
                  <w:proofErr w:type="spellStart"/>
                  <w:r w:rsidRPr="00631591">
                    <w:rPr>
                      <w:b/>
                      <w:sz w:val="20"/>
                      <w:lang w:val="en-US"/>
                    </w:rPr>
                    <w:t>php</w:t>
                  </w:r>
                  <w:proofErr w:type="spellEnd"/>
                  <w:r w:rsidRPr="00631591">
                    <w:rPr>
                      <w:b/>
                      <w:sz w:val="20"/>
                    </w:rPr>
                    <w:t>?</w:t>
                  </w:r>
                  <w:proofErr w:type="spellStart"/>
                  <w:r w:rsidRPr="00631591">
                    <w:rPr>
                      <w:b/>
                      <w:sz w:val="20"/>
                      <w:lang w:val="en-US"/>
                    </w:rPr>
                    <w:t>serviceId</w:t>
                  </w:r>
                  <w:proofErr w:type="spellEnd"/>
                  <w:r w:rsidRPr="00631591">
                    <w:rPr>
                      <w:b/>
                      <w:sz w:val="20"/>
                    </w:rPr>
                    <w:t>=</w:t>
                  </w:r>
                  <w:proofErr w:type="spellStart"/>
                  <w:r w:rsidRPr="00631591">
                    <w:rPr>
                      <w:b/>
                      <w:sz w:val="20"/>
                      <w:lang w:val="en-US"/>
                    </w:rPr>
                    <w:t>PsPassport</w:t>
                  </w:r>
                  <w:proofErr w:type="spellEnd"/>
                  <w:r w:rsidRPr="00631591">
                    <w:rPr>
                      <w:b/>
                      <w:sz w:val="20"/>
                    </w:rPr>
                    <w:t>_3100000000168759580</w:t>
                  </w:r>
                </w:p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67" style="position:absolute;left:0;text-align:left;margin-left:356.85pt;margin-top:.9pt;width:147.35pt;height:59.45pt;z-index:251663360">
            <v:textbox>
              <w:txbxContent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5D48C0" w:rsidRDefault="005D48C0" w:rsidP="005D48C0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65" style="position:absolute;left:0;text-align:left;margin-left:-3.1pt;margin-top:.9pt;width:147.35pt;height:59.45pt;z-index:251661312">
            <v:textbox>
              <w:txbxContent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</w:p>
                <w:p w:rsidR="005D48C0" w:rsidRDefault="005D48C0" w:rsidP="005D48C0"/>
              </w:txbxContent>
            </v:textbox>
          </v:rect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100" type="#_x0000_t32" style="position:absolute;left:0;text-align:left;margin-left:437.15pt;margin-top:5.15pt;width:0;height:11.7pt;z-index:251697152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90" type="#_x0000_t32" style="position:absolute;left:0;text-align:left;margin-left:65.25pt;margin-top:5.15pt;width:0;height:11.7pt;z-index:251686912" o:connectortype="straight">
            <v:stroke endarrow="block"/>
          </v:shape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69" style="position:absolute;left:0;text-align:left;margin-left:356.85pt;margin-top:3.1pt;width:147.35pt;height:77.85pt;z-index:251665408">
            <v:textbox style="mso-next-textbox:#_x0000_s1069">
              <w:txbxContent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</w:p>
                <w:p w:rsidR="005D48C0" w:rsidRPr="00DD1459" w:rsidRDefault="005D48C0" w:rsidP="005D48C0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https://gosuslugi31.ru/reception/</w:t>
                  </w:r>
                </w:p>
                <w:p w:rsidR="005D48C0" w:rsidRDefault="005D48C0" w:rsidP="005D48C0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68" style="position:absolute;left:0;text-align:left;margin-left:-3.1pt;margin-top:3.1pt;width:147.35pt;height:77.85pt;z-index:251664384">
            <v:textbox style="mso-next-textbox:#_x0000_s1068">
              <w:txbxContent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</w:p>
                <w:p w:rsidR="005D48C0" w:rsidRPr="00DD1459" w:rsidRDefault="005D48C0" w:rsidP="005D48C0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https://www.mfc31.ru/reception/?type=mfc</w:t>
                  </w:r>
                </w:p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</w:p>
                <w:p w:rsidR="005D48C0" w:rsidRDefault="005D48C0" w:rsidP="005D48C0"/>
              </w:txbxContent>
            </v:textbox>
          </v:rect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89" type="#_x0000_t32" style="position:absolute;left:0;text-align:left;margin-left:257.1pt;margin-top:2.25pt;width:0;height:22.7pt;z-index:251685888" o:connectortype="straight">
            <v:stroke endarrow="block"/>
          </v:shape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82" style="position:absolute;left:0;text-align:left;margin-left:180.6pt;margin-top:11.15pt;width:147.35pt;height:93.7pt;z-index:251678720">
            <v:textbox>
              <w:txbxContent>
                <w:p w:rsidR="005D48C0" w:rsidRPr="00603BB6" w:rsidRDefault="005D48C0" w:rsidP="005D48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Сведения по услуге доступны на сайте </w:t>
                  </w:r>
                  <w:proofErr w:type="spellStart"/>
                  <w:r>
                    <w:rPr>
                      <w:sz w:val="20"/>
                      <w:lang w:val="en-US"/>
                    </w:rPr>
                    <w:t>beluszn</w:t>
                  </w:r>
                  <w:proofErr w:type="spellEnd"/>
                  <w:r w:rsidRPr="00603BB6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D48C0" w:rsidRPr="001C1019" w:rsidRDefault="005D48C0" w:rsidP="005D48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ссылке</w:t>
                  </w:r>
                </w:p>
                <w:p w:rsidR="005D48C0" w:rsidRPr="001C1019" w:rsidRDefault="005D48C0" w:rsidP="005D48C0">
                  <w:pPr>
                    <w:jc w:val="center"/>
                    <w:rPr>
                      <w:sz w:val="20"/>
                    </w:rPr>
                  </w:pPr>
                </w:p>
                <w:p w:rsidR="005D48C0" w:rsidRPr="00DD1459" w:rsidRDefault="005D48C0" w:rsidP="005D48C0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  <w:lang w:val="en-US"/>
                    </w:rPr>
                    <w:t>http</w:t>
                  </w:r>
                  <w:r w:rsidRPr="00DD1459">
                    <w:rPr>
                      <w:b/>
                      <w:sz w:val="20"/>
                    </w:rPr>
                    <w:t>://</w:t>
                  </w:r>
                  <w:proofErr w:type="spellStart"/>
                  <w:r w:rsidRPr="00DD1459">
                    <w:rPr>
                      <w:b/>
                      <w:sz w:val="20"/>
                      <w:lang w:val="en-US"/>
                    </w:rPr>
                    <w:t>beluszn</w:t>
                  </w:r>
                  <w:proofErr w:type="spellEnd"/>
                  <w:r w:rsidRPr="00DD1459">
                    <w:rPr>
                      <w:b/>
                      <w:sz w:val="20"/>
                    </w:rPr>
                    <w:t>.</w:t>
                  </w:r>
                  <w:proofErr w:type="spellStart"/>
                  <w:r w:rsidRPr="00DD1459">
                    <w:rPr>
                      <w:b/>
                      <w:sz w:val="20"/>
                      <w:lang w:val="en-US"/>
                    </w:rPr>
                    <w:t>ru</w:t>
                  </w:r>
                  <w:proofErr w:type="spellEnd"/>
                  <w:r w:rsidRPr="00DD1459">
                    <w:rPr>
                      <w:b/>
                      <w:sz w:val="20"/>
                    </w:rPr>
                    <w:t>/</w:t>
                  </w:r>
                  <w:r w:rsidRPr="00DD1459">
                    <w:rPr>
                      <w:b/>
                      <w:sz w:val="20"/>
                      <w:lang w:val="en-US"/>
                    </w:rPr>
                    <w:t>monthly</w:t>
                  </w:r>
                  <w:r w:rsidRPr="00DD1459">
                    <w:rPr>
                      <w:b/>
                      <w:sz w:val="20"/>
                    </w:rPr>
                    <w:t>-</w:t>
                  </w:r>
                  <w:r w:rsidRPr="00DD1459">
                    <w:rPr>
                      <w:b/>
                      <w:sz w:val="20"/>
                      <w:lang w:val="en-US"/>
                    </w:rPr>
                    <w:t>monetary</w:t>
                  </w:r>
                  <w:r w:rsidRPr="00DD1459">
                    <w:rPr>
                      <w:b/>
                      <w:sz w:val="20"/>
                    </w:rPr>
                    <w:t>/</w:t>
                  </w:r>
                  <w:r w:rsidRPr="00DD1459">
                    <w:rPr>
                      <w:b/>
                      <w:sz w:val="20"/>
                      <w:lang w:val="en-US"/>
                    </w:rPr>
                    <w:t>other</w:t>
                  </w:r>
                  <w:r w:rsidRPr="00DD1459">
                    <w:rPr>
                      <w:b/>
                      <w:sz w:val="20"/>
                    </w:rPr>
                    <w:t>-</w:t>
                  </w:r>
                  <w:r w:rsidRPr="00DD1459">
                    <w:rPr>
                      <w:b/>
                      <w:sz w:val="20"/>
                      <w:lang w:val="en-US"/>
                    </w:rPr>
                    <w:t>support</w:t>
                  </w:r>
                  <w:r w:rsidRPr="00DD1459">
                    <w:rPr>
                      <w:b/>
                      <w:sz w:val="20"/>
                    </w:rPr>
                    <w:t>/</w:t>
                  </w:r>
                </w:p>
              </w:txbxContent>
            </v:textbox>
          </v:rect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94" type="#_x0000_t32" style="position:absolute;left:0;text-align:left;margin-left:437.15pt;margin-top:11.95pt;width:0;height:11.7pt;z-index:25169100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91" type="#_x0000_t32" style="position:absolute;left:0;text-align:left;margin-left:65.25pt;margin-top:12.75pt;width:0;height:11.7pt;z-index:251687936" o:connectortype="straight">
            <v:stroke endarrow="block"/>
          </v:shape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071" style="position:absolute;left:0;text-align:left;margin-left:356.85pt;margin-top:10.65pt;width:147.35pt;height:40.2pt;z-index:251667456">
            <v:textbox style="mso-next-textbox:#_x0000_s1071">
              <w:txbxContent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5D48C0" w:rsidRDefault="005D48C0" w:rsidP="005D48C0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70" style="position:absolute;left:0;text-align:left;margin-left:-3.1pt;margin-top:10.65pt;width:147.35pt;height:40.2pt;z-index:251666432">
            <v:textbox style="mso-next-textbox:#_x0000_s1070">
              <w:txbxContent>
                <w:p w:rsidR="005D48C0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5D48C0" w:rsidRDefault="005D48C0" w:rsidP="005D48C0"/>
              </w:txbxContent>
            </v:textbox>
          </v:rect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95" type="#_x0000_t32" style="position:absolute;left:0;text-align:left;margin-left:437.15pt;margin-top:10.35pt;width:0;height:11.7pt;z-index:251692032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92" type="#_x0000_t32" style="position:absolute;left:0;text-align:left;margin-left:65.25pt;margin-top:10.35pt;width:0;height:11.7pt;z-index:251688960" o:connectortype="straight">
            <v:stroke endarrow="block"/>
          </v:shape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073" style="position:absolute;left:0;text-align:left;margin-left:356.85pt;margin-top:8.25pt;width:147.35pt;height:43.55pt;z-index:251669504">
            <v:textbox style="mso-next-textbox:#_x0000_s1073">
              <w:txbxContent>
                <w:p w:rsidR="005D48C0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5D48C0" w:rsidRDefault="005D48C0" w:rsidP="005D48C0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72" style="position:absolute;left:0;text-align:left;margin-left:-3.1pt;margin-top:8.25pt;width:147.35pt;height:43.55pt;z-index:251668480">
            <v:textbox style="mso-next-textbox:#_x0000_s1072">
              <w:txbxContent>
                <w:p w:rsidR="005D48C0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5D48C0" w:rsidRDefault="005D48C0" w:rsidP="005D48C0"/>
              </w:txbxContent>
            </v:textbox>
          </v:rect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96" type="#_x0000_t32" style="position:absolute;left:0;text-align:left;margin-left:437.15pt;margin-top:12.1pt;width:0;height:11.7pt;z-index:251693056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93" type="#_x0000_t32" style="position:absolute;left:0;text-align:left;margin-left:65.25pt;margin-top:10.4pt;width:0;height:11.7pt;z-index:251689984" o:connectortype="straight">
            <v:stroke endarrow="block"/>
          </v:shape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077" style="position:absolute;left:0;text-align:left;margin-left:356.85pt;margin-top:10pt;width:147.35pt;height:92.1pt;z-index:251673600">
            <v:textbox style="mso-next-textbox:#_x0000_s1077">
              <w:txbxContent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5D48C0" w:rsidRDefault="005D48C0" w:rsidP="005D48C0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74" style="position:absolute;left:0;text-align:left;margin-left:-3.1pt;margin-top:10pt;width:147.35pt;height:92.1pt;z-index:251670528">
            <v:textbox style="mso-next-textbox:#_x0000_s1074">
              <w:txbxContent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5D48C0" w:rsidRDefault="005D48C0" w:rsidP="005D48C0"/>
              </w:txbxContent>
            </v:textbox>
          </v:rect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D48C0" w:rsidRPr="00BA4F79" w:rsidRDefault="005D48C0" w:rsidP="005D48C0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>
          <v:shape id="_x0000_s1101" type="#_x0000_t32" style="position:absolute;left:0;text-align:left;margin-left:438.4pt;margin-top:3.4pt;width:.05pt;height:11.7pt;z-index:251698176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97" type="#_x0000_t32" style="position:absolute;left:0;text-align:left;margin-left:65.25pt;margin-top:3.4pt;width:0;height:11.7pt;z-index:251694080" o:connectortype="straight">
            <v:stroke endarrow="block"/>
          </v:shape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78" style="position:absolute;left:0;text-align:left;margin-left:356.85pt;margin-top:.15pt;width:147.35pt;height:80.15pt;z-index:251674624">
            <v:textbox style="mso-next-textbox:#_x0000_s1078">
              <w:txbxContent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5D48C0" w:rsidRDefault="005D48C0" w:rsidP="005D48C0"/>
              </w:txbxContent>
            </v:textbox>
          </v:rect>
        </w:pict>
      </w:r>
      <w:r>
        <w:rPr>
          <w:rFonts w:eastAsia="Arial Unicode MS"/>
          <w:noProof/>
        </w:rPr>
        <w:pict>
          <v:rect id="_x0000_s1075" style="position:absolute;left:0;text-align:left;margin-left:-3.1pt;margin-top:.15pt;width:147.35pt;height:80.15pt;z-index:251671552">
            <v:textbox style="mso-next-textbox:#_x0000_s1075">
              <w:txbxContent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5D48C0" w:rsidRDefault="005D48C0" w:rsidP="005D48C0"/>
              </w:txbxContent>
            </v:textbox>
          </v:rect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>
          <v:shape id="_x0000_s1098" type="#_x0000_t32" style="position:absolute;left:0;text-align:left;margin-left:440.65pt;margin-top:7.5pt;width:0;height:11.7pt;z-index:251695104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99" type="#_x0000_t32" style="position:absolute;left:0;text-align:left;margin-left:65.25pt;margin-top:5.55pt;width:0;height:11.7pt;z-index:251696128" o:connectortype="straight">
            <v:stroke endarrow="block"/>
          </v:shape>
        </w:pict>
      </w:r>
    </w:p>
    <w:p w:rsidR="005D48C0" w:rsidRDefault="005D48C0" w:rsidP="005D48C0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79" style="position:absolute;left:0;text-align:left;margin-left:356.85pt;margin-top:4.25pt;width:147.35pt;height:41.85pt;z-index:251675648">
            <v:textbox style="mso-next-textbox:#_x0000_s1079">
              <w:txbxContent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D48C0" w:rsidRDefault="005D48C0" w:rsidP="005D48C0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76" style="position:absolute;left:0;text-align:left;margin-left:-3.1pt;margin-top:4.25pt;width:147.35pt;height:41.85pt;z-index:251672576">
            <v:textbox style="mso-next-textbox:#_x0000_s1076">
              <w:txbxContent>
                <w:p w:rsidR="005D48C0" w:rsidRPr="00A47488" w:rsidRDefault="005D48C0" w:rsidP="005D48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D48C0" w:rsidRDefault="005D48C0" w:rsidP="005D48C0"/>
              </w:txbxContent>
            </v:textbox>
          </v:rect>
        </w:pict>
      </w:r>
    </w:p>
    <w:p w:rsidR="005272F7" w:rsidRPr="005D48C0" w:rsidRDefault="005272F7" w:rsidP="005D48C0"/>
    <w:sectPr w:rsidR="005272F7" w:rsidRPr="005D48C0" w:rsidSect="001070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074"/>
    <w:rsid w:val="00107074"/>
    <w:rsid w:val="003448DA"/>
    <w:rsid w:val="005272F7"/>
    <w:rsid w:val="005D48C0"/>
    <w:rsid w:val="007A65AA"/>
    <w:rsid w:val="00AA3F41"/>
    <w:rsid w:val="00AF2A77"/>
    <w:rsid w:val="00E3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0" type="connector" idref="#_x0000_s1083"/>
        <o:r id="V:Rule21" type="connector" idref="#_x0000_s1084"/>
        <o:r id="V:Rule22" type="connector" idref="#_x0000_s1085"/>
        <o:r id="V:Rule23" type="connector" idref="#_x0000_s1086"/>
        <o:r id="V:Rule24" type="connector" idref="#_x0000_s1087"/>
        <o:r id="V:Rule25" type="connector" idref="#_x0000_s1088"/>
        <o:r id="V:Rule26" type="connector" idref="#_x0000_s1089"/>
        <o:r id="V:Rule27" type="connector" idref="#_x0000_s1090"/>
        <o:r id="V:Rule28" type="connector" idref="#_x0000_s1091"/>
        <o:r id="V:Rule29" type="connector" idref="#_x0000_s1092"/>
        <o:r id="V:Rule30" type="connector" idref="#_x0000_s1093"/>
        <o:r id="V:Rule31" type="connector" idref="#_x0000_s1094"/>
        <o:r id="V:Rule32" type="connector" idref="#_x0000_s1095"/>
        <o:r id="V:Rule33" type="connector" idref="#_x0000_s1096"/>
        <o:r id="V:Rule34" type="connector" idref="#_x0000_s1097"/>
        <o:r id="V:Rule35" type="connector" idref="#_x0000_s1098"/>
        <o:r id="V:Rule36" type="connector" idref="#_x0000_s1099"/>
        <o:r id="V:Rule37" type="connector" idref="#_x0000_s1100"/>
        <o:r id="V:Rule38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074"/>
    <w:pPr>
      <w:ind w:left="720"/>
      <w:contextualSpacing/>
    </w:pPr>
    <w:rPr>
      <w:szCs w:val="24"/>
    </w:rPr>
  </w:style>
  <w:style w:type="paragraph" w:customStyle="1" w:styleId="a4">
    <w:name w:val="Стиль"/>
    <w:rsid w:val="005D4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2020-11-05T13:40:00Z</dcterms:created>
  <dcterms:modified xsi:type="dcterms:W3CDTF">2020-11-05T13:40:00Z</dcterms:modified>
</cp:coreProperties>
</file>