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2" w:rsidRPr="00BA4F79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016AD2" w:rsidRPr="00A47488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016AD2" w:rsidRPr="00200F68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200F68">
        <w:rPr>
          <w:rFonts w:eastAsia="Arial Unicode MS"/>
          <w:b/>
          <w:color w:val="000000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>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действующим законодательством формах</w:t>
      </w:r>
      <w:r w:rsidRPr="00200F68">
        <w:rPr>
          <w:rFonts w:eastAsia="Arial Unicode MS"/>
          <w:b/>
          <w:color w:val="000000"/>
          <w:sz w:val="22"/>
          <w:szCs w:val="22"/>
        </w:rPr>
        <w:t>»</w: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61" style="position:absolute;left:0;text-align:left;margin-left:291.6pt;margin-top:5.5pt;width:212.6pt;height:49.85pt;z-index:251683840" arcsize="10923f">
            <v:textbox>
              <w:txbxContent>
                <w:p w:rsidR="00016AD2" w:rsidRPr="00A73B8A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</w:t>
                  </w:r>
                  <w:r>
                    <w:rPr>
                      <w:sz w:val="22"/>
                      <w:szCs w:val="22"/>
                    </w:rPr>
                    <w:t>07</w:t>
                  </w:r>
                  <w:r w:rsidR="0052504B">
                    <w:rPr>
                      <w:sz w:val="22"/>
                      <w:szCs w:val="22"/>
                    </w:rPr>
                    <w:t>, 42-43-02</w:t>
                  </w:r>
                </w:p>
                <w:p w:rsidR="00016AD2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Фабчак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Ирина Викторовна</w:t>
                  </w:r>
                </w:p>
                <w:p w:rsidR="00016AD2" w:rsidRPr="001E0E8E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Остапенко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Татьяна Александровна</w:t>
                  </w:r>
                </w:p>
                <w:p w:rsidR="00016AD2" w:rsidRPr="00912793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60" style="position:absolute;left:0;text-align:left;margin-left:-5.6pt;margin-top:13.15pt;width:212.6pt;height:37.45pt;z-index:251682816" arcsize="10923f">
            <v:textbox>
              <w:txbxContent>
                <w:p w:rsidR="00016AD2" w:rsidRPr="00A47488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016AD2" w:rsidRDefault="00016AD2" w:rsidP="00016AD2"/>
              </w:txbxContent>
            </v:textbox>
          </v:round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82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81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8" style="position:absolute;left:0;text-align:left;margin-left:99pt;margin-top:7.1pt;width:308.1pt;height:20.95pt;z-index:251660288" arcsize="10923f">
            <v:textbox>
              <w:txbxContent>
                <w:p w:rsidR="00016AD2" w:rsidRPr="00A47488" w:rsidRDefault="00016AD2" w:rsidP="00016AD2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016AD2" w:rsidRDefault="00016AD2" w:rsidP="00016AD2"/>
              </w:txbxContent>
            </v:textbox>
          </v:round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shape id="_x0000_s1269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40" style="position:absolute;left:0;text-align:left;margin-left:180.6pt;margin-top:.9pt;width:147.35pt;height:51.15pt;z-index:251662336">
            <v:textbox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016AD2" w:rsidRDefault="00016AD2" w:rsidP="00016AD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41" style="position:absolute;left:0;text-align:left;margin-left:356.85pt;margin-top:.9pt;width:147.35pt;height:59.45pt;z-index:251663360">
            <v:textbox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016AD2" w:rsidRDefault="00016AD2" w:rsidP="00016AD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39" style="position:absolute;left:0;text-align:left;margin-left:-3.1pt;margin-top:.9pt;width:147.35pt;height:59.45pt;z-index:251661312">
            <v:textbox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(предполагает личное обращение в </w:t>
                  </w:r>
                  <w:r>
                    <w:rPr>
                      <w:sz w:val="20"/>
                    </w:rPr>
                    <w:t>управление</w:t>
                  </w:r>
                  <w:r w:rsidRPr="00A47488">
                    <w:rPr>
                      <w:sz w:val="20"/>
                    </w:rPr>
                    <w:t>)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rFonts w:eastAsia="Arial Unicode MS"/>
          <w:noProof/>
        </w:rPr>
        <w:pict>
          <v:rect id="_x0000_s1244" style="position:absolute;left:0;text-align:left;margin-left:180.6pt;margin-top:11.6pt;width:147.35pt;height:83.9pt;z-index:251666432">
            <v:textbox style="mso-next-textbox:#_x0000_s1244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16AD2" w:rsidRPr="00631591" w:rsidRDefault="00016AD2" w:rsidP="00016AD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16AD2" w:rsidRPr="00631591" w:rsidRDefault="00016AD2" w:rsidP="00016AD2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68" type="#_x0000_t32" style="position:absolute;left:0;text-align:left;margin-left:255.3pt;margin-top:-.1pt;width:0;height:11.7pt;z-index:251691008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70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62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43" style="position:absolute;left:0;text-align:left;margin-left:356.85pt;margin-top:3.1pt;width:147.35pt;height:77.85pt;z-index:251665408">
            <v:textbox style="mso-next-textbox:#_x0000_s1243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016AD2" w:rsidRDefault="00016AD2" w:rsidP="00016AD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42" style="position:absolute;left:0;text-align:left;margin-left:-3.1pt;margin-top:3.1pt;width:147.35pt;height:77.85pt;z-index:251664384">
            <v:textbox style="mso-next-textbox:#_x0000_s1242">
              <w:txbxContent>
                <w:p w:rsidR="00016AD2" w:rsidRPr="00401FFC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Зайти на сайт</w:t>
                  </w:r>
                  <w:r w:rsidRPr="00A47488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401FFC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</w:t>
                  </w:r>
                </w:p>
                <w:p w:rsidR="00016AD2" w:rsidRPr="00401FFC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раздел «Запись на прием»</w:t>
                  </w:r>
                </w:p>
                <w:p w:rsidR="00016AD2" w:rsidRPr="00401FFC" w:rsidRDefault="00016AD2" w:rsidP="00016AD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401FFC">
                    <w:rPr>
                      <w:b/>
                      <w:sz w:val="20"/>
                    </w:rPr>
                    <w:t>http://beluszn.ru/zapis/</w:t>
                  </w:r>
                </w:p>
                <w:p w:rsidR="00016AD2" w:rsidRDefault="00016AD2" w:rsidP="00016AD2"/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shape id="_x0000_s1271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67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63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rect id="_x0000_s1245" style="position:absolute;left:0;text-align:left;margin-left:180.6pt;margin-top:10.65pt;width:147.35pt;height:98.15pt;z-index:251667456">
            <v:textbox style="mso-next-textbox:#_x0000_s1245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016AD2" w:rsidRPr="00200F68" w:rsidRDefault="00016AD2" w:rsidP="00016AD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16AD2" w:rsidRDefault="00016AD2" w:rsidP="00016A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54CC4">
                    <w:rPr>
                      <w:b/>
                      <w:sz w:val="16"/>
                      <w:szCs w:val="16"/>
                    </w:rPr>
                    <w:t>https://gosuslugi31.ru/service/index.php?serviceId=PsPassport_3140100010000345294</w:t>
                  </w:r>
                </w:p>
                <w:p w:rsidR="00016AD2" w:rsidRPr="00E70D65" w:rsidRDefault="00016AD2" w:rsidP="00016AD2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016AD2" w:rsidRDefault="00016AD2" w:rsidP="00016AD2"/>
              </w:txbxContent>
            </v:textbox>
          </v:rect>
        </w:pict>
      </w:r>
      <w:r w:rsidRPr="0042291A">
        <w:rPr>
          <w:b/>
          <w:noProof/>
          <w:color w:val="000000"/>
          <w:sz w:val="26"/>
          <w:szCs w:val="26"/>
        </w:rPr>
        <w:pict>
          <v:rect id="_x0000_s1247" style="position:absolute;left:0;text-align:left;margin-left:356.85pt;margin-top:10.65pt;width:147.35pt;height:40.2pt;z-index:251669504">
            <v:textbox style="mso-next-textbox:#_x0000_s1247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016AD2" w:rsidRDefault="00016AD2" w:rsidP="00016AD2"/>
              </w:txbxContent>
            </v:textbox>
          </v:rect>
        </w:pict>
      </w:r>
      <w:r w:rsidRPr="0042291A">
        <w:rPr>
          <w:b/>
          <w:noProof/>
          <w:color w:val="000000"/>
          <w:sz w:val="26"/>
          <w:szCs w:val="26"/>
        </w:rPr>
        <w:pict>
          <v:rect id="_x0000_s1246" style="position:absolute;left:0;text-align:left;margin-left:-3.1pt;margin-top:10.65pt;width:147.35pt;height:40.2pt;z-index:251668480">
            <v:textbox style="mso-next-textbox:#_x0000_s1246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</w:t>
                  </w:r>
                  <w:r>
                    <w:rPr>
                      <w:sz w:val="20"/>
                    </w:rPr>
                    <w:t xml:space="preserve">окно для записи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14 или № 20 «Отдел опеки и попечительства»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shape id="_x0000_s1272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64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rect id="_x0000_s1248" style="position:absolute;left:0;text-align:left;margin-left:-3.1pt;margin-top:8.25pt;width:147.35pt;height:51.7pt;z-index:251670528">
            <v:textbox style="mso-next-textbox:#_x0000_s1248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Выбрать дату и время, внести контактные данные, распечатать талон,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явиться на прием</w:t>
                  </w:r>
                </w:p>
                <w:p w:rsidR="00016AD2" w:rsidRDefault="00016AD2" w:rsidP="00016AD2"/>
              </w:txbxContent>
            </v:textbox>
          </v:rect>
        </w:pict>
      </w:r>
      <w:r w:rsidRPr="0042291A">
        <w:rPr>
          <w:b/>
          <w:noProof/>
          <w:color w:val="000000"/>
          <w:sz w:val="26"/>
          <w:szCs w:val="26"/>
        </w:rPr>
        <w:pict>
          <v:rect id="_x0000_s1249" style="position:absolute;left:0;text-align:left;margin-left:356.85pt;margin-top:8.25pt;width:147.35pt;height:43.55pt;z-index:251671552">
            <v:textbox style="mso-next-textbox:#_x0000_s1249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shape id="_x0000_s1266" type="#_x0000_t32" style="position:absolute;left:0;text-align:left;margin-left:255.3pt;margin-top:12.2pt;width:0;height:11.7pt;z-index:251688960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shape id="_x0000_s1273" type="#_x0000_t32" style="position:absolute;left:0;text-align:left;margin-left:434.55pt;margin-top:12.2pt;width:0;height:11.7pt;z-index:251696128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shape id="_x0000_s1265" type="#_x0000_t32" style="position:absolute;left:0;text-align:left;margin-left:67.8pt;margin-top:10pt;width:0;height:11.7pt;z-index:251687936" o:connectortype="straight">
            <v:stroke endarrow="block"/>
          </v:shape>
        </w:pict>
      </w:r>
      <w:r w:rsidRPr="0042291A">
        <w:rPr>
          <w:b/>
          <w:noProof/>
          <w:color w:val="000000"/>
          <w:sz w:val="26"/>
          <w:szCs w:val="26"/>
        </w:rPr>
        <w:pict>
          <v:rect id="_x0000_s1250" style="position:absolute;left:0;text-align:left;margin-left:180.6pt;margin-top:10.1pt;width:147.35pt;height:76.8pt;z-index:251672576">
            <v:textbox style="mso-next-textbox:#_x0000_s1250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016AD2" w:rsidRDefault="00016AD2" w:rsidP="00016AD2"/>
              </w:txbxContent>
            </v:textbox>
          </v:rect>
        </w:pict>
      </w:r>
      <w:r w:rsidRPr="0042291A">
        <w:rPr>
          <w:b/>
          <w:noProof/>
          <w:color w:val="000000"/>
          <w:sz w:val="26"/>
          <w:szCs w:val="26"/>
        </w:rPr>
        <w:pict>
          <v:rect id="_x0000_s1257" style="position:absolute;left:0;text-align:left;margin-left:356.85pt;margin-top:10pt;width:147.35pt;height:92.1pt;z-index:251679744">
            <v:textbox style="mso-next-textbox:#_x0000_s1257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42291A">
        <w:rPr>
          <w:b/>
          <w:noProof/>
          <w:color w:val="000000"/>
          <w:sz w:val="26"/>
          <w:szCs w:val="26"/>
        </w:rPr>
        <w:pict>
          <v:rect id="_x0000_s1254" style="position:absolute;left:0;text-align:left;margin-left:-5.6pt;margin-top:8.2pt;width:147.35pt;height:82.6pt;z-index:251676672">
            <v:textbox style="mso-next-textbox:#_x0000_s1254">
              <w:txbxContent>
                <w:p w:rsidR="00016AD2" w:rsidRPr="00401FFC" w:rsidRDefault="00016AD2" w:rsidP="00016AD2">
                  <w:pPr>
                    <w:jc w:val="center"/>
                    <w:rPr>
                      <w:sz w:val="19"/>
                      <w:szCs w:val="19"/>
                    </w:rPr>
                  </w:pPr>
                  <w:r w:rsidRPr="00401FFC">
                    <w:rPr>
                      <w:sz w:val="19"/>
                      <w:szCs w:val="19"/>
                    </w:rPr>
                    <w:t>При условии предоставления пакета документов в полном объеме, в течение 15 дней получить уведомление о результате рассмотрения способом, указанным в заявлении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16AD2" w:rsidRPr="00BA4F79" w:rsidRDefault="00016AD2" w:rsidP="00016AD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76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51" style="position:absolute;left:0;text-align:left;margin-left:180.6pt;margin-top:-.5pt;width:147.35pt;height:42.1pt;z-index:251673600">
            <v:textbox style="mso-next-textbox:#_x0000_s1251">
              <w:txbxContent>
                <w:p w:rsidR="00016AD2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16AD2" w:rsidRDefault="00016AD2" w:rsidP="00016AD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79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274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58" style="position:absolute;left:0;text-align:left;margin-left:356.85pt;margin-top:.15pt;width:147.35pt;height:80.15pt;z-index:251680768">
            <v:textbox style="mso-next-textbox:#_x0000_s1258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16AD2" w:rsidRDefault="00016AD2" w:rsidP="00016AD2"/>
              </w:txbxContent>
            </v:textbox>
          </v:rect>
        </w:pict>
      </w:r>
      <w:r w:rsidRPr="0042291A">
        <w:rPr>
          <w:rFonts w:eastAsia="Arial Unicode MS"/>
          <w:noProof/>
        </w:rPr>
        <w:pict>
          <v:rect id="_x0000_s1255" style="position:absolute;left:0;text-align:left;margin-left:-3.1pt;margin-top:.15pt;width:147.35pt;height:80.15pt;z-index:251677696">
            <v:textbox style="mso-next-textbox:#_x0000_s1255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77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52" style="position:absolute;left:0;text-align:left;margin-left:180.6pt;margin-top:8.45pt;width:147.35pt;height:64.8pt;z-index:251674624">
            <v:textbox style="mso-next-textbox:#_x0000_s1252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16AD2" w:rsidRDefault="00016AD2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80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275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78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259" style="position:absolute;left:0;text-align:left;margin-left:356.85pt;margin-top:4.25pt;width:147.35pt;height:41.85pt;z-index:251681792">
            <v:textbox style="mso-next-textbox:#_x0000_s1259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услугу в установленные действующим законодательством сроки</w:t>
                  </w:r>
                </w:p>
                <w:p w:rsidR="00016AD2" w:rsidRDefault="00016AD2" w:rsidP="00016AD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256" style="position:absolute;left:0;text-align:left;margin-left:-3.1pt;margin-top:4.25pt;width:147.35pt;height:41.85pt;z-index:251678720">
            <v:textbox style="mso-next-textbox:#_x0000_s1256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услугу в установленные действующим законодательством сроки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016AD2" w:rsidRDefault="0042291A" w:rsidP="00016AD2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53" style="position:absolute;left:0;text-align:left;margin-left:180.6pt;margin-top:10.2pt;width:147.35pt;height:41.85pt;z-index:251675648">
            <v:textbox style="mso-next-textbox:#_x0000_s1253">
              <w:txbxContent>
                <w:p w:rsidR="00016AD2" w:rsidRPr="00A47488" w:rsidRDefault="00016AD2" w:rsidP="00016A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услугу в установленные действующим законодательством сроки</w:t>
                  </w:r>
                </w:p>
                <w:p w:rsidR="00016AD2" w:rsidRDefault="00016AD2" w:rsidP="00016AD2"/>
              </w:txbxContent>
            </v:textbox>
          </v:rect>
        </w:pict>
      </w:r>
    </w:p>
    <w:p w:rsidR="005272F7" w:rsidRDefault="005272F7"/>
    <w:p w:rsidR="00B616A1" w:rsidRDefault="00B616A1"/>
    <w:p w:rsidR="00B616A1" w:rsidRDefault="00B616A1"/>
    <w:p w:rsidR="00B616A1" w:rsidRDefault="00B616A1"/>
    <w:p w:rsidR="00B616A1" w:rsidRDefault="00B616A1"/>
    <w:p w:rsidR="00B616A1" w:rsidRDefault="00B616A1"/>
    <w:p w:rsidR="00B616A1" w:rsidRPr="00BA4F79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616A1" w:rsidRPr="00A47488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616A1" w:rsidRPr="00A47488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640E20">
        <w:rPr>
          <w:rFonts w:eastAsia="Arial Unicode MS"/>
          <w:b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 xml:space="preserve">Выдача разрешений на совершение сделок с имуществом несовершеннолетних (подопечных) </w:t>
      </w:r>
    </w:p>
    <w:p w:rsidR="00B616A1" w:rsidRPr="00640E20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на территории муниципального района «Белгородский район</w:t>
      </w:r>
      <w:r w:rsidRPr="00640E20">
        <w:rPr>
          <w:rFonts w:eastAsia="Arial Unicode MS"/>
          <w:b/>
          <w:sz w:val="22"/>
          <w:szCs w:val="22"/>
        </w:rPr>
        <w:t>»</w: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02" style="position:absolute;left:0;text-align:left;margin-left:291.6pt;margin-top:13.15pt;width:212.6pt;height:37.45pt;z-index:251725824" arcsize="10923f">
            <v:textbox>
              <w:txbxContent>
                <w:p w:rsidR="00B616A1" w:rsidRDefault="00B616A1" w:rsidP="00B616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42-43-07, 42-43-02</w:t>
                  </w:r>
                </w:p>
                <w:p w:rsidR="00B616A1" w:rsidRPr="00DD1459" w:rsidRDefault="00B616A1" w:rsidP="00B616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Глушкова Анна Николаевна</w:t>
                  </w:r>
                </w:p>
                <w:p w:rsidR="00B616A1" w:rsidRDefault="00B616A1" w:rsidP="00B616A1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301" style="position:absolute;left:0;text-align:left;margin-left:-5.6pt;margin-top:13.15pt;width:212.6pt;height:37.45pt;z-index:251724800" arcsize="10923f">
            <v:textbox>
              <w:txbxContent>
                <w:p w:rsidR="00B616A1" w:rsidRPr="00A47488" w:rsidRDefault="00B616A1" w:rsidP="00B616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616A1" w:rsidRDefault="00B616A1" w:rsidP="00B616A1"/>
              </w:txbxContent>
            </v:textbox>
          </v:round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06" type="#_x0000_t32" style="position:absolute;left:0;text-align:left;margin-left:253.85pt;margin-top:12.55pt;width:0;height:22.15pt;z-index:25172992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05" type="#_x0000_t32" style="position:absolute;left:0;text-align:left;margin-left:253.85pt;margin-top:12.55pt;width:37.75pt;height:0;flip:x;z-index:251728896" o:connectortype="straight"/>
        </w:pict>
      </w:r>
      <w:r>
        <w:rPr>
          <w:rFonts w:eastAsia="Arial Unicode MS"/>
          <w:b/>
          <w:noProof/>
        </w:rPr>
        <w:pict>
          <v:shape id="_x0000_s1304" type="#_x0000_t32" style="position:absolute;left:0;text-align:left;margin-left:207pt;margin-top:2.35pt;width:84.6pt;height:0;z-index:251727872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85" style="position:absolute;left:0;text-align:left;margin-left:99pt;margin-top:7.1pt;width:308.1pt;height:20.95pt;z-index:251708416" arcsize="10923f">
            <v:textbox>
              <w:txbxContent>
                <w:p w:rsidR="00B616A1" w:rsidRPr="00A47488" w:rsidRDefault="00B616A1" w:rsidP="00B616A1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616A1" w:rsidRDefault="00B616A1" w:rsidP="00B616A1"/>
              </w:txbxContent>
            </v:textbox>
          </v:round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09" type="#_x0000_t32" style="position:absolute;left:0;text-align:left;margin-left:253.85pt;margin-top:.45pt;width:0;height:14.25pt;z-index:25173299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08" type="#_x0000_t32" style="position:absolute;left:0;text-align:left;margin-left:397.85pt;margin-top:.45pt;width:9.25pt;height:14.25pt;z-index:2517319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07" type="#_x0000_t32" style="position:absolute;left:0;text-align:left;margin-left:100pt;margin-top:.45pt;width:8.25pt;height:14.25pt;flip:x;z-index:251730944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87" style="position:absolute;left:0;text-align:left;margin-left:180.6pt;margin-top:.9pt;width:147.35pt;height:94.05pt;z-index:251710464">
            <v:textbox style="mso-next-textbox:#_x0000_s1287">
              <w:txbxContent>
                <w:p w:rsidR="00B616A1" w:rsidRPr="00603BB6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603BB6">
                    <w:rPr>
                      <w:sz w:val="20"/>
                    </w:rPr>
                    <w:t>31.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616A1" w:rsidRPr="001C1019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B616A1" w:rsidRPr="001C1019" w:rsidRDefault="00B616A1" w:rsidP="00B616A1">
                  <w:pPr>
                    <w:jc w:val="center"/>
                    <w:rPr>
                      <w:sz w:val="20"/>
                    </w:rPr>
                  </w:pPr>
                </w:p>
                <w:p w:rsidR="00B616A1" w:rsidRPr="008A1C12" w:rsidRDefault="00B616A1" w:rsidP="00B616A1">
                  <w:pPr>
                    <w:jc w:val="center"/>
                  </w:pPr>
                  <w:r w:rsidRPr="008A1C12">
                    <w:rPr>
                      <w:b/>
                      <w:sz w:val="20"/>
                      <w:lang w:val="en-US"/>
                    </w:rPr>
                    <w:t>https</w:t>
                  </w:r>
                  <w:r w:rsidRPr="008A1C12">
                    <w:rPr>
                      <w:b/>
                      <w:sz w:val="20"/>
                    </w:rPr>
                    <w:t>://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gosuslugi</w:t>
                  </w:r>
                  <w:proofErr w:type="spellEnd"/>
                  <w:r w:rsidRPr="008A1C12">
                    <w:rPr>
                      <w:b/>
                      <w:sz w:val="20"/>
                    </w:rPr>
                    <w:t>31.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8A1C12">
                    <w:rPr>
                      <w:b/>
                      <w:sz w:val="20"/>
                    </w:rPr>
                    <w:t>/</w:t>
                  </w:r>
                  <w:r w:rsidRPr="008A1C12">
                    <w:rPr>
                      <w:b/>
                      <w:sz w:val="20"/>
                      <w:lang w:val="en-US"/>
                    </w:rPr>
                    <w:t>service</w:t>
                  </w:r>
                  <w:r w:rsidRPr="008A1C12">
                    <w:rPr>
                      <w:b/>
                      <w:sz w:val="20"/>
                    </w:rPr>
                    <w:t>/</w:t>
                  </w:r>
                  <w:r w:rsidRPr="008A1C12">
                    <w:rPr>
                      <w:b/>
                      <w:sz w:val="20"/>
                      <w:lang w:val="en-US"/>
                    </w:rPr>
                    <w:t>index</w:t>
                  </w:r>
                  <w:r w:rsidRPr="008A1C12">
                    <w:rPr>
                      <w:b/>
                      <w:sz w:val="20"/>
                    </w:rPr>
                    <w:t>.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php</w:t>
                  </w:r>
                  <w:proofErr w:type="spellEnd"/>
                  <w:r w:rsidRPr="008A1C12">
                    <w:rPr>
                      <w:b/>
                      <w:sz w:val="20"/>
                    </w:rPr>
                    <w:t>?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serviceId</w:t>
                  </w:r>
                  <w:proofErr w:type="spellEnd"/>
                  <w:r w:rsidRPr="008A1C12">
                    <w:rPr>
                      <w:b/>
                      <w:sz w:val="20"/>
                    </w:rPr>
                    <w:t>=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PsPassport</w:t>
                  </w:r>
                  <w:proofErr w:type="spellEnd"/>
                  <w:r w:rsidRPr="008A1C12">
                    <w:rPr>
                      <w:b/>
                      <w:sz w:val="20"/>
                    </w:rPr>
                    <w:t>_3140100010000302400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88" style="position:absolute;left:0;text-align:left;margin-left:356.85pt;margin-top:.9pt;width:147.35pt;height:59.45pt;z-index:251711488">
            <v:textbox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616A1" w:rsidRDefault="00B616A1" w:rsidP="00B616A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86" style="position:absolute;left:0;text-align:left;margin-left:-3.1pt;margin-top:.9pt;width:147.35pt;height:59.45pt;z-index:251709440">
            <v:textbox style="mso-next-textbox:#_x0000_s1286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(предполагает личное обращение в </w:t>
                  </w:r>
                  <w:r>
                    <w:rPr>
                      <w:sz w:val="20"/>
                    </w:rPr>
                    <w:t>управление</w:t>
                  </w:r>
                  <w:r w:rsidRPr="00A47488">
                    <w:rPr>
                      <w:sz w:val="20"/>
                    </w:rPr>
                    <w:t>)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21" type="#_x0000_t32" style="position:absolute;left:0;text-align:left;margin-left:437.15pt;margin-top:5.15pt;width:0;height:11.7pt;z-index:25174528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1" type="#_x0000_t32" style="position:absolute;left:0;text-align:left;margin-left:65.25pt;margin-top:5.15pt;width:0;height:11.7pt;z-index:251735040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90" style="position:absolute;left:0;text-align:left;margin-left:356.85pt;margin-top:3.1pt;width:147.35pt;height:77.85pt;z-index:251713536">
            <v:textbox style="mso-next-textbox:#_x0000_s1290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</w:p>
                <w:p w:rsidR="00B616A1" w:rsidRPr="00DD1459" w:rsidRDefault="00B616A1" w:rsidP="00B616A1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B616A1" w:rsidRDefault="00B616A1" w:rsidP="00B616A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89" style="position:absolute;left:0;text-align:left;margin-left:-3.1pt;margin-top:3.1pt;width:147.35pt;height:77.85pt;z-index:251712512">
            <v:textbox style="mso-next-textbox:#_x0000_s1289">
              <w:txbxContent>
                <w:p w:rsidR="00B616A1" w:rsidRPr="0039734E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Зайти на сайт</w:t>
                  </w:r>
                  <w:r w:rsidRPr="00A47488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401FFC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</w:t>
                  </w:r>
                </w:p>
                <w:p w:rsidR="00B616A1" w:rsidRPr="00401FFC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раздел «Запись на прием»</w:t>
                  </w:r>
                </w:p>
                <w:p w:rsidR="00B616A1" w:rsidRPr="00401FFC" w:rsidRDefault="00B616A1" w:rsidP="00B616A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401FFC">
                    <w:rPr>
                      <w:b/>
                      <w:sz w:val="20"/>
                    </w:rPr>
                    <w:t>http://beluszn.ru/zapis/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0" type="#_x0000_t32" style="position:absolute;left:0;text-align:left;margin-left:257.1pt;margin-top:2.25pt;width:0;height:22.7pt;z-index:251734016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03" style="position:absolute;left:0;text-align:left;margin-left:180.6pt;margin-top:11.15pt;width:147.35pt;height:93.7pt;z-index:251726848">
            <v:textbox style="mso-next-textbox:#_x0000_s1303">
              <w:txbxContent>
                <w:p w:rsidR="00B616A1" w:rsidRPr="00603BB6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616A1" w:rsidRPr="001C1019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B616A1" w:rsidRPr="001C1019" w:rsidRDefault="00B616A1" w:rsidP="00B616A1">
                  <w:pPr>
                    <w:jc w:val="center"/>
                    <w:rPr>
                      <w:sz w:val="20"/>
                    </w:rPr>
                  </w:pPr>
                </w:p>
                <w:p w:rsidR="00B616A1" w:rsidRPr="008A1C12" w:rsidRDefault="00B616A1" w:rsidP="00B616A1">
                  <w:pPr>
                    <w:jc w:val="center"/>
                    <w:rPr>
                      <w:b/>
                      <w:sz w:val="20"/>
                    </w:rPr>
                  </w:pPr>
                  <w:r w:rsidRPr="008A1C12">
                    <w:rPr>
                      <w:b/>
                      <w:sz w:val="20"/>
                      <w:lang w:val="en-US"/>
                    </w:rPr>
                    <w:t>http</w:t>
                  </w:r>
                  <w:r w:rsidRPr="008A1C12">
                    <w:rPr>
                      <w:b/>
                      <w:sz w:val="20"/>
                    </w:rPr>
                    <w:t>://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8A1C12">
                    <w:rPr>
                      <w:b/>
                      <w:sz w:val="20"/>
                    </w:rPr>
                    <w:t>.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8A1C12">
                    <w:rPr>
                      <w:b/>
                      <w:sz w:val="20"/>
                    </w:rPr>
                    <w:t>/</w:t>
                  </w:r>
                  <w:proofErr w:type="spellStart"/>
                  <w:r w:rsidRPr="008A1C12">
                    <w:rPr>
                      <w:b/>
                      <w:sz w:val="20"/>
                      <w:lang w:val="en-US"/>
                    </w:rPr>
                    <w:t>opeka</w:t>
                  </w:r>
                  <w:proofErr w:type="spellEnd"/>
                  <w:r w:rsidRPr="008A1C12">
                    <w:rPr>
                      <w:b/>
                      <w:sz w:val="20"/>
                    </w:rPr>
                    <w:t>/</w:t>
                  </w:r>
                  <w:r w:rsidRPr="008A1C12">
                    <w:rPr>
                      <w:b/>
                      <w:sz w:val="20"/>
                      <w:lang w:val="en-US"/>
                    </w:rPr>
                    <w:t>minors</w:t>
                  </w:r>
                  <w:r w:rsidRPr="008A1C12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5" type="#_x0000_t32" style="position:absolute;left:0;text-align:left;margin-left:437.15pt;margin-top:11.95pt;width:0;height:11.7pt;z-index:25173913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2" type="#_x0000_t32" style="position:absolute;left:0;text-align:left;margin-left:65.25pt;margin-top:12.75pt;width:0;height:11.7pt;z-index:251736064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A7753D">
        <w:rPr>
          <w:b/>
          <w:noProof/>
          <w:color w:val="000000"/>
          <w:sz w:val="26"/>
          <w:szCs w:val="26"/>
        </w:rPr>
        <w:pict>
          <v:rect id="_x0000_s1292" style="position:absolute;left:0;text-align:left;margin-left:356.85pt;margin-top:10.65pt;width:147.35pt;height:40.2pt;z-index:251715584">
            <v:textbox style="mso-next-textbox:#_x0000_s1292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616A1" w:rsidRDefault="00B616A1" w:rsidP="00B616A1"/>
              </w:txbxContent>
            </v:textbox>
          </v:rect>
        </w:pict>
      </w:r>
      <w:r w:rsidRPr="00A7753D">
        <w:rPr>
          <w:b/>
          <w:noProof/>
          <w:color w:val="000000"/>
          <w:sz w:val="26"/>
          <w:szCs w:val="26"/>
        </w:rPr>
        <w:pict>
          <v:rect id="_x0000_s1291" style="position:absolute;left:0;text-align:left;margin-left:-3.1pt;margin-top:10.65pt;width:147.35pt;height:40.2pt;z-index:251714560">
            <v:textbox style="mso-next-textbox:#_x0000_s1291">
              <w:txbxContent>
                <w:p w:rsidR="00B616A1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</w:t>
                  </w:r>
                  <w:r>
                    <w:rPr>
                      <w:sz w:val="20"/>
                    </w:rPr>
                    <w:t xml:space="preserve">окно для записи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14 или № 20 «Отдел опеки и попечительства»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6" type="#_x0000_t32" style="position:absolute;left:0;text-align:left;margin-left:437.15pt;margin-top:10.35pt;width:0;height:11.7pt;z-index:25174016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3" type="#_x0000_t32" style="position:absolute;left:0;text-align:left;margin-left:65.25pt;margin-top:10.35pt;width:0;height:11.7pt;z-index:251737088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A7753D">
        <w:rPr>
          <w:b/>
          <w:noProof/>
          <w:color w:val="000000"/>
          <w:sz w:val="26"/>
          <w:szCs w:val="26"/>
        </w:rPr>
        <w:pict>
          <v:rect id="_x0000_s1293" style="position:absolute;left:0;text-align:left;margin-left:-3.1pt;margin-top:8.25pt;width:147.35pt;height:51.4pt;z-index:251716608">
            <v:textbox style="mso-next-textbox:#_x0000_s1293">
              <w:txbxContent>
                <w:p w:rsidR="00B616A1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Выбрать дату и время, внести контактные данные, распечатать талон,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явиться на прием</w:t>
                  </w:r>
                </w:p>
                <w:p w:rsidR="00B616A1" w:rsidRDefault="00B616A1" w:rsidP="00B616A1"/>
              </w:txbxContent>
            </v:textbox>
          </v:rect>
        </w:pict>
      </w:r>
      <w:r w:rsidRPr="00A7753D">
        <w:rPr>
          <w:b/>
          <w:noProof/>
          <w:color w:val="000000"/>
          <w:sz w:val="26"/>
          <w:szCs w:val="26"/>
        </w:rPr>
        <w:pict>
          <v:rect id="_x0000_s1294" style="position:absolute;left:0;text-align:left;margin-left:356.85pt;margin-top:8.25pt;width:147.35pt;height:43.55pt;z-index:251717632">
            <v:textbox style="mso-next-textbox:#_x0000_s1294">
              <w:txbxContent>
                <w:p w:rsidR="00B616A1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7" type="#_x0000_t32" style="position:absolute;left:0;text-align:left;margin-left:437.15pt;margin-top:12.1pt;width:0;height:11.7pt;z-index:251741184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4" type="#_x0000_t32" style="position:absolute;left:0;text-align:left;margin-left:65.25pt;margin-top:4.45pt;width:0;height:11.7pt;z-index:251738112" o:connectortype="straight">
            <v:stroke endarrow="block"/>
          </v:shape>
        </w:pict>
      </w:r>
      <w:r w:rsidRPr="00A7753D">
        <w:rPr>
          <w:b/>
          <w:noProof/>
          <w:color w:val="000000"/>
          <w:sz w:val="26"/>
          <w:szCs w:val="26"/>
        </w:rPr>
        <w:pict>
          <v:rect id="_x0000_s1298" style="position:absolute;left:0;text-align:left;margin-left:356.85pt;margin-top:10pt;width:147.35pt;height:92.1pt;z-index:251721728">
            <v:textbox style="mso-next-textbox:#_x0000_s1298">
              <w:txbxContent>
                <w:p w:rsidR="00B616A1" w:rsidRPr="00401FFC" w:rsidRDefault="00B616A1" w:rsidP="00B616A1">
                  <w:pPr>
                    <w:jc w:val="center"/>
                    <w:rPr>
                      <w:sz w:val="19"/>
                      <w:szCs w:val="19"/>
                    </w:rPr>
                  </w:pPr>
                  <w:r w:rsidRPr="00401FFC">
                    <w:rPr>
                      <w:sz w:val="19"/>
                      <w:szCs w:val="19"/>
                    </w:rPr>
                    <w:t>При условии предоставления пакета документов в полном объеме, в течение 15 дней получить уведомление о результате рассмотрения способом, указанным в заявлении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A7753D">
        <w:rPr>
          <w:b/>
          <w:noProof/>
          <w:color w:val="000000"/>
          <w:sz w:val="26"/>
          <w:szCs w:val="26"/>
        </w:rPr>
        <w:pict>
          <v:rect id="_x0000_s1295" style="position:absolute;left:0;text-align:left;margin-left:-3.1pt;margin-top:2.35pt;width:147.35pt;height:85.95pt;z-index:251718656">
            <v:textbox style="mso-next-textbox:#_x0000_s1295">
              <w:txbxContent>
                <w:p w:rsidR="00B616A1" w:rsidRPr="00401FFC" w:rsidRDefault="00B616A1" w:rsidP="00B616A1">
                  <w:pPr>
                    <w:jc w:val="center"/>
                    <w:rPr>
                      <w:sz w:val="19"/>
                      <w:szCs w:val="19"/>
                    </w:rPr>
                  </w:pPr>
                  <w:r w:rsidRPr="00401FFC">
                    <w:rPr>
                      <w:sz w:val="19"/>
                      <w:szCs w:val="19"/>
                    </w:rPr>
                    <w:t>При условии предоставления пакета документов в полном объеме, в течение 15 дней получить уведомление о результате рассмотрения способом, указанным в заявлении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616A1" w:rsidRPr="00BA4F79" w:rsidRDefault="00B616A1" w:rsidP="00B616A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A7753D">
        <w:rPr>
          <w:rFonts w:eastAsia="Arial Unicode MS"/>
          <w:b/>
          <w:noProof/>
        </w:rPr>
        <w:pict>
          <v:shape id="_x0000_s1322" type="#_x0000_t32" style="position:absolute;left:0;text-align:left;margin-left:438.4pt;margin-top:3.4pt;width:.05pt;height:11.7pt;z-index:251746304" o:connectortype="straight">
            <v:stroke endarrow="block"/>
          </v:shape>
        </w:pict>
      </w:r>
      <w:r w:rsidRPr="00A7753D">
        <w:rPr>
          <w:rFonts w:eastAsia="Arial Unicode MS"/>
          <w:b/>
          <w:noProof/>
        </w:rPr>
        <w:pict>
          <v:shape id="_x0000_s1318" type="#_x0000_t32" style="position:absolute;left:0;text-align:left;margin-left:65.25pt;margin-top:3.4pt;width:0;height:11.7pt;z-index:251742208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99" style="position:absolute;left:0;text-align:left;margin-left:356.85pt;margin-top:.15pt;width:147.35pt;height:80.15pt;z-index:251722752">
            <v:textbox style="mso-next-textbox:#_x0000_s1299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616A1" w:rsidRDefault="00B616A1" w:rsidP="00B616A1"/>
              </w:txbxContent>
            </v:textbox>
          </v:rect>
        </w:pict>
      </w:r>
      <w:r w:rsidRPr="00A7753D">
        <w:rPr>
          <w:rFonts w:eastAsia="Arial Unicode MS"/>
          <w:noProof/>
        </w:rPr>
        <w:pict>
          <v:rect id="_x0000_s1296" style="position:absolute;left:0;text-align:left;margin-left:-3.1pt;margin-top:.15pt;width:147.35pt;height:80.15pt;z-index:251719680">
            <v:textbox style="mso-next-textbox:#_x0000_s1296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A7753D">
        <w:rPr>
          <w:rFonts w:eastAsia="Arial Unicode MS"/>
          <w:b/>
          <w:noProof/>
        </w:rPr>
        <w:pict>
          <v:shape id="_x0000_s1319" type="#_x0000_t32" style="position:absolute;left:0;text-align:left;margin-left:440.65pt;margin-top:7.5pt;width:0;height:11.7pt;z-index:251743232" o:connectortype="straight">
            <v:stroke endarrow="block"/>
          </v:shape>
        </w:pict>
      </w:r>
      <w:r w:rsidRPr="00A7753D">
        <w:rPr>
          <w:rFonts w:eastAsia="Arial Unicode MS"/>
          <w:b/>
          <w:noProof/>
        </w:rPr>
        <w:pict>
          <v:shape id="_x0000_s1320" type="#_x0000_t32" style="position:absolute;left:0;text-align:left;margin-left:65.25pt;margin-top:5.55pt;width:0;height:11.7pt;z-index:251744256" o:connectortype="straight">
            <v:stroke endarrow="block"/>
          </v:shape>
        </w:pict>
      </w:r>
    </w:p>
    <w:p w:rsidR="00B616A1" w:rsidRDefault="00B616A1" w:rsidP="00B616A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00" style="position:absolute;left:0;text-align:left;margin-left:356.85pt;margin-top:4.25pt;width:147.35pt;height:41.85pt;z-index:251723776">
            <v:textbox style="mso-next-textbox:#_x0000_s1300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распоряжение в установленные действующим законодательством сроки</w:t>
                  </w:r>
                </w:p>
                <w:p w:rsidR="00B616A1" w:rsidRDefault="00B616A1" w:rsidP="00B616A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297" style="position:absolute;left:0;text-align:left;margin-left:-3.1pt;margin-top:4.25pt;width:147.35pt;height:41.85pt;z-index:251720704">
            <v:textbox style="mso-next-textbox:#_x0000_s1297">
              <w:txbxContent>
                <w:p w:rsidR="00B616A1" w:rsidRPr="00A47488" w:rsidRDefault="00B616A1" w:rsidP="00B61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распоряжение в установленные действующим законодательством сроки</w:t>
                  </w:r>
                </w:p>
                <w:p w:rsidR="00B616A1" w:rsidRDefault="00B616A1" w:rsidP="00B616A1"/>
              </w:txbxContent>
            </v:textbox>
          </v:rect>
        </w:pict>
      </w:r>
    </w:p>
    <w:p w:rsidR="00B616A1" w:rsidRDefault="00B616A1" w:rsidP="00B616A1"/>
    <w:p w:rsidR="00B616A1" w:rsidRDefault="00B616A1"/>
    <w:sectPr w:rsidR="00B616A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16AD2"/>
    <w:rsid w:val="000F0884"/>
    <w:rsid w:val="001F430E"/>
    <w:rsid w:val="00213015"/>
    <w:rsid w:val="003448DA"/>
    <w:rsid w:val="00344A71"/>
    <w:rsid w:val="0039734E"/>
    <w:rsid w:val="0042291A"/>
    <w:rsid w:val="00485EC6"/>
    <w:rsid w:val="00494C6B"/>
    <w:rsid w:val="0052504B"/>
    <w:rsid w:val="005272F7"/>
    <w:rsid w:val="005819B6"/>
    <w:rsid w:val="00584CE2"/>
    <w:rsid w:val="005C717A"/>
    <w:rsid w:val="00613760"/>
    <w:rsid w:val="0074406A"/>
    <w:rsid w:val="007A65AA"/>
    <w:rsid w:val="008D3FAE"/>
    <w:rsid w:val="00A5452F"/>
    <w:rsid w:val="00AA3F41"/>
    <w:rsid w:val="00B616A1"/>
    <w:rsid w:val="00B7572F"/>
    <w:rsid w:val="00BC61BA"/>
    <w:rsid w:val="00DB6632"/>
    <w:rsid w:val="00E04CDE"/>
    <w:rsid w:val="00E34E45"/>
    <w:rsid w:val="00EC0C86"/>
    <w:rsid w:val="00F56FB5"/>
    <w:rsid w:val="00F75556"/>
    <w:rsid w:val="00F8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271"/>
        <o:r id="V:Rule24" type="connector" idref="#_x0000_s1278"/>
        <o:r id="V:Rule25" type="connector" idref="#_x0000_s1268"/>
        <o:r id="V:Rule26" type="connector" idref="#_x0000_s1269"/>
        <o:r id="V:Rule27" type="connector" idref="#_x0000_s1279"/>
        <o:r id="V:Rule28" type="connector" idref="#_x0000_s1280"/>
        <o:r id="V:Rule29" type="connector" idref="#_x0000_s1281"/>
        <o:r id="V:Rule30" type="connector" idref="#_x0000_s1265"/>
        <o:r id="V:Rule31" type="connector" idref="#_x0000_s1275"/>
        <o:r id="V:Rule32" type="connector" idref="#_x0000_s1270"/>
        <o:r id="V:Rule33" type="connector" idref="#_x0000_s1273"/>
        <o:r id="V:Rule34" type="connector" idref="#_x0000_s1266"/>
        <o:r id="V:Rule35" type="connector" idref="#_x0000_s1272"/>
        <o:r id="V:Rule36" type="connector" idref="#_x0000_s1283"/>
        <o:r id="V:Rule37" type="connector" idref="#_x0000_s1276"/>
        <o:r id="V:Rule38" type="connector" idref="#_x0000_s1277"/>
        <o:r id="V:Rule39" type="connector" idref="#_x0000_s1282"/>
        <o:r id="V:Rule40" type="connector" idref="#_x0000_s1264"/>
        <o:r id="V:Rule41" type="connector" idref="#_x0000_s1274"/>
        <o:r id="V:Rule42" type="connector" idref="#_x0000_s1262"/>
        <o:r id="V:Rule43" type="connector" idref="#_x0000_s1263"/>
        <o:r id="V:Rule44" type="connector" idref="#_x0000_s1267"/>
        <o:r id="V:Rule45" type="connector" idref="#_x0000_s1311"/>
        <o:r id="V:Rule46" type="connector" idref="#_x0000_s1312"/>
        <o:r id="V:Rule47" type="connector" idref="#_x0000_s1309"/>
        <o:r id="V:Rule48" type="connector" idref="#_x0000_s1310"/>
        <o:r id="V:Rule49" type="connector" idref="#_x0000_s1314"/>
        <o:r id="V:Rule50" type="connector" idref="#_x0000_s1304"/>
        <o:r id="V:Rule51" type="connector" idref="#_x0000_s1317"/>
        <o:r id="V:Rule52" type="connector" idref="#_x0000_s1307"/>
        <o:r id="V:Rule53" type="connector" idref="#_x0000_s1305"/>
        <o:r id="V:Rule54" type="connector" idref="#_x0000_s1318"/>
        <o:r id="V:Rule55" type="connector" idref="#_x0000_s1316"/>
        <o:r id="V:Rule56" type="connector" idref="#_x0000_s1321"/>
        <o:r id="V:Rule57" type="connector" idref="#_x0000_s1315"/>
        <o:r id="V:Rule58" type="connector" idref="#_x0000_s1322"/>
        <o:r id="V:Rule59" type="connector" idref="#_x0000_s1308"/>
        <o:r id="V:Rule60" type="connector" idref="#_x0000_s1319"/>
        <o:r id="V:Rule61" type="connector" idref="#_x0000_s1306"/>
        <o:r id="V:Rule62" type="connector" idref="#_x0000_s1320"/>
        <o:r id="V:Rule63" type="connector" idref="#_x0000_s1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2020-11-05T14:35:00Z</dcterms:created>
  <dcterms:modified xsi:type="dcterms:W3CDTF">2020-11-06T11:20:00Z</dcterms:modified>
</cp:coreProperties>
</file>