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50CA" w14:textId="77777777" w:rsidR="00BF1BEC" w:rsidRPr="006C34F6" w:rsidRDefault="00BF1BEC" w:rsidP="00BF1BEC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6C34F6">
        <w:rPr>
          <w:b/>
          <w:bCs/>
          <w:sz w:val="24"/>
          <w:szCs w:val="24"/>
        </w:rPr>
        <w:t xml:space="preserve">Форма заявки </w:t>
      </w:r>
    </w:p>
    <w:p w14:paraId="5C77154C" w14:textId="77777777" w:rsidR="00BF1BEC" w:rsidRPr="006C34F6" w:rsidRDefault="00BF1BEC" w:rsidP="00BF1BEC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F78DC20" w14:textId="6827F5EF" w:rsidR="00BF1BEC" w:rsidRPr="006011E9" w:rsidRDefault="00BF1BEC" w:rsidP="00BF1BEC">
      <w:pPr>
        <w:tabs>
          <w:tab w:val="left" w:pos="993"/>
        </w:tabs>
        <w:spacing w:after="0"/>
        <w:ind w:firstLine="709"/>
        <w:jc w:val="center"/>
        <w:rPr>
          <w:b/>
          <w:bCs/>
          <w:sz w:val="24"/>
          <w:szCs w:val="24"/>
        </w:rPr>
      </w:pPr>
      <w:r w:rsidRPr="006011E9">
        <w:rPr>
          <w:b/>
          <w:bCs/>
          <w:sz w:val="24"/>
          <w:szCs w:val="24"/>
          <w:lang w:val="en-US"/>
        </w:rPr>
        <w:t>I</w:t>
      </w:r>
      <w:r w:rsidRPr="006011E9">
        <w:rPr>
          <w:b/>
          <w:bCs/>
          <w:sz w:val="24"/>
          <w:szCs w:val="24"/>
        </w:rPr>
        <w:t xml:space="preserve"> Всероссийский интернет-марафон обучающих курсов для организаций</w:t>
      </w:r>
      <w:r w:rsidR="007F691D">
        <w:rPr>
          <w:b/>
          <w:bCs/>
          <w:sz w:val="24"/>
          <w:szCs w:val="24"/>
        </w:rPr>
        <w:t xml:space="preserve"> социального обслуживания</w:t>
      </w:r>
      <w:r w:rsidRPr="006011E9">
        <w:rPr>
          <w:b/>
          <w:bCs/>
          <w:sz w:val="24"/>
          <w:szCs w:val="24"/>
        </w:rPr>
        <w:t xml:space="preserve"> «Официальный сайт»</w:t>
      </w:r>
    </w:p>
    <w:p w14:paraId="3AA19775" w14:textId="77777777" w:rsidR="00BF1BEC" w:rsidRPr="006C34F6" w:rsidRDefault="00BF1BEC" w:rsidP="00BF1BEC">
      <w:pPr>
        <w:spacing w:after="0"/>
        <w:jc w:val="center"/>
        <w:rPr>
          <w:rStyle w:val="a3"/>
          <w:color w:val="000000"/>
          <w:sz w:val="24"/>
          <w:szCs w:val="24"/>
        </w:rPr>
      </w:pPr>
    </w:p>
    <w:p w14:paraId="643C498E" w14:textId="77777777" w:rsidR="00BF1BEC" w:rsidRPr="006C34F6" w:rsidRDefault="00BF1BEC" w:rsidP="00BF1BEC">
      <w:pPr>
        <w:spacing w:after="0"/>
        <w:jc w:val="center"/>
        <w:rPr>
          <w:rStyle w:val="a3"/>
          <w:color w:val="00000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12"/>
      </w:tblGrid>
      <w:tr w:rsidR="00BF1BEC" w:rsidRPr="004E06E5" w14:paraId="38CA8398" w14:textId="77777777" w:rsidTr="00F14AC4">
        <w:tc>
          <w:tcPr>
            <w:tcW w:w="5070" w:type="dxa"/>
            <w:shd w:val="clear" w:color="auto" w:fill="auto"/>
          </w:tcPr>
          <w:p w14:paraId="77DEB58F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color w:val="000000"/>
                <w:sz w:val="24"/>
                <w:szCs w:val="24"/>
              </w:rPr>
            </w:pPr>
            <w:r w:rsidRPr="006011E9">
              <w:rPr>
                <w:rStyle w:val="a3"/>
                <w:rFonts w:eastAsia="Calibri"/>
                <w:color w:val="000000"/>
                <w:sz w:val="24"/>
                <w:szCs w:val="24"/>
              </w:rPr>
              <w:t>Выберите пакет услуг:</w:t>
            </w:r>
          </w:p>
          <w:p w14:paraId="35E81B26" w14:textId="5F3122F6" w:rsidR="00BF1BEC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Базовый (</w:t>
            </w:r>
            <w:r w:rsidR="007F691D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9</w:t>
            </w:r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00 рублей)</w:t>
            </w:r>
          </w:p>
          <w:p w14:paraId="24663F5F" w14:textId="0D2AFA44" w:rsidR="00BF1BEC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Оптимальный (</w:t>
            </w:r>
            <w:r w:rsidR="007F691D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19</w:t>
            </w:r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00 рублей)</w:t>
            </w:r>
          </w:p>
          <w:p w14:paraId="0199ECB1" w14:textId="0D089F0A" w:rsidR="00BF1BEC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Продвинутый (</w:t>
            </w:r>
            <w:r w:rsidR="007F691D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29</w:t>
            </w:r>
            <w:bookmarkStart w:id="0" w:name="_GoBack"/>
            <w:bookmarkEnd w:id="0"/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00 рублей)</w:t>
            </w:r>
          </w:p>
          <w:p w14:paraId="0919F93A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14:paraId="447ADF04" w14:textId="77777777" w:rsidR="00BF1BEC" w:rsidRPr="004E06E5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BF1BEC" w:rsidRPr="004E06E5" w14:paraId="48C45895" w14:textId="77777777" w:rsidTr="00F14AC4">
        <w:tc>
          <w:tcPr>
            <w:tcW w:w="5070" w:type="dxa"/>
            <w:shd w:val="clear" w:color="auto" w:fill="auto"/>
          </w:tcPr>
          <w:p w14:paraId="2E75CC7D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14:paraId="78329D2A" w14:textId="77777777" w:rsidR="00BF1BEC" w:rsidRPr="004E06E5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BF1BEC" w:rsidRPr="004E06E5" w14:paraId="537FA2CF" w14:textId="77777777" w:rsidTr="00F14AC4">
        <w:tc>
          <w:tcPr>
            <w:tcW w:w="5070" w:type="dxa"/>
            <w:shd w:val="clear" w:color="auto" w:fill="auto"/>
          </w:tcPr>
          <w:p w14:paraId="2F871D94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6011E9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 xml:space="preserve">ФИО участника </w:t>
            </w:r>
          </w:p>
          <w:p w14:paraId="6D867B3F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14:paraId="5B3320D6" w14:textId="77777777" w:rsidR="00BF1BEC" w:rsidRPr="004E06E5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BF1BEC" w:rsidRPr="004E06E5" w14:paraId="588302BB" w14:textId="77777777" w:rsidTr="00F14AC4">
        <w:tc>
          <w:tcPr>
            <w:tcW w:w="5070" w:type="dxa"/>
            <w:shd w:val="clear" w:color="auto" w:fill="auto"/>
          </w:tcPr>
          <w:p w14:paraId="6295BCB5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6011E9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Контактный адрес электронной почты</w:t>
            </w:r>
          </w:p>
          <w:p w14:paraId="25755FF8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14:paraId="22EF7C5F" w14:textId="77777777" w:rsidR="00BF1BEC" w:rsidRPr="004E06E5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BF1BEC" w:rsidRPr="004E06E5" w14:paraId="21528A76" w14:textId="77777777" w:rsidTr="00F14AC4">
        <w:tc>
          <w:tcPr>
            <w:tcW w:w="5070" w:type="dxa"/>
            <w:shd w:val="clear" w:color="auto" w:fill="auto"/>
          </w:tcPr>
          <w:p w14:paraId="350C9EF2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6011E9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Контактный номер телефона</w:t>
            </w:r>
          </w:p>
          <w:p w14:paraId="403A69AE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14:paraId="1BF501CB" w14:textId="77777777" w:rsidR="00BF1BEC" w:rsidRPr="004E06E5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BF1BEC" w:rsidRPr="004E06E5" w14:paraId="6BA96036" w14:textId="77777777" w:rsidTr="00F14AC4">
        <w:tc>
          <w:tcPr>
            <w:tcW w:w="5070" w:type="dxa"/>
            <w:shd w:val="clear" w:color="auto" w:fill="auto"/>
          </w:tcPr>
          <w:p w14:paraId="76968FCE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6011E9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Почтовый адрес</w:t>
            </w:r>
          </w:p>
          <w:p w14:paraId="0917C1DB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14:paraId="6F74B750" w14:textId="77777777" w:rsidR="00BF1BEC" w:rsidRPr="004E06E5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BF1BEC" w:rsidRPr="004E06E5" w14:paraId="64C3D70F" w14:textId="77777777" w:rsidTr="00F14AC4">
        <w:tc>
          <w:tcPr>
            <w:tcW w:w="5070" w:type="dxa"/>
            <w:shd w:val="clear" w:color="auto" w:fill="auto"/>
          </w:tcPr>
          <w:p w14:paraId="5BDCE409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Адрес официального сайта</w:t>
            </w:r>
          </w:p>
          <w:p w14:paraId="4425272E" w14:textId="77777777" w:rsidR="00BF1BEC" w:rsidRPr="006011E9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14:paraId="605CD77E" w14:textId="77777777" w:rsidR="00BF1BEC" w:rsidRPr="004E06E5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BF1BEC" w:rsidRPr="004E06E5" w14:paraId="3174BC17" w14:textId="77777777" w:rsidTr="00F14AC4">
        <w:tc>
          <w:tcPr>
            <w:tcW w:w="5070" w:type="dxa"/>
            <w:shd w:val="clear" w:color="auto" w:fill="auto"/>
          </w:tcPr>
          <w:p w14:paraId="481E55EE" w14:textId="77777777" w:rsidR="00BF1BEC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Дополнительный заказ видеопроверки сайта (+1000 рублей)</w:t>
            </w:r>
          </w:p>
          <w:p w14:paraId="4ED3727D" w14:textId="77777777" w:rsidR="00BF1BEC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14:paraId="20DBF5E3" w14:textId="77777777" w:rsidR="00BF1BEC" w:rsidRPr="004E06E5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BF1BEC" w:rsidRPr="004E06E5" w14:paraId="3C0B97F3" w14:textId="77777777" w:rsidTr="00F14AC4">
        <w:tc>
          <w:tcPr>
            <w:tcW w:w="5070" w:type="dxa"/>
            <w:shd w:val="clear" w:color="auto" w:fill="auto"/>
          </w:tcPr>
          <w:p w14:paraId="666081CA" w14:textId="77777777" w:rsidR="00BF1BEC" w:rsidRPr="007C4E6F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7C4E6F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  <w:t>Форма оплаты (физическое или юридическое лицо) *</w:t>
            </w:r>
          </w:p>
          <w:p w14:paraId="1F600E82" w14:textId="77777777" w:rsidR="00BF1BEC" w:rsidRPr="004E06E5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14:paraId="431948D3" w14:textId="77777777" w:rsidR="00BF1BEC" w:rsidRPr="004E06E5" w:rsidRDefault="00BF1BEC" w:rsidP="00F14AC4">
            <w:pPr>
              <w:spacing w:after="0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23D12231" w14:textId="77777777" w:rsidR="00BF1BEC" w:rsidRPr="006C34F6" w:rsidRDefault="00BF1BEC" w:rsidP="00BF1BEC">
      <w:pPr>
        <w:spacing w:after="0"/>
        <w:jc w:val="center"/>
        <w:rPr>
          <w:rStyle w:val="a3"/>
          <w:b w:val="0"/>
          <w:bCs w:val="0"/>
          <w:color w:val="000000"/>
          <w:sz w:val="24"/>
          <w:szCs w:val="24"/>
        </w:rPr>
      </w:pPr>
    </w:p>
    <w:p w14:paraId="29196E45" w14:textId="77777777" w:rsidR="00BF1BEC" w:rsidRPr="006C34F6" w:rsidRDefault="00BF1BEC" w:rsidP="00BF1BEC">
      <w:pPr>
        <w:spacing w:after="0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*Если Вы выбрали форму оплаты от юридического лица, просьба направить реквизиты для оформления договора и счета.</w:t>
      </w:r>
    </w:p>
    <w:p w14:paraId="1C32D410" w14:textId="77777777" w:rsidR="00743B85" w:rsidRDefault="00743B85"/>
    <w:sectPr w:rsidR="00743B85" w:rsidSect="002847DB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6"/>
    <w:rsid w:val="00743B85"/>
    <w:rsid w:val="007F691D"/>
    <w:rsid w:val="00BF1BEC"/>
    <w:rsid w:val="00F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CE28"/>
  <w15:chartTrackingRefBased/>
  <w15:docId w15:val="{405E00A8-B003-4DF1-B2CC-C598E6F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1BEC"/>
    <w:pPr>
      <w:spacing w:after="20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1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2020-04-11T13:59:00Z</dcterms:created>
  <dcterms:modified xsi:type="dcterms:W3CDTF">2020-05-14T05:15:00Z</dcterms:modified>
</cp:coreProperties>
</file>