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3" w:rsidRPr="00BA4F79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BE2B23" w:rsidRPr="00A47488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BE2B23" w:rsidRPr="001D2768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D2768">
        <w:rPr>
          <w:rFonts w:eastAsia="Arial Unicode MS"/>
          <w:b/>
          <w:sz w:val="22"/>
          <w:szCs w:val="22"/>
        </w:rPr>
        <w:t xml:space="preserve">«Осуществление ежемесячной денежной выплаты лицам, родившимся в период </w:t>
      </w:r>
    </w:p>
    <w:p w:rsidR="00BE2B23" w:rsidRPr="001D2768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D2768">
        <w:rPr>
          <w:rFonts w:eastAsia="Arial Unicode MS"/>
          <w:b/>
          <w:sz w:val="22"/>
          <w:szCs w:val="22"/>
        </w:rPr>
        <w:t>с 22 июня 1923 года по 3 сентября 1945 года (Детям войны)»</w: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445" style="position:absolute;left:0;text-align:left;margin-left:291.6pt;margin-top:4.4pt;width:212.6pt;height:51.6pt;z-index:251683840" arcsize="10923f">
            <v:textbox>
              <w:txbxContent>
                <w:p w:rsidR="00BE2B23" w:rsidRPr="00A47488" w:rsidRDefault="00BE2B23" w:rsidP="00BE2B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BE2B23" w:rsidRDefault="00BE2B23" w:rsidP="00BE2B2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Косухина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Валентина Александровна</w:t>
                  </w:r>
                </w:p>
                <w:p w:rsidR="00BE2B23" w:rsidRPr="00912793" w:rsidRDefault="00BE2B23" w:rsidP="00BE2B2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Арошевич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Галина Васильевна</w:t>
                  </w:r>
                </w:p>
                <w:p w:rsidR="00BE2B23" w:rsidRPr="00912793" w:rsidRDefault="00BE2B23" w:rsidP="00BE2B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444" style="position:absolute;left:0;text-align:left;margin-left:-5.6pt;margin-top:13.15pt;width:212.6pt;height:37.45pt;z-index:251682816" arcsize="10923f">
            <v:textbox>
              <w:txbxContent>
                <w:p w:rsidR="00BE2B23" w:rsidRPr="00A47488" w:rsidRDefault="00BE2B23" w:rsidP="00BE2B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BE2B23" w:rsidRDefault="00BE2B23" w:rsidP="00BE2B23"/>
              </w:txbxContent>
            </v:textbox>
          </v:round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7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466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465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422" style="position:absolute;left:0;text-align:left;margin-left:99pt;margin-top:7.1pt;width:308.1pt;height:20.95pt;z-index:251660288" arcsize="10923f">
            <v:textbox>
              <w:txbxContent>
                <w:p w:rsidR="00BE2B23" w:rsidRPr="00A47488" w:rsidRDefault="00BE2B23" w:rsidP="00BE2B23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BE2B23" w:rsidRDefault="00BE2B23" w:rsidP="00BE2B23"/>
              </w:txbxContent>
            </v:textbox>
          </v:round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shape id="_x0000_s1453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24" style="position:absolute;left:0;text-align:left;margin-left:180.6pt;margin-top:.9pt;width:147.35pt;height:51.15pt;z-index:251662336">
            <v:textbox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BE2B23" w:rsidRDefault="00BE2B23" w:rsidP="00BE2B23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25" style="position:absolute;left:0;text-align:left;margin-left:356.85pt;margin-top:.9pt;width:147.35pt;height:59.45pt;z-index:251663360">
            <v:textbox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BE2B23" w:rsidRDefault="00BE2B23" w:rsidP="00BE2B23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23" style="position:absolute;left:0;text-align:left;margin-left:-3.1pt;margin-top:.9pt;width:147.35pt;height:59.45pt;z-index:251661312">
            <v:textbox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rFonts w:eastAsia="Arial Unicode MS"/>
          <w:noProof/>
        </w:rPr>
        <w:pict>
          <v:rect id="_x0000_s1428" style="position:absolute;left:0;text-align:left;margin-left:180.6pt;margin-top:11.6pt;width:147.35pt;height:83.9pt;z-index:251666432">
            <v:textbox style="mso-next-textbox:#_x0000_s1428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E2B23" w:rsidRPr="00631591" w:rsidRDefault="00BE2B23" w:rsidP="00BE2B2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E2B23" w:rsidRPr="00631591" w:rsidRDefault="00BE2B23" w:rsidP="00BE2B23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52" type="#_x0000_t32" style="position:absolute;left:0;text-align:left;margin-left:255.3pt;margin-top:-.1pt;width:0;height:11.7pt;z-index:251691008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54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46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27" style="position:absolute;left:0;text-align:left;margin-left:356.85pt;margin-top:3.1pt;width:147.35pt;height:77.85pt;z-index:251665408">
            <v:textbox style="mso-next-textbox:#_x0000_s1427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BE2B23" w:rsidRDefault="00BE2B23" w:rsidP="00BE2B23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26" style="position:absolute;left:0;text-align:left;margin-left:-3.1pt;margin-top:3.1pt;width:147.35pt;height:77.85pt;z-index:251664384">
            <v:textbox style="mso-next-textbox:#_x0000_s1426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shape id="_x0000_s1455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51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47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rect id="_x0000_s1429" style="position:absolute;left:0;text-align:left;margin-left:180.6pt;margin-top:10.65pt;width:147.35pt;height:98.15pt;z-index:251667456">
            <v:textbox style="mso-next-textbox:#_x0000_s1429">
              <w:txbxContent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BE2B23" w:rsidRPr="00631591" w:rsidRDefault="00BE2B23" w:rsidP="00BE2B2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E2B23" w:rsidRDefault="00BE2B23" w:rsidP="00BE2B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2793">
                    <w:rPr>
                      <w:b/>
                      <w:sz w:val="16"/>
                      <w:szCs w:val="16"/>
                    </w:rPr>
                    <w:t xml:space="preserve">https://gosuslugi31.ru/service/index.php?serviceId=PsPassport_3140100010000245030 </w:t>
                  </w:r>
                </w:p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BE2B23" w:rsidRDefault="00BE2B23" w:rsidP="00BE2B23"/>
              </w:txbxContent>
            </v:textbox>
          </v:rect>
        </w:pict>
      </w:r>
      <w:r w:rsidRPr="00CF3454">
        <w:rPr>
          <w:b/>
          <w:noProof/>
          <w:color w:val="000000"/>
          <w:sz w:val="26"/>
          <w:szCs w:val="26"/>
        </w:rPr>
        <w:pict>
          <v:rect id="_x0000_s1431" style="position:absolute;left:0;text-align:left;margin-left:356.85pt;margin-top:10.65pt;width:147.35pt;height:40.2pt;z-index:251669504">
            <v:textbox style="mso-next-textbox:#_x0000_s1431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BE2B23" w:rsidRDefault="00BE2B23" w:rsidP="00BE2B23"/>
              </w:txbxContent>
            </v:textbox>
          </v:rect>
        </w:pict>
      </w:r>
      <w:r w:rsidRPr="00CF3454">
        <w:rPr>
          <w:b/>
          <w:noProof/>
          <w:color w:val="000000"/>
          <w:sz w:val="26"/>
          <w:szCs w:val="26"/>
        </w:rPr>
        <w:pict>
          <v:rect id="_x0000_s1430" style="position:absolute;left:0;text-align:left;margin-left:-3.1pt;margin-top:10.65pt;width:147.35pt;height:40.2pt;z-index:251668480">
            <v:textbox style="mso-next-textbox:#_x0000_s1430">
              <w:txbxContent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shape id="_x0000_s1456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48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rect id="_x0000_s1433" style="position:absolute;left:0;text-align:left;margin-left:356.85pt;margin-top:8.25pt;width:147.35pt;height:43.55pt;z-index:251671552">
            <v:textbox style="mso-next-textbox:#_x0000_s1433">
              <w:txbxContent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E2B23" w:rsidRDefault="00BE2B23" w:rsidP="00BE2B23"/>
              </w:txbxContent>
            </v:textbox>
          </v:rect>
        </w:pict>
      </w:r>
      <w:r w:rsidRPr="00CF3454">
        <w:rPr>
          <w:b/>
          <w:noProof/>
          <w:color w:val="000000"/>
          <w:sz w:val="26"/>
          <w:szCs w:val="26"/>
        </w:rPr>
        <w:pict>
          <v:rect id="_x0000_s1432" style="position:absolute;left:0;text-align:left;margin-left:-3.1pt;margin-top:8.25pt;width:147.35pt;height:43.55pt;z-index:251670528">
            <v:textbox style="mso-next-textbox:#_x0000_s1432">
              <w:txbxContent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shape id="_x0000_s1450" type="#_x0000_t32" style="position:absolute;left:0;text-align:left;margin-left:255.3pt;margin-top:12.2pt;width:0;height:11.7pt;z-index:251688960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57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 w:rsidRPr="00CF3454">
        <w:rPr>
          <w:b/>
          <w:noProof/>
          <w:color w:val="000000"/>
          <w:sz w:val="26"/>
          <w:szCs w:val="26"/>
        </w:rPr>
        <w:pict>
          <v:shape id="_x0000_s1449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F3454">
        <w:rPr>
          <w:b/>
          <w:noProof/>
          <w:color w:val="000000"/>
          <w:sz w:val="26"/>
          <w:szCs w:val="26"/>
        </w:rPr>
        <w:pict>
          <v:rect id="_x0000_s1434" style="position:absolute;left:0;text-align:left;margin-left:180.6pt;margin-top:10.1pt;width:147.35pt;height:76.8pt;z-index:251672576">
            <v:textbox style="mso-next-textbox:#_x0000_s1434">
              <w:txbxContent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BE2B23" w:rsidRDefault="00BE2B23" w:rsidP="00BE2B23"/>
              </w:txbxContent>
            </v:textbox>
          </v:rect>
        </w:pict>
      </w:r>
      <w:r w:rsidRPr="00CF3454">
        <w:rPr>
          <w:b/>
          <w:noProof/>
          <w:color w:val="000000"/>
          <w:sz w:val="26"/>
          <w:szCs w:val="26"/>
        </w:rPr>
        <w:pict>
          <v:rect id="_x0000_s1441" style="position:absolute;left:0;text-align:left;margin-left:356.85pt;margin-top:10pt;width:147.35pt;height:92.1pt;z-index:251679744">
            <v:textbox style="mso-next-textbox:#_x0000_s1441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E2B23" w:rsidRDefault="00BE2B23" w:rsidP="00BE2B23"/>
              </w:txbxContent>
            </v:textbox>
          </v:rect>
        </w:pict>
      </w:r>
      <w:r w:rsidRPr="00CF3454">
        <w:rPr>
          <w:b/>
          <w:noProof/>
          <w:color w:val="000000"/>
          <w:sz w:val="26"/>
          <w:szCs w:val="26"/>
        </w:rPr>
        <w:pict>
          <v:rect id="_x0000_s1438" style="position:absolute;left:0;text-align:left;margin-left:-3.1pt;margin-top:10pt;width:147.35pt;height:92.1pt;z-index:251676672">
            <v:textbox style="mso-next-textbox:#_x0000_s1438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E2B23" w:rsidRPr="00BA4F79" w:rsidRDefault="00BE2B23" w:rsidP="00BE2B23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460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35" style="position:absolute;left:0;text-align:left;margin-left:180.6pt;margin-top:-.5pt;width:147.35pt;height:42.1pt;z-index:251673600">
            <v:textbox style="mso-next-textbox:#_x0000_s1435">
              <w:txbxContent>
                <w:p w:rsidR="00BE2B23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E2B23" w:rsidRDefault="00BE2B23" w:rsidP="00BE2B2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463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458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42" style="position:absolute;left:0;text-align:left;margin-left:356.85pt;margin-top:.15pt;width:147.35pt;height:80.15pt;z-index:251680768">
            <v:textbox style="mso-next-textbox:#_x0000_s1442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E2B23" w:rsidRDefault="00BE2B23" w:rsidP="00BE2B23"/>
              </w:txbxContent>
            </v:textbox>
          </v:rect>
        </w:pict>
      </w:r>
      <w:r w:rsidRPr="00CF3454">
        <w:rPr>
          <w:rFonts w:eastAsia="Arial Unicode MS"/>
          <w:noProof/>
        </w:rPr>
        <w:pict>
          <v:rect id="_x0000_s1439" style="position:absolute;left:0;text-align:left;margin-left:-3.1pt;margin-top:.15pt;width:147.35pt;height:80.15pt;z-index:251677696">
            <v:textbox style="mso-next-textbox:#_x0000_s1439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461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36" style="position:absolute;left:0;text-align:left;margin-left:180.6pt;margin-top:8.45pt;width:147.35pt;height:64.8pt;z-index:251674624">
            <v:textbox style="mso-next-textbox:#_x0000_s1436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464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459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462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443" style="position:absolute;left:0;text-align:left;margin-left:356.85pt;margin-top:4.25pt;width:147.35pt;height:41.85pt;z-index:251681792">
            <v:textbox style="mso-next-textbox:#_x0000_s1443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E2B23" w:rsidRDefault="00BE2B23" w:rsidP="00BE2B23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440" style="position:absolute;left:0;text-align:left;margin-left:-3.1pt;margin-top:4.25pt;width:147.35pt;height:41.85pt;z-index:251678720">
            <v:textbox style="mso-next-textbox:#_x0000_s1440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CF3454" w:rsidP="00BE2B23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437" style="position:absolute;left:0;text-align:left;margin-left:180.6pt;margin-top:10.2pt;width:147.35pt;height:41.85pt;z-index:251675648">
            <v:textbox style="mso-next-textbox:#_x0000_s1437">
              <w:txbxContent>
                <w:p w:rsidR="00BE2B23" w:rsidRPr="00A47488" w:rsidRDefault="00BE2B23" w:rsidP="00BE2B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E2B23" w:rsidRDefault="00BE2B23" w:rsidP="00BE2B23"/>
              </w:txbxContent>
            </v:textbox>
          </v:rect>
        </w:pict>
      </w:r>
    </w:p>
    <w:p w:rsidR="00BE2B23" w:rsidRDefault="00BE2B23" w:rsidP="00BE2B23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 w:rsidP="0046729B"/>
    <w:p w:rsidR="00B43B51" w:rsidRDefault="00B43B51" w:rsidP="0046729B"/>
    <w:p w:rsidR="00B43B51" w:rsidRDefault="00B43B51" w:rsidP="0046729B"/>
    <w:p w:rsidR="00B43B51" w:rsidRDefault="00B43B51" w:rsidP="0046729B"/>
    <w:p w:rsidR="00B43B51" w:rsidRDefault="00B43B51" w:rsidP="0046729B"/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lastRenderedPageBreak/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B43B51" w:rsidRPr="00A47488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CD56A1">
        <w:rPr>
          <w:rFonts w:eastAsia="Arial Unicode MS"/>
          <w:b/>
          <w:sz w:val="22"/>
          <w:szCs w:val="22"/>
        </w:rPr>
        <w:t xml:space="preserve">«Организация ежемесячных денежных выплат труженикам тыла, постоянно проживающим </w:t>
      </w:r>
    </w:p>
    <w:p w:rsidR="00B43B51" w:rsidRPr="00CD56A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CD56A1">
        <w:rPr>
          <w:rFonts w:eastAsia="Arial Unicode MS"/>
          <w:b/>
          <w:sz w:val="22"/>
          <w:szCs w:val="22"/>
        </w:rPr>
        <w:t>на территории Белгородской области»</w: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492" style="position:absolute;left:0;text-align:left;margin-left:291.6pt;margin-top:3.7pt;width:212.6pt;height:39.4pt;z-index:251731968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B43B51" w:rsidRPr="00912793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Косухина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Валентина Александровна</w:t>
                  </w: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491" style="position:absolute;left:0;text-align:left;margin-left:-5.6pt;margin-top:13.15pt;width:212.6pt;height:37.45pt;z-index:251730944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514" type="#_x0000_t32" style="position:absolute;left:0;text-align:left;margin-left:255.3pt;margin-top:10.4pt;width:0;height:24.3pt;z-index:25175449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513" type="#_x0000_t32" style="position:absolute;left:0;text-align:left;margin-left:255.3pt;margin-top:10.4pt;width:36.3pt;height:0;flip:x;z-index:251753472" o:connectortype="straight"/>
        </w:pict>
      </w:r>
      <w:r>
        <w:rPr>
          <w:rFonts w:eastAsia="Arial Unicode MS"/>
          <w:b/>
          <w:noProof/>
        </w:rPr>
        <w:pict>
          <v:shape id="_x0000_s1512" type="#_x0000_t32" style="position:absolute;left:0;text-align:left;margin-left:207pt;margin-top:.65pt;width:84.6pt;height:0;z-index:25175244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469" style="position:absolute;left:0;text-align:left;margin-left:99pt;margin-top:7.1pt;width:308.1pt;height:20.95pt;z-index:251708416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shape id="_x0000_s1500" type="#_x0000_t32" style="position:absolute;left:0;text-align:left;margin-left:255.3pt;margin-top:.45pt;width:0;height:11.7pt;z-index:25174016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71" style="position:absolute;left:0;text-align:left;margin-left:180.6pt;margin-top:.9pt;width:147.35pt;height:51.15pt;z-index:251710464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72" style="position:absolute;left:0;text-align:left;margin-left:356.85pt;margin-top:.9pt;width:147.35pt;height:59.45pt;z-index:251711488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70" style="position:absolute;left:0;text-align:left;margin-left:-3.1pt;margin-top:.9pt;width:147.35pt;height:59.45pt;z-index:251709440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rFonts w:eastAsia="Arial Unicode MS"/>
          <w:noProof/>
        </w:rPr>
        <w:pict>
          <v:rect id="_x0000_s1475" style="position:absolute;left:0;text-align:left;margin-left:180.6pt;margin-top:11.6pt;width:147.35pt;height:83.9pt;z-index:251714560">
            <v:textbox style="mso-next-textbox:#_x0000_s1475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Pr="00631591" w:rsidRDefault="00B43B51" w:rsidP="00B43B51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499" type="#_x0000_t32" style="position:absolute;left:0;text-align:left;margin-left:255.3pt;margin-top:-.1pt;width:0;height:11.7pt;z-index:251739136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501" type="#_x0000_t32" style="position:absolute;left:0;text-align:left;margin-left:434.55pt;margin-top:5.15pt;width:0;height:11.7pt;z-index:251741184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493" type="#_x0000_t32" style="position:absolute;left:0;text-align:left;margin-left:67.8pt;margin-top:5.15pt;width:0;height:11.7pt;z-index:25173299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474" style="position:absolute;left:0;text-align:left;margin-left:356.85pt;margin-top:3.1pt;width:147.35pt;height:77.85pt;z-index:251713536">
            <v:textbox style="mso-next-textbox:#_x0000_s1474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473" style="position:absolute;left:0;text-align:left;margin-left:-3.1pt;margin-top:3.1pt;width:147.35pt;height:77.85pt;z-index:251712512">
            <v:textbox style="mso-next-textbox:#_x0000_s1473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shape id="_x0000_s1502" type="#_x0000_t32" style="position:absolute;left:0;text-align:left;margin-left:434.55pt;margin-top:11.95pt;width:0;height:11.7pt;z-index:251742208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498" type="#_x0000_t32" style="position:absolute;left:0;text-align:left;margin-left:255.3pt;margin-top:12.75pt;width:0;height:11.7pt;z-index:251738112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494" type="#_x0000_t32" style="position:absolute;left:0;text-align:left;margin-left:67.8pt;margin-top:12.75pt;width:0;height:11.7pt;z-index:25173401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rect id="_x0000_s1476" style="position:absolute;left:0;text-align:left;margin-left:180.6pt;margin-top:10.65pt;width:147.35pt;height:98.15pt;z-index:251715584">
            <v:textbox style="mso-next-textbox:#_x0000_s1476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Default="00B43B51" w:rsidP="00B43B5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2793">
                    <w:rPr>
                      <w:b/>
                      <w:sz w:val="16"/>
                      <w:szCs w:val="16"/>
                    </w:rPr>
                    <w:t xml:space="preserve">https://gosuslugi31.ru/service/index.php?serviceId=PsPassport_3140100010000245030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B43B51" w:rsidRDefault="00B43B51" w:rsidP="00B43B51"/>
              </w:txbxContent>
            </v:textbox>
          </v:rect>
        </w:pict>
      </w:r>
      <w:r w:rsidRPr="0060286E">
        <w:rPr>
          <w:b/>
          <w:noProof/>
          <w:color w:val="000000"/>
          <w:sz w:val="26"/>
          <w:szCs w:val="26"/>
        </w:rPr>
        <w:pict>
          <v:rect id="_x0000_s1478" style="position:absolute;left:0;text-align:left;margin-left:356.85pt;margin-top:10.65pt;width:147.35pt;height:40.2pt;z-index:251717632">
            <v:textbox style="mso-next-textbox:#_x0000_s1478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B43B51" w:rsidRDefault="00B43B51" w:rsidP="00B43B51"/>
              </w:txbxContent>
            </v:textbox>
          </v:rect>
        </w:pict>
      </w:r>
      <w:r w:rsidRPr="0060286E">
        <w:rPr>
          <w:b/>
          <w:noProof/>
          <w:color w:val="000000"/>
          <w:sz w:val="26"/>
          <w:szCs w:val="26"/>
        </w:rPr>
        <w:pict>
          <v:rect id="_x0000_s1477" style="position:absolute;left:0;text-align:left;margin-left:-3.1pt;margin-top:10.65pt;width:147.35pt;height:40.2pt;z-index:251716608">
            <v:textbox style="mso-next-textbox:#_x0000_s1477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shape id="_x0000_s1503" type="#_x0000_t32" style="position:absolute;left:0;text-align:left;margin-left:434.55pt;margin-top:10.35pt;width:0;height:11.7pt;z-index:251743232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495" type="#_x0000_t32" style="position:absolute;left:0;text-align:left;margin-left:67.8pt;margin-top:10.35pt;width:0;height:11.7pt;z-index:25173504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rect id="_x0000_s1480" style="position:absolute;left:0;text-align:left;margin-left:356.85pt;margin-top:8.25pt;width:147.35pt;height:43.55pt;z-index:251719680">
            <v:textbox style="mso-next-textbox:#_x0000_s1480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 w:rsidRPr="0060286E">
        <w:rPr>
          <w:b/>
          <w:noProof/>
          <w:color w:val="000000"/>
          <w:sz w:val="26"/>
          <w:szCs w:val="26"/>
        </w:rPr>
        <w:pict>
          <v:rect id="_x0000_s1479" style="position:absolute;left:0;text-align:left;margin-left:-3.1pt;margin-top:8.25pt;width:147.35pt;height:43.55pt;z-index:251718656">
            <v:textbox style="mso-next-textbox:#_x0000_s1479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shape id="_x0000_s1497" type="#_x0000_t32" style="position:absolute;left:0;text-align:left;margin-left:255.3pt;margin-top:12.2pt;width:0;height:11.7pt;z-index:251737088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504" type="#_x0000_t32" style="position:absolute;left:0;text-align:left;margin-left:434.55pt;margin-top:12.2pt;width:0;height:11.7pt;z-index:251744256" o:connectortype="straight">
            <v:stroke endarrow="block"/>
          </v:shape>
        </w:pict>
      </w:r>
      <w:r w:rsidRPr="0060286E">
        <w:rPr>
          <w:b/>
          <w:noProof/>
          <w:color w:val="000000"/>
          <w:sz w:val="26"/>
          <w:szCs w:val="26"/>
        </w:rPr>
        <w:pict>
          <v:shape id="_x0000_s1496" type="#_x0000_t32" style="position:absolute;left:0;text-align:left;margin-left:67.8pt;margin-top:12.1pt;width:0;height:11.7pt;z-index:25173606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60286E">
        <w:rPr>
          <w:b/>
          <w:noProof/>
          <w:color w:val="000000"/>
          <w:sz w:val="26"/>
          <w:szCs w:val="26"/>
        </w:rPr>
        <w:pict>
          <v:rect id="_x0000_s1481" style="position:absolute;left:0;text-align:left;margin-left:180.6pt;margin-top:10.1pt;width:147.35pt;height:76.8pt;z-index:251720704">
            <v:textbox style="mso-next-textbox:#_x0000_s1481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B43B51" w:rsidRDefault="00B43B51" w:rsidP="00B43B51"/>
              </w:txbxContent>
            </v:textbox>
          </v:rect>
        </w:pict>
      </w:r>
      <w:r w:rsidRPr="0060286E">
        <w:rPr>
          <w:b/>
          <w:noProof/>
          <w:color w:val="000000"/>
          <w:sz w:val="26"/>
          <w:szCs w:val="26"/>
        </w:rPr>
        <w:pict>
          <v:rect id="_x0000_s1488" style="position:absolute;left:0;text-align:left;margin-left:356.85pt;margin-top:10pt;width:147.35pt;height:92.1pt;z-index:251727872">
            <v:textbox style="mso-next-textbox:#_x0000_s1488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  <w:r w:rsidRPr="0060286E">
        <w:rPr>
          <w:b/>
          <w:noProof/>
          <w:color w:val="000000"/>
          <w:sz w:val="26"/>
          <w:szCs w:val="26"/>
        </w:rPr>
        <w:pict>
          <v:rect id="_x0000_s1485" style="position:absolute;left:0;text-align:left;margin-left:-3.1pt;margin-top:10pt;width:147.35pt;height:92.1pt;z-index:251724800">
            <v:textbox style="mso-next-textbox:#_x0000_s1485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07" type="#_x0000_t32" style="position:absolute;left:0;text-align:left;margin-left:255.3pt;margin-top:2.75pt;width:0;height:11.7pt;z-index:25174732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82" style="position:absolute;left:0;text-align:left;margin-left:180.6pt;margin-top:-.5pt;width:147.35pt;height:42.1pt;z-index:251721728">
            <v:textbox style="mso-next-textbox:#_x0000_s1482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510" type="#_x0000_t32" style="position:absolute;left:0;text-align:left;margin-left:67.8pt;margin-top:3.4pt;width:0;height:11.7pt;z-index:25175040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05" type="#_x0000_t32" style="position:absolute;left:0;text-align:left;margin-left:434.55pt;margin-top:3.4pt;width:0;height:11.7pt;z-index:25174528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89" style="position:absolute;left:0;text-align:left;margin-left:356.85pt;margin-top:.15pt;width:147.35pt;height:80.15pt;z-index:251728896">
            <v:textbox style="mso-next-textbox:#_x0000_s1489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  <w:r w:rsidRPr="0060286E">
        <w:rPr>
          <w:rFonts w:eastAsia="Arial Unicode MS"/>
          <w:noProof/>
        </w:rPr>
        <w:pict>
          <v:rect id="_x0000_s1486" style="position:absolute;left:0;text-align:left;margin-left:-3.1pt;margin-top:.15pt;width:147.35pt;height:80.15pt;z-index:251725824">
            <v:textbox style="mso-next-textbox:#_x0000_s1486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08" type="#_x0000_t32" style="position:absolute;left:0;text-align:left;margin-left:255.3pt;margin-top:11.7pt;width:0;height:11.7pt;z-index:25174835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483" style="position:absolute;left:0;text-align:left;margin-left:180.6pt;margin-top:8.45pt;width:147.35pt;height:64.8pt;z-index:251722752">
            <v:textbox style="mso-next-textbox:#_x0000_s1483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11" type="#_x0000_t32" style="position:absolute;left:0;text-align:left;margin-left:67.8pt;margin-top:7.5pt;width:0;height:11.7pt;z-index:25175142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06" type="#_x0000_t32" style="position:absolute;left:0;text-align:left;margin-left:434.55pt;margin-top:7.5pt;width:0;height:11.7pt;z-index:25174630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09" type="#_x0000_t32" style="position:absolute;left:0;text-align:left;margin-left:255.3pt;margin-top:13.45pt;width:0;height:11.7pt;z-index:25174937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490" style="position:absolute;left:0;text-align:left;margin-left:356.85pt;margin-top:4.25pt;width:147.35pt;height:41.85pt;z-index:251729920">
            <v:textbox style="mso-next-textbox:#_x0000_s1490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487" style="position:absolute;left:0;text-align:left;margin-left:-3.1pt;margin-top:4.25pt;width:147.35pt;height:41.85pt;z-index:251726848">
            <v:textbox style="mso-next-textbox:#_x0000_s1487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484" style="position:absolute;left:0;text-align:left;margin-left:180.6pt;margin-top:10.2pt;width:147.35pt;height:41.85pt;z-index:251723776">
            <v:textbox style="mso-next-textbox:#_x0000_s1484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B43B51" w:rsidRPr="00A561C8" w:rsidRDefault="00B43B51" w:rsidP="00B43B51"/>
    <w:p w:rsidR="00B43B51" w:rsidRDefault="00B43B51" w:rsidP="0046729B"/>
    <w:p w:rsidR="00B43B51" w:rsidRDefault="00B43B51" w:rsidP="0046729B"/>
    <w:p w:rsidR="00B43B51" w:rsidRDefault="00B43B51" w:rsidP="0046729B"/>
    <w:p w:rsidR="00B43B51" w:rsidRDefault="00B43B51" w:rsidP="0046729B"/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lastRenderedPageBreak/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B43B51" w:rsidRPr="00A47488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B43B51" w:rsidRPr="00C901A3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C901A3">
        <w:rPr>
          <w:rFonts w:eastAsia="Arial Unicode MS"/>
          <w:b/>
          <w:sz w:val="22"/>
          <w:szCs w:val="22"/>
        </w:rPr>
        <w:t>«Организация ежемесячных денежных выплат реабилитированным лицам и лицам, признанным пострадавшими от политических репрессий»</w: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38" style="position:absolute;left:0;text-align:left;margin-left:291.6pt;margin-top:4.4pt;width:212.6pt;height:51.6pt;z-index:251780096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B43B51" w:rsidRPr="00912793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Арошевич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Галина Васильевна</w:t>
                  </w:r>
                </w:p>
                <w:p w:rsidR="00B43B51" w:rsidRPr="00912793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Косухина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Валентина Александровна</w:t>
                  </w: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537" style="position:absolute;left:0;text-align:left;margin-left:-5.6pt;margin-top:13.15pt;width:212.6pt;height:37.45pt;z-index:251779072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560" type="#_x0000_t32" style="position:absolute;left:0;text-align:left;margin-left:255.3pt;margin-top:10.4pt;width:0;height:24.3pt;z-index:25180262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559" type="#_x0000_t32" style="position:absolute;left:0;text-align:left;margin-left:255.3pt;margin-top:10.4pt;width:36.3pt;height:0;flip:x;z-index:251801600" o:connectortype="straight"/>
        </w:pict>
      </w:r>
      <w:r>
        <w:rPr>
          <w:rFonts w:eastAsia="Arial Unicode MS"/>
          <w:b/>
          <w:noProof/>
        </w:rPr>
        <w:pict>
          <v:shape id="_x0000_s1558" type="#_x0000_t32" style="position:absolute;left:0;text-align:left;margin-left:207pt;margin-top:.65pt;width:84.6pt;height:0;z-index:25180057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15" style="position:absolute;left:0;text-align:left;margin-left:99pt;margin-top:7.1pt;width:308.1pt;height:20.95pt;z-index:251756544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shape id="_x0000_s1546" type="#_x0000_t32" style="position:absolute;left:0;text-align:left;margin-left:255.3pt;margin-top:.45pt;width:0;height:11.7pt;z-index:25178828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17" style="position:absolute;left:0;text-align:left;margin-left:180.6pt;margin-top:.9pt;width:147.35pt;height:54.2pt;z-index:251758592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18" style="position:absolute;left:0;text-align:left;margin-left:356.85pt;margin-top:.9pt;width:147.35pt;height:59.45pt;z-index:251759616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16" style="position:absolute;left:0;text-align:left;margin-left:-3.1pt;margin-top:.9pt;width:147.35pt;height:59.45pt;z-index:251757568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rFonts w:eastAsia="Arial Unicode MS"/>
          <w:noProof/>
        </w:rPr>
        <w:pict>
          <v:rect id="_x0000_s1521" style="position:absolute;left:0;text-align:left;margin-left:180.6pt;margin-top:11.6pt;width:147.35pt;height:87.4pt;z-index:251762688">
            <v:textbox style="mso-next-textbox:#_x0000_s1521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Pr="00631591" w:rsidRDefault="00B43B51" w:rsidP="00B43B51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45" type="#_x0000_t32" style="position:absolute;left:0;text-align:left;margin-left:255.3pt;margin-top:-.1pt;width:0;height:11.7pt;z-index:251787264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47" type="#_x0000_t32" style="position:absolute;left:0;text-align:left;margin-left:434.55pt;margin-top:5.15pt;width:0;height:11.7pt;z-index:251789312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39" type="#_x0000_t32" style="position:absolute;left:0;text-align:left;margin-left:67.8pt;margin-top:5.15pt;width:0;height:11.7pt;z-index:25178112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20" style="position:absolute;left:0;text-align:left;margin-left:356.85pt;margin-top:3.1pt;width:147.35pt;height:77.85pt;z-index:251761664">
            <v:textbox style="mso-next-textbox:#_x0000_s1520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19" style="position:absolute;left:0;text-align:left;margin-left:-3.1pt;margin-top:3.1pt;width:147.35pt;height:77.85pt;z-index:251760640">
            <v:textbox style="mso-next-textbox:#_x0000_s1519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shape id="_x0000_s1548" type="#_x0000_t32" style="position:absolute;left:0;text-align:left;margin-left:434.55pt;margin-top:11.95pt;width:0;height:11.7pt;z-index:251790336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44" type="#_x0000_t32" style="position:absolute;left:0;text-align:left;margin-left:255.3pt;margin-top:12.75pt;width:0;height:11.7pt;z-index:251786240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40" type="#_x0000_t32" style="position:absolute;left:0;text-align:left;margin-left:67.8pt;margin-top:12.75pt;width:0;height:11.7pt;z-index:25178214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rect id="_x0000_s1522" style="position:absolute;left:0;text-align:left;margin-left:180.6pt;margin-top:10.65pt;width:147.35pt;height:98.15pt;z-index:251763712">
            <v:textbox style="mso-next-textbox:#_x0000_s1522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Default="00B43B51" w:rsidP="00B43B5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2793">
                    <w:rPr>
                      <w:b/>
                      <w:sz w:val="16"/>
                      <w:szCs w:val="16"/>
                    </w:rPr>
                    <w:t xml:space="preserve">https://gosuslugi31.ru/service/index.php?serviceId=PsPassport_3140100010000245030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B43B51" w:rsidRDefault="00B43B51" w:rsidP="00B43B51"/>
              </w:txbxContent>
            </v:textbox>
          </v:rect>
        </w:pict>
      </w:r>
      <w:r w:rsidRPr="0059618A">
        <w:rPr>
          <w:b/>
          <w:noProof/>
          <w:color w:val="000000"/>
          <w:sz w:val="26"/>
          <w:szCs w:val="26"/>
        </w:rPr>
        <w:pict>
          <v:rect id="_x0000_s1524" style="position:absolute;left:0;text-align:left;margin-left:356.85pt;margin-top:10.65pt;width:147.35pt;height:40.2pt;z-index:251765760">
            <v:textbox style="mso-next-textbox:#_x0000_s1524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B43B51" w:rsidRDefault="00B43B51" w:rsidP="00B43B51"/>
              </w:txbxContent>
            </v:textbox>
          </v:rect>
        </w:pict>
      </w:r>
      <w:r w:rsidRPr="0059618A">
        <w:rPr>
          <w:b/>
          <w:noProof/>
          <w:color w:val="000000"/>
          <w:sz w:val="26"/>
          <w:szCs w:val="26"/>
        </w:rPr>
        <w:pict>
          <v:rect id="_x0000_s1523" style="position:absolute;left:0;text-align:left;margin-left:-3.1pt;margin-top:10.65pt;width:147.35pt;height:40.2pt;z-index:251764736">
            <v:textbox style="mso-next-textbox:#_x0000_s1523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shape id="_x0000_s1549" type="#_x0000_t32" style="position:absolute;left:0;text-align:left;margin-left:434.55pt;margin-top:10.35pt;width:0;height:11.7pt;z-index:251791360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41" type="#_x0000_t32" style="position:absolute;left:0;text-align:left;margin-left:67.8pt;margin-top:10.35pt;width:0;height:11.7pt;z-index:25178316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rect id="_x0000_s1526" style="position:absolute;left:0;text-align:left;margin-left:356.85pt;margin-top:8.25pt;width:147.35pt;height:43.55pt;z-index:251767808">
            <v:textbox style="mso-next-textbox:#_x0000_s1526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 w:rsidRPr="0059618A">
        <w:rPr>
          <w:b/>
          <w:noProof/>
          <w:color w:val="000000"/>
          <w:sz w:val="26"/>
          <w:szCs w:val="26"/>
        </w:rPr>
        <w:pict>
          <v:rect id="_x0000_s1525" style="position:absolute;left:0;text-align:left;margin-left:-3.1pt;margin-top:8.25pt;width:147.35pt;height:43.55pt;z-index:251766784">
            <v:textbox style="mso-next-textbox:#_x0000_s1525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shape id="_x0000_s1543" type="#_x0000_t32" style="position:absolute;left:0;text-align:left;margin-left:255.3pt;margin-top:12.2pt;width:0;height:11.7pt;z-index:251785216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50" type="#_x0000_t32" style="position:absolute;left:0;text-align:left;margin-left:434.55pt;margin-top:12.2pt;width:0;height:11.7pt;z-index:251792384" o:connectortype="straight">
            <v:stroke endarrow="block"/>
          </v:shape>
        </w:pict>
      </w:r>
      <w:r w:rsidRPr="0059618A">
        <w:rPr>
          <w:b/>
          <w:noProof/>
          <w:color w:val="000000"/>
          <w:sz w:val="26"/>
          <w:szCs w:val="26"/>
        </w:rPr>
        <w:pict>
          <v:shape id="_x0000_s1542" type="#_x0000_t32" style="position:absolute;left:0;text-align:left;margin-left:67.8pt;margin-top:12.1pt;width:0;height:11.7pt;z-index:25178419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59618A">
        <w:rPr>
          <w:b/>
          <w:noProof/>
          <w:color w:val="000000"/>
          <w:sz w:val="26"/>
          <w:szCs w:val="26"/>
        </w:rPr>
        <w:pict>
          <v:rect id="_x0000_s1527" style="position:absolute;left:0;text-align:left;margin-left:180.6pt;margin-top:10.1pt;width:147.35pt;height:76.8pt;z-index:251768832">
            <v:textbox style="mso-next-textbox:#_x0000_s1527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B43B51" w:rsidRDefault="00B43B51" w:rsidP="00B43B51"/>
              </w:txbxContent>
            </v:textbox>
          </v:rect>
        </w:pict>
      </w:r>
      <w:r w:rsidRPr="0059618A">
        <w:rPr>
          <w:b/>
          <w:noProof/>
          <w:color w:val="000000"/>
          <w:sz w:val="26"/>
          <w:szCs w:val="26"/>
        </w:rPr>
        <w:pict>
          <v:rect id="_x0000_s1534" style="position:absolute;left:0;text-align:left;margin-left:356.85pt;margin-top:10pt;width:147.35pt;height:92.1pt;z-index:251776000">
            <v:textbox style="mso-next-textbox:#_x0000_s1534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  <w:r w:rsidRPr="0059618A">
        <w:rPr>
          <w:b/>
          <w:noProof/>
          <w:color w:val="000000"/>
          <w:sz w:val="26"/>
          <w:szCs w:val="26"/>
        </w:rPr>
        <w:pict>
          <v:rect id="_x0000_s1531" style="position:absolute;left:0;text-align:left;margin-left:-3.1pt;margin-top:10pt;width:147.35pt;height:92.1pt;z-index:251772928">
            <v:textbox style="mso-next-textbox:#_x0000_s1531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53" type="#_x0000_t32" style="position:absolute;left:0;text-align:left;margin-left:255.3pt;margin-top:2.75pt;width:0;height:11.7pt;z-index:25179545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28" style="position:absolute;left:0;text-align:left;margin-left:180.6pt;margin-top:-.5pt;width:147.35pt;height:42.1pt;z-index:251769856">
            <v:textbox style="mso-next-textbox:#_x0000_s1528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556" type="#_x0000_t32" style="position:absolute;left:0;text-align:left;margin-left:67.8pt;margin-top:3.4pt;width:0;height:11.7pt;z-index:2517985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51" type="#_x0000_t32" style="position:absolute;left:0;text-align:left;margin-left:434.55pt;margin-top:3.4pt;width:0;height:11.7pt;z-index:25179340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35" style="position:absolute;left:0;text-align:left;margin-left:356.85pt;margin-top:.15pt;width:147.35pt;height:80.15pt;z-index:251777024">
            <v:textbox style="mso-next-textbox:#_x0000_s1535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  <w:r w:rsidRPr="0059618A">
        <w:rPr>
          <w:rFonts w:eastAsia="Arial Unicode MS"/>
          <w:noProof/>
        </w:rPr>
        <w:pict>
          <v:rect id="_x0000_s1532" style="position:absolute;left:0;text-align:left;margin-left:-3.1pt;margin-top:.15pt;width:147.35pt;height:80.15pt;z-index:251773952">
            <v:textbox style="mso-next-textbox:#_x0000_s1532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54" type="#_x0000_t32" style="position:absolute;left:0;text-align:left;margin-left:255.3pt;margin-top:11.7pt;width:0;height:11.7pt;z-index:25179648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29" style="position:absolute;left:0;text-align:left;margin-left:180.6pt;margin-top:8.45pt;width:147.35pt;height:64.8pt;z-index:251770880">
            <v:textbox style="mso-next-textbox:#_x0000_s1529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57" type="#_x0000_t32" style="position:absolute;left:0;text-align:left;margin-left:67.8pt;margin-top:7.5pt;width:0;height:11.7pt;z-index:25179955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52" type="#_x0000_t32" style="position:absolute;left:0;text-align:left;margin-left:434.55pt;margin-top:7.5pt;width:0;height:11.7pt;z-index:25179443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55" type="#_x0000_t32" style="position:absolute;left:0;text-align:left;margin-left:255.3pt;margin-top:13.45pt;width:0;height:11.7pt;z-index:2517975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536" style="position:absolute;left:0;text-align:left;margin-left:356.85pt;margin-top:4.25pt;width:147.35pt;height:41.85pt;z-index:251778048">
            <v:textbox style="mso-next-textbox:#_x0000_s1536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33" style="position:absolute;left:0;text-align:left;margin-left:-3.1pt;margin-top:4.25pt;width:147.35pt;height:41.85pt;z-index:251774976">
            <v:textbox style="mso-next-textbox:#_x0000_s1533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530" style="position:absolute;left:0;text-align:left;margin-left:180.6pt;margin-top:10.2pt;width:147.35pt;height:41.85pt;z-index:251771904">
            <v:textbox style="mso-next-textbox:#_x0000_s1530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B43B51" w:rsidRPr="00DC4DAE" w:rsidRDefault="00B43B51" w:rsidP="00B43B51"/>
    <w:p w:rsidR="00B43B51" w:rsidRDefault="00B43B51" w:rsidP="0046729B"/>
    <w:p w:rsidR="00B43B51" w:rsidRDefault="00B43B51" w:rsidP="0046729B"/>
    <w:p w:rsidR="00B43B51" w:rsidRDefault="00B43B51" w:rsidP="0046729B"/>
    <w:p w:rsidR="00B43B51" w:rsidRDefault="00B43B51" w:rsidP="0046729B"/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lastRenderedPageBreak/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B43B51" w:rsidRPr="00A47488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CD56A1">
        <w:rPr>
          <w:rFonts w:eastAsia="Arial Unicode MS"/>
          <w:b/>
          <w:sz w:val="22"/>
          <w:szCs w:val="22"/>
        </w:rPr>
        <w:t>«Организация социальной поддержки жертв политических репрессий»</w:t>
      </w:r>
    </w:p>
    <w:p w:rsidR="00B43B51" w:rsidRPr="00CD56A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2204A0">
        <w:rPr>
          <w:rFonts w:eastAsia="Arial Unicode MS"/>
          <w:b/>
          <w:noProof/>
        </w:rPr>
        <w:pict>
          <v:roundrect id="_x0000_s1584" style="position:absolute;left:0;text-align:left;margin-left:291.6pt;margin-top:7.55pt;width:212.6pt;height:55.7pt;z-index:251828224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B43B51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Косухина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Валентина Александровна</w:t>
                  </w:r>
                </w:p>
                <w:p w:rsidR="00B43B51" w:rsidRPr="00912793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Никифорова Татьяна Олеговна</w:t>
                  </w:r>
                </w:p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83" style="position:absolute;left:0;text-align:left;margin-left:-5.6pt;margin-top:13.15pt;width:212.6pt;height:37.45pt;z-index:251827200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606" type="#_x0000_t32" style="position:absolute;left:0;text-align:left;margin-left:255.3pt;margin-top:10.4pt;width:0;height:24.3pt;z-index:251850752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605" type="#_x0000_t32" style="position:absolute;left:0;text-align:left;margin-left:255.3pt;margin-top:10.4pt;width:36.3pt;height:0;flip:x;z-index:251849728" o:connectortype="straight"/>
        </w:pict>
      </w:r>
      <w:r>
        <w:rPr>
          <w:rFonts w:eastAsia="Arial Unicode MS"/>
          <w:b/>
          <w:noProof/>
        </w:rPr>
        <w:pict>
          <v:shape id="_x0000_s1604" type="#_x0000_t32" style="position:absolute;left:0;text-align:left;margin-left:207pt;margin-top:.65pt;width:84.6pt;height:0;z-index:25184870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561" style="position:absolute;left:0;text-align:left;margin-left:99pt;margin-top:7.1pt;width:308.1pt;height:20.95pt;z-index:251804672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shape id="_x0000_s1592" type="#_x0000_t32" style="position:absolute;left:0;text-align:left;margin-left:255.3pt;margin-top:.45pt;width:0;height:11.7pt;z-index:25183641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63" style="position:absolute;left:0;text-align:left;margin-left:180.6pt;margin-top:.9pt;width:147.35pt;height:51.15pt;z-index:251806720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64" style="position:absolute;left:0;text-align:left;margin-left:356.85pt;margin-top:.9pt;width:147.35pt;height:59.45pt;z-index:251807744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62" style="position:absolute;left:0;text-align:left;margin-left:-3.1pt;margin-top:.9pt;width:147.35pt;height:59.45pt;z-index:251805696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rFonts w:eastAsia="Arial Unicode MS"/>
          <w:noProof/>
        </w:rPr>
        <w:pict>
          <v:rect id="_x0000_s1567" style="position:absolute;left:0;text-align:left;margin-left:180.6pt;margin-top:11.6pt;width:147.35pt;height:83.9pt;z-index:251810816">
            <v:textbox style="mso-next-textbox:#_x0000_s1567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Pr="00631591" w:rsidRDefault="00B43B51" w:rsidP="00B43B51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91" type="#_x0000_t32" style="position:absolute;left:0;text-align:left;margin-left:255.3pt;margin-top:-.1pt;width:0;height:11.7pt;z-index:251835392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93" type="#_x0000_t32" style="position:absolute;left:0;text-align:left;margin-left:434.55pt;margin-top:5.15pt;width:0;height:11.7pt;z-index:251837440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85" type="#_x0000_t32" style="position:absolute;left:0;text-align:left;margin-left:67.8pt;margin-top:5.15pt;width:0;height:11.7pt;z-index:25182924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566" style="position:absolute;left:0;text-align:left;margin-left:356.85pt;margin-top:3.1pt;width:147.35pt;height:77.85pt;z-index:251809792">
            <v:textbox style="mso-next-textbox:#_x0000_s1566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565" style="position:absolute;left:0;text-align:left;margin-left:-3.1pt;margin-top:3.1pt;width:147.35pt;height:77.85pt;z-index:251808768">
            <v:textbox style="mso-next-textbox:#_x0000_s1565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shape id="_x0000_s1594" type="#_x0000_t32" style="position:absolute;left:0;text-align:left;margin-left:434.55pt;margin-top:11.95pt;width:0;height:11.7pt;z-index:251838464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90" type="#_x0000_t32" style="position:absolute;left:0;text-align:left;margin-left:255.3pt;margin-top:12.75pt;width:0;height:11.7pt;z-index:251834368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86" type="#_x0000_t32" style="position:absolute;left:0;text-align:left;margin-left:67.8pt;margin-top:12.75pt;width:0;height:11.7pt;z-index:25183027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rect id="_x0000_s1568" style="position:absolute;left:0;text-align:left;margin-left:180.6pt;margin-top:10.65pt;width:147.35pt;height:98.15pt;z-index:251811840">
            <v:textbox style="mso-next-textbox:#_x0000_s1568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Default="00B43B51" w:rsidP="00B43B5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2793">
                    <w:rPr>
                      <w:b/>
                      <w:sz w:val="16"/>
                      <w:szCs w:val="16"/>
                    </w:rPr>
                    <w:t xml:space="preserve">https://gosuslugi31.ru/service/index.php?serviceId=PsPassport_3140100010000245030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B43B51" w:rsidRDefault="00B43B51" w:rsidP="00B43B51"/>
              </w:txbxContent>
            </v:textbox>
          </v:rect>
        </w:pict>
      </w:r>
      <w:r w:rsidRPr="002204A0">
        <w:rPr>
          <w:b/>
          <w:noProof/>
          <w:color w:val="000000"/>
          <w:sz w:val="26"/>
          <w:szCs w:val="26"/>
        </w:rPr>
        <w:pict>
          <v:rect id="_x0000_s1570" style="position:absolute;left:0;text-align:left;margin-left:356.85pt;margin-top:10.65pt;width:147.35pt;height:40.2pt;z-index:251813888">
            <v:textbox style="mso-next-textbox:#_x0000_s1570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B43B51" w:rsidRDefault="00B43B51" w:rsidP="00B43B51"/>
              </w:txbxContent>
            </v:textbox>
          </v:rect>
        </w:pict>
      </w:r>
      <w:r w:rsidRPr="002204A0">
        <w:rPr>
          <w:b/>
          <w:noProof/>
          <w:color w:val="000000"/>
          <w:sz w:val="26"/>
          <w:szCs w:val="26"/>
        </w:rPr>
        <w:pict>
          <v:rect id="_x0000_s1569" style="position:absolute;left:0;text-align:left;margin-left:-3.1pt;margin-top:10.65pt;width:147.35pt;height:40.2pt;z-index:251812864">
            <v:textbox style="mso-next-textbox:#_x0000_s1569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shape id="_x0000_s1595" type="#_x0000_t32" style="position:absolute;left:0;text-align:left;margin-left:434.55pt;margin-top:10.35pt;width:0;height:11.7pt;z-index:251839488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87" type="#_x0000_t32" style="position:absolute;left:0;text-align:left;margin-left:67.8pt;margin-top:10.35pt;width:0;height:11.7pt;z-index:25183129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rect id="_x0000_s1572" style="position:absolute;left:0;text-align:left;margin-left:356.85pt;margin-top:8.25pt;width:147.35pt;height:43.55pt;z-index:251815936">
            <v:textbox style="mso-next-textbox:#_x0000_s1572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 w:rsidRPr="002204A0">
        <w:rPr>
          <w:b/>
          <w:noProof/>
          <w:color w:val="000000"/>
          <w:sz w:val="26"/>
          <w:szCs w:val="26"/>
        </w:rPr>
        <w:pict>
          <v:rect id="_x0000_s1571" style="position:absolute;left:0;text-align:left;margin-left:-3.1pt;margin-top:8.25pt;width:147.35pt;height:43.55pt;z-index:251814912">
            <v:textbox style="mso-next-textbox:#_x0000_s1571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shape id="_x0000_s1589" type="#_x0000_t32" style="position:absolute;left:0;text-align:left;margin-left:255.3pt;margin-top:12.2pt;width:0;height:11.7pt;z-index:251833344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96" type="#_x0000_t32" style="position:absolute;left:0;text-align:left;margin-left:434.55pt;margin-top:12.2pt;width:0;height:11.7pt;z-index:251840512" o:connectortype="straight">
            <v:stroke endarrow="block"/>
          </v:shape>
        </w:pict>
      </w:r>
      <w:r w:rsidRPr="002204A0">
        <w:rPr>
          <w:b/>
          <w:noProof/>
          <w:color w:val="000000"/>
          <w:sz w:val="26"/>
          <w:szCs w:val="26"/>
        </w:rPr>
        <w:pict>
          <v:shape id="_x0000_s1588" type="#_x0000_t32" style="position:absolute;left:0;text-align:left;margin-left:67.8pt;margin-top:12.1pt;width:0;height:11.7pt;z-index:25183232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2204A0">
        <w:rPr>
          <w:b/>
          <w:noProof/>
          <w:color w:val="000000"/>
          <w:sz w:val="26"/>
          <w:szCs w:val="26"/>
        </w:rPr>
        <w:pict>
          <v:rect id="_x0000_s1573" style="position:absolute;left:0;text-align:left;margin-left:180.6pt;margin-top:10.1pt;width:147.35pt;height:76.8pt;z-index:251816960">
            <v:textbox style="mso-next-textbox:#_x0000_s1573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B43B51" w:rsidRDefault="00B43B51" w:rsidP="00B43B51"/>
              </w:txbxContent>
            </v:textbox>
          </v:rect>
        </w:pict>
      </w:r>
      <w:r w:rsidRPr="002204A0">
        <w:rPr>
          <w:b/>
          <w:noProof/>
          <w:color w:val="000000"/>
          <w:sz w:val="26"/>
          <w:szCs w:val="26"/>
        </w:rPr>
        <w:pict>
          <v:rect id="_x0000_s1580" style="position:absolute;left:0;text-align:left;margin-left:356.85pt;margin-top:10pt;width:147.35pt;height:92.1pt;z-index:251824128">
            <v:textbox style="mso-next-textbox:#_x0000_s1580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  <w:r w:rsidRPr="002204A0">
        <w:rPr>
          <w:b/>
          <w:noProof/>
          <w:color w:val="000000"/>
          <w:sz w:val="26"/>
          <w:szCs w:val="26"/>
        </w:rPr>
        <w:pict>
          <v:rect id="_x0000_s1577" style="position:absolute;left:0;text-align:left;margin-left:-3.1pt;margin-top:10pt;width:147.35pt;height:92.1pt;z-index:251821056">
            <v:textbox style="mso-next-textbox:#_x0000_s1577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599" type="#_x0000_t32" style="position:absolute;left:0;text-align:left;margin-left:255.3pt;margin-top:2.75pt;width:0;height:11.7pt;z-index:25184358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74" style="position:absolute;left:0;text-align:left;margin-left:180.6pt;margin-top:-.5pt;width:147.35pt;height:42.1pt;z-index:251817984">
            <v:textbox style="mso-next-textbox:#_x0000_s1574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602" type="#_x0000_t32" style="position:absolute;left:0;text-align:left;margin-left:67.8pt;margin-top:3.4pt;width:0;height:11.7pt;z-index:2518466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97" type="#_x0000_t32" style="position:absolute;left:0;text-align:left;margin-left:434.55pt;margin-top:3.4pt;width:0;height:11.7pt;z-index:25184153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81" style="position:absolute;left:0;text-align:left;margin-left:356.85pt;margin-top:.15pt;width:147.35pt;height:80.15pt;z-index:251825152">
            <v:textbox style="mso-next-textbox:#_x0000_s1581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  <w:r w:rsidRPr="002204A0">
        <w:rPr>
          <w:rFonts w:eastAsia="Arial Unicode MS"/>
          <w:noProof/>
        </w:rPr>
        <w:pict>
          <v:rect id="_x0000_s1578" style="position:absolute;left:0;text-align:left;margin-left:-3.1pt;margin-top:.15pt;width:147.35pt;height:80.15pt;z-index:251822080">
            <v:textbox style="mso-next-textbox:#_x0000_s1578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00" type="#_x0000_t32" style="position:absolute;left:0;text-align:left;margin-left:255.3pt;margin-top:11.7pt;width:0;height:11.7pt;z-index:25184460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575" style="position:absolute;left:0;text-align:left;margin-left:180.6pt;margin-top:8.45pt;width:147.35pt;height:64.8pt;z-index:251819008">
            <v:textbox style="mso-next-textbox:#_x0000_s1575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03" type="#_x0000_t32" style="position:absolute;left:0;text-align:left;margin-left:67.8pt;margin-top:7.5pt;width:0;height:11.7pt;z-index:2518476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598" type="#_x0000_t32" style="position:absolute;left:0;text-align:left;margin-left:434.55pt;margin-top:7.5pt;width:0;height:11.7pt;z-index:25184256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01" type="#_x0000_t32" style="position:absolute;left:0;text-align:left;margin-left:255.3pt;margin-top:13.45pt;width:0;height:11.7pt;z-index:25184563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582" style="position:absolute;left:0;text-align:left;margin-left:356.85pt;margin-top:4.25pt;width:147.35pt;height:41.85pt;z-index:251826176">
            <v:textbox style="mso-next-textbox:#_x0000_s1582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579" style="position:absolute;left:0;text-align:left;margin-left:-3.1pt;margin-top:4.25pt;width:147.35pt;height:41.85pt;z-index:251823104">
            <v:textbox style="mso-next-textbox:#_x0000_s1579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576" style="position:absolute;left:0;text-align:left;margin-left:180.6pt;margin-top:10.2pt;width:147.35pt;height:41.85pt;z-index:251820032">
            <v:textbox style="mso-next-textbox:#_x0000_s1576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B43B51" w:rsidRPr="00265351" w:rsidRDefault="00B43B51" w:rsidP="00B43B51"/>
    <w:p w:rsidR="00B43B51" w:rsidRDefault="00B43B51" w:rsidP="0046729B"/>
    <w:p w:rsidR="00B43B51" w:rsidRDefault="00B43B51" w:rsidP="0046729B"/>
    <w:p w:rsidR="00B43B51" w:rsidRDefault="00B43B51" w:rsidP="0046729B"/>
    <w:p w:rsidR="00B43B51" w:rsidRDefault="00B43B51" w:rsidP="0046729B"/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lastRenderedPageBreak/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B43B51" w:rsidRPr="00A47488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B43B51" w:rsidRPr="00306E74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306E74">
        <w:rPr>
          <w:rFonts w:eastAsia="Arial Unicode MS"/>
          <w:b/>
          <w:sz w:val="22"/>
          <w:szCs w:val="22"/>
        </w:rPr>
        <w:t>«Организация ежемесячных денежных выплат ветеранам труда, ветеранам военной службы, постоянно проживающим па территории Белгородской области»</w: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630" style="position:absolute;left:0;text-align:left;margin-left:291.6pt;margin-top:4.4pt;width:212.6pt;height:51.6pt;z-index:251876352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42-43-74</w:t>
                  </w:r>
                </w:p>
                <w:p w:rsidR="00B43B51" w:rsidRPr="00912793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Арошевич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Галина Васильевна</w:t>
                  </w:r>
                </w:p>
                <w:p w:rsidR="00B43B51" w:rsidRPr="00912793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12793">
                    <w:rPr>
                      <w:sz w:val="22"/>
                      <w:szCs w:val="22"/>
                    </w:rPr>
                    <w:t>Косухина</w:t>
                  </w:r>
                  <w:proofErr w:type="spellEnd"/>
                  <w:r w:rsidRPr="00912793">
                    <w:rPr>
                      <w:sz w:val="22"/>
                      <w:szCs w:val="22"/>
                    </w:rPr>
                    <w:t xml:space="preserve"> Валентина Александровна</w:t>
                  </w: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629" style="position:absolute;left:0;text-align:left;margin-left:-5.6pt;margin-top:13.15pt;width:212.6pt;height:37.45pt;z-index:251875328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652" type="#_x0000_t32" style="position:absolute;left:0;text-align:left;margin-left:255.3pt;margin-top:10.4pt;width:0;height:24.3pt;z-index:25189888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651" type="#_x0000_t32" style="position:absolute;left:0;text-align:left;margin-left:255.3pt;margin-top:10.4pt;width:36.3pt;height:0;flip:x;z-index:251897856" o:connectortype="straight"/>
        </w:pict>
      </w:r>
      <w:r>
        <w:rPr>
          <w:rFonts w:eastAsia="Arial Unicode MS"/>
          <w:b/>
          <w:noProof/>
        </w:rPr>
        <w:pict>
          <v:shape id="_x0000_s1650" type="#_x0000_t32" style="position:absolute;left:0;text-align:left;margin-left:207pt;margin-top:.65pt;width:84.6pt;height:0;z-index:25189683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607" style="position:absolute;left:0;text-align:left;margin-left:99pt;margin-top:7.1pt;width:308.1pt;height:20.95pt;z-index:251852800" arcsize="10923f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B43B51" w:rsidRDefault="00B43B51" w:rsidP="00B43B51"/>
              </w:txbxContent>
            </v:textbox>
          </v:round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shape id="_x0000_s1638" type="#_x0000_t32" style="position:absolute;left:0;text-align:left;margin-left:255.3pt;margin-top:.45pt;width:0;height:11.7pt;z-index:25188454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609" style="position:absolute;left:0;text-align:left;margin-left:180.6pt;margin-top:.9pt;width:147.35pt;height:51.15pt;z-index:251854848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610" style="position:absolute;left:0;text-align:left;margin-left:356.85pt;margin-top:.9pt;width:147.35pt;height:59.45pt;z-index:251855872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608" style="position:absolute;left:0;text-align:left;margin-left:-3.1pt;margin-top:.9pt;width:147.35pt;height:59.45pt;z-index:251853824">
            <v:textbox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rFonts w:eastAsia="Arial Unicode MS"/>
          <w:noProof/>
        </w:rPr>
        <w:pict>
          <v:rect id="_x0000_s1613" style="position:absolute;left:0;text-align:left;margin-left:180.6pt;margin-top:11.6pt;width:147.35pt;height:83.9pt;z-index:251858944">
            <v:textbox style="mso-next-textbox:#_x0000_s1613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Pr="00631591" w:rsidRDefault="00B43B51" w:rsidP="00B43B51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7" type="#_x0000_t32" style="position:absolute;left:0;text-align:left;margin-left:255.3pt;margin-top:-.1pt;width:0;height:11.7pt;z-index:251883520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9" type="#_x0000_t32" style="position:absolute;left:0;text-align:left;margin-left:434.55pt;margin-top:5.15pt;width:0;height:11.7pt;z-index:251885568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1" type="#_x0000_t32" style="position:absolute;left:0;text-align:left;margin-left:67.8pt;margin-top:5.15pt;width:0;height:11.7pt;z-index:25187737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612" style="position:absolute;left:0;text-align:left;margin-left:356.85pt;margin-top:3.1pt;width:147.35pt;height:77.85pt;z-index:251857920">
            <v:textbox style="mso-next-textbox:#_x0000_s1612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611" style="position:absolute;left:0;text-align:left;margin-left:-3.1pt;margin-top:3.1pt;width:147.35pt;height:77.85pt;z-index:251856896">
            <v:textbox style="mso-next-textbox:#_x0000_s1611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shape id="_x0000_s1640" type="#_x0000_t32" style="position:absolute;left:0;text-align:left;margin-left:434.55pt;margin-top:11.95pt;width:0;height:11.7pt;z-index:251886592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6" type="#_x0000_t32" style="position:absolute;left:0;text-align:left;margin-left:255.3pt;margin-top:12.75pt;width:0;height:11.7pt;z-index:251882496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2" type="#_x0000_t32" style="position:absolute;left:0;text-align:left;margin-left:67.8pt;margin-top:12.75pt;width:0;height:11.7pt;z-index:251878400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rect id="_x0000_s1614" style="position:absolute;left:0;text-align:left;margin-left:180.6pt;margin-top:10.65pt;width:147.35pt;height:98.15pt;z-index:251859968">
            <v:textbox style="mso-next-textbox:#_x0000_s1614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B43B51" w:rsidRPr="00631591" w:rsidRDefault="00B43B51" w:rsidP="00B43B5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43B51" w:rsidRDefault="00B43B51" w:rsidP="00B43B5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12793">
                    <w:rPr>
                      <w:b/>
                      <w:sz w:val="16"/>
                      <w:szCs w:val="16"/>
                    </w:rPr>
                    <w:t xml:space="preserve">https://gosuslugi31.ru/service/index.php?serviceId=PsPassport_3140100010000245030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B43B51" w:rsidRDefault="00B43B51" w:rsidP="00B43B51"/>
              </w:txbxContent>
            </v:textbox>
          </v:rect>
        </w:pict>
      </w:r>
      <w:r w:rsidRPr="003F34F7">
        <w:rPr>
          <w:b/>
          <w:noProof/>
          <w:color w:val="000000"/>
          <w:sz w:val="26"/>
          <w:szCs w:val="26"/>
        </w:rPr>
        <w:pict>
          <v:rect id="_x0000_s1616" style="position:absolute;left:0;text-align:left;margin-left:356.85pt;margin-top:10.65pt;width:147.35pt;height:40.2pt;z-index:251862016">
            <v:textbox style="mso-next-textbox:#_x0000_s1616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B43B51" w:rsidRDefault="00B43B51" w:rsidP="00B43B51"/>
              </w:txbxContent>
            </v:textbox>
          </v:rect>
        </w:pict>
      </w:r>
      <w:r w:rsidRPr="003F34F7">
        <w:rPr>
          <w:b/>
          <w:noProof/>
          <w:color w:val="000000"/>
          <w:sz w:val="26"/>
          <w:szCs w:val="26"/>
        </w:rPr>
        <w:pict>
          <v:rect id="_x0000_s1615" style="position:absolute;left:0;text-align:left;margin-left:-3.1pt;margin-top:10.65pt;width:147.35pt;height:40.2pt;z-index:251860992">
            <v:textbox style="mso-next-textbox:#_x0000_s1615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shape id="_x0000_s1641" type="#_x0000_t32" style="position:absolute;left:0;text-align:left;margin-left:434.55pt;margin-top:10.35pt;width:0;height:11.7pt;z-index:251887616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3" type="#_x0000_t32" style="position:absolute;left:0;text-align:left;margin-left:67.8pt;margin-top:10.35pt;width:0;height:11.7pt;z-index:25187942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rect id="_x0000_s1618" style="position:absolute;left:0;text-align:left;margin-left:356.85pt;margin-top:8.25pt;width:147.35pt;height:43.55pt;z-index:251864064">
            <v:textbox style="mso-next-textbox:#_x0000_s1618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 w:rsidRPr="003F34F7">
        <w:rPr>
          <w:b/>
          <w:noProof/>
          <w:color w:val="000000"/>
          <w:sz w:val="26"/>
          <w:szCs w:val="26"/>
        </w:rPr>
        <w:pict>
          <v:rect id="_x0000_s1617" style="position:absolute;left:0;text-align:left;margin-left:-3.1pt;margin-top:8.25pt;width:147.35pt;height:43.55pt;z-index:251863040">
            <v:textbox style="mso-next-textbox:#_x0000_s1617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shape id="_x0000_s1635" type="#_x0000_t32" style="position:absolute;left:0;text-align:left;margin-left:255.3pt;margin-top:12.2pt;width:0;height:11.7pt;z-index:251881472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42" type="#_x0000_t32" style="position:absolute;left:0;text-align:left;margin-left:434.55pt;margin-top:12.2pt;width:0;height:11.7pt;z-index:251888640" o:connectortype="straight">
            <v:stroke endarrow="block"/>
          </v:shape>
        </w:pict>
      </w:r>
      <w:r w:rsidRPr="003F34F7">
        <w:rPr>
          <w:b/>
          <w:noProof/>
          <w:color w:val="000000"/>
          <w:sz w:val="26"/>
          <w:szCs w:val="26"/>
        </w:rPr>
        <w:pict>
          <v:shape id="_x0000_s1634" type="#_x0000_t32" style="position:absolute;left:0;text-align:left;margin-left:67.8pt;margin-top:12.1pt;width:0;height:11.7pt;z-index:25188044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3F34F7">
        <w:rPr>
          <w:b/>
          <w:noProof/>
          <w:color w:val="000000"/>
          <w:sz w:val="26"/>
          <w:szCs w:val="26"/>
        </w:rPr>
        <w:pict>
          <v:rect id="_x0000_s1619" style="position:absolute;left:0;text-align:left;margin-left:180.6pt;margin-top:10.1pt;width:147.35pt;height:76.8pt;z-index:251865088">
            <v:textbox style="mso-next-textbox:#_x0000_s1619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B43B51" w:rsidRDefault="00B43B51" w:rsidP="00B43B51"/>
              </w:txbxContent>
            </v:textbox>
          </v:rect>
        </w:pict>
      </w:r>
      <w:r w:rsidRPr="003F34F7">
        <w:rPr>
          <w:b/>
          <w:noProof/>
          <w:color w:val="000000"/>
          <w:sz w:val="26"/>
          <w:szCs w:val="26"/>
        </w:rPr>
        <w:pict>
          <v:rect id="_x0000_s1626" style="position:absolute;left:0;text-align:left;margin-left:356.85pt;margin-top:10pt;width:147.35pt;height:92.1pt;z-index:251872256">
            <v:textbox style="mso-next-textbox:#_x0000_s1626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  <w:r w:rsidRPr="003F34F7">
        <w:rPr>
          <w:b/>
          <w:noProof/>
          <w:color w:val="000000"/>
          <w:sz w:val="26"/>
          <w:szCs w:val="26"/>
        </w:rPr>
        <w:pict>
          <v:rect id="_x0000_s1623" style="position:absolute;left:0;text-align:left;margin-left:-3.1pt;margin-top:10pt;width:147.35pt;height:92.1pt;z-index:251869184">
            <v:textbox style="mso-next-textbox:#_x0000_s1623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B43B51" w:rsidRPr="00BA4F79" w:rsidRDefault="00B43B51" w:rsidP="00B43B51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45" type="#_x0000_t32" style="position:absolute;left:0;text-align:left;margin-left:255.3pt;margin-top:2.75pt;width:0;height:11.7pt;z-index:251891712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620" style="position:absolute;left:0;text-align:left;margin-left:180.6pt;margin-top:-.5pt;width:147.35pt;height:42.1pt;z-index:251866112">
            <v:textbox style="mso-next-textbox:#_x0000_s1620">
              <w:txbxContent>
                <w:p w:rsidR="00B43B51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648" type="#_x0000_t32" style="position:absolute;left:0;text-align:left;margin-left:67.8pt;margin-top:3.4pt;width:0;height:11.7pt;z-index:2518947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643" type="#_x0000_t32" style="position:absolute;left:0;text-align:left;margin-left:434.55pt;margin-top:3.4pt;width:0;height:11.7pt;z-index:251889664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627" style="position:absolute;left:0;text-align:left;margin-left:356.85pt;margin-top:.15pt;width:147.35pt;height:80.15pt;z-index:251873280">
            <v:textbox style="mso-next-textbox:#_x0000_s1627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  <w:r w:rsidRPr="003F34F7">
        <w:rPr>
          <w:rFonts w:eastAsia="Arial Unicode MS"/>
          <w:noProof/>
        </w:rPr>
        <w:pict>
          <v:rect id="_x0000_s1624" style="position:absolute;left:0;text-align:left;margin-left:-3.1pt;margin-top:.15pt;width:147.35pt;height:80.15pt;z-index:251870208">
            <v:textbox style="mso-next-textbox:#_x0000_s1624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46" type="#_x0000_t32" style="position:absolute;left:0;text-align:left;margin-left:255.3pt;margin-top:11.7pt;width:0;height:11.7pt;z-index:251892736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621" style="position:absolute;left:0;text-align:left;margin-left:180.6pt;margin-top:8.45pt;width:147.35pt;height:64.8pt;z-index:251867136">
            <v:textbox style="mso-next-textbox:#_x0000_s1621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49" type="#_x0000_t32" style="position:absolute;left:0;text-align:left;margin-left:67.8pt;margin-top:7.5pt;width:0;height:11.7pt;z-index:2518958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644" type="#_x0000_t32" style="position:absolute;left:0;text-align:left;margin-left:434.55pt;margin-top:7.5pt;width:0;height:11.7pt;z-index:251890688" o:connectortype="straight">
            <v:stroke endarrow="block"/>
          </v:shape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647" type="#_x0000_t32" style="position:absolute;left:0;text-align:left;margin-left:255.3pt;margin-top:13.45pt;width:0;height:11.7pt;z-index:2518937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628" style="position:absolute;left:0;text-align:left;margin-left:356.85pt;margin-top:4.25pt;width:147.35pt;height:41.85pt;z-index:251874304">
            <v:textbox style="mso-next-textbox:#_x0000_s1628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625" style="position:absolute;left:0;text-align:left;margin-left:-3.1pt;margin-top:4.25pt;width:147.35pt;height:41.85pt;z-index:251871232">
            <v:textbox style="mso-next-textbox:#_x0000_s1625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622" style="position:absolute;left:0;text-align:left;margin-left:180.6pt;margin-top:10.2pt;width:147.35pt;height:41.85pt;z-index:251868160">
            <v:textbox style="mso-next-textbox:#_x0000_s1622">
              <w:txbxContent>
                <w:p w:rsidR="00B43B51" w:rsidRPr="00A47488" w:rsidRDefault="00B43B51" w:rsidP="00B43B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B43B51" w:rsidRDefault="00B43B51" w:rsidP="00B43B51"/>
              </w:txbxContent>
            </v:textbox>
          </v:rect>
        </w:pict>
      </w:r>
    </w:p>
    <w:p w:rsidR="00B43B51" w:rsidRDefault="00B43B51" w:rsidP="00B43B51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B43B51" w:rsidRPr="00265351" w:rsidRDefault="00B43B51" w:rsidP="00B43B51"/>
    <w:p w:rsidR="00B43B51" w:rsidRDefault="00B43B51" w:rsidP="0046729B"/>
    <w:p w:rsidR="00B43B51" w:rsidRDefault="00B43B51" w:rsidP="0046729B"/>
    <w:p w:rsidR="00B43B51" w:rsidRPr="00265351" w:rsidRDefault="00B43B51" w:rsidP="0046729B"/>
    <w:sectPr w:rsidR="00B43B51" w:rsidRPr="0026535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34315"/>
    <w:rsid w:val="000D474E"/>
    <w:rsid w:val="00265351"/>
    <w:rsid w:val="003420CD"/>
    <w:rsid w:val="003448DA"/>
    <w:rsid w:val="003E3AEF"/>
    <w:rsid w:val="0046729B"/>
    <w:rsid w:val="005272F7"/>
    <w:rsid w:val="00680521"/>
    <w:rsid w:val="00701B70"/>
    <w:rsid w:val="007A65AA"/>
    <w:rsid w:val="008D3FAE"/>
    <w:rsid w:val="00A561C8"/>
    <w:rsid w:val="00AA3F41"/>
    <w:rsid w:val="00B43B51"/>
    <w:rsid w:val="00BC4B9B"/>
    <w:rsid w:val="00BE2B23"/>
    <w:rsid w:val="00CF3454"/>
    <w:rsid w:val="00DC4DA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451"/>
        <o:r id="V:Rule24" type="connector" idref="#_x0000_s1464"/>
        <o:r id="V:Rule25" type="connector" idref="#_x0000_s1465"/>
        <o:r id="V:Rule26" type="connector" idref="#_x0000_s1450"/>
        <o:r id="V:Rule27" type="connector" idref="#_x0000_s1467"/>
        <o:r id="V:Rule28" type="connector" idref="#_x0000_s1448"/>
        <o:r id="V:Rule29" type="connector" idref="#_x0000_s1449"/>
        <o:r id="V:Rule30" type="connector" idref="#_x0000_s1466"/>
        <o:r id="V:Rule31" type="connector" idref="#_x0000_s1463"/>
        <o:r id="V:Rule32" type="connector" idref="#_x0000_s1447"/>
        <o:r id="V:Rule33" type="connector" idref="#_x0000_s1446"/>
        <o:r id="V:Rule34" type="connector" idref="#_x0000_s1462"/>
        <o:r id="V:Rule35" type="connector" idref="#_x0000_s1452"/>
        <o:r id="V:Rule36" type="connector" idref="#_x0000_s1456"/>
        <o:r id="V:Rule37" type="connector" idref="#_x0000_s1457"/>
        <o:r id="V:Rule38" type="connector" idref="#_x0000_s1453"/>
        <o:r id="V:Rule39" type="connector" idref="#_x0000_s1455"/>
        <o:r id="V:Rule40" type="connector" idref="#_x0000_s1454"/>
        <o:r id="V:Rule41" type="connector" idref="#_x0000_s1459"/>
        <o:r id="V:Rule42" type="connector" idref="#_x0000_s1458"/>
        <o:r id="V:Rule43" type="connector" idref="#_x0000_s1460"/>
        <o:r id="V:Rule44" type="connector" idref="#_x0000_s1461"/>
        <o:r id="V:Rule45" type="connector" idref="#_x0000_s1510"/>
        <o:r id="V:Rule46" type="connector" idref="#_x0000_s1505"/>
        <o:r id="V:Rule47" type="connector" idref="#_x0000_s1504"/>
        <o:r id="V:Rule48" type="connector" idref="#_x0000_s1511"/>
        <o:r id="V:Rule49" type="connector" idref="#_x0000_s1502"/>
        <o:r id="V:Rule50" type="connector" idref="#_x0000_s1509"/>
        <o:r id="V:Rule51" type="connector" idref="#_x0000_s1497"/>
        <o:r id="V:Rule52" type="connector" idref="#_x0000_s1508"/>
        <o:r id="V:Rule53" type="connector" idref="#_x0000_s1496"/>
        <o:r id="V:Rule54" type="connector" idref="#_x0000_s1503"/>
        <o:r id="V:Rule55" type="connector" idref="#_x0000_s1498"/>
        <o:r id="V:Rule56" type="connector" idref="#_x0000_s1513"/>
        <o:r id="V:Rule57" type="connector" idref="#_x0000_s1512"/>
        <o:r id="V:Rule58" type="connector" idref="#_x0000_s1499"/>
        <o:r id="V:Rule59" type="connector" idref="#_x0000_s1514"/>
        <o:r id="V:Rule60" type="connector" idref="#_x0000_s1501"/>
        <o:r id="V:Rule61" type="connector" idref="#_x0000_s1500"/>
        <o:r id="V:Rule62" type="connector" idref="#_x0000_s1493"/>
        <o:r id="V:Rule63" type="connector" idref="#_x0000_s1506"/>
        <o:r id="V:Rule64" type="connector" idref="#_x0000_s1507"/>
        <o:r id="V:Rule65" type="connector" idref="#_x0000_s1494"/>
        <o:r id="V:Rule66" type="connector" idref="#_x0000_s1495"/>
        <o:r id="V:Rule67" type="connector" idref="#_x0000_s1539"/>
        <o:r id="V:Rule68" type="connector" idref="#_x0000_s1542"/>
        <o:r id="V:Rule69" type="connector" idref="#_x0000_s1543"/>
        <o:r id="V:Rule70" type="connector" idref="#_x0000_s1541"/>
        <o:r id="V:Rule71" type="connector" idref="#_x0000_s1554"/>
        <o:r id="V:Rule72" type="connector" idref="#_x0000_s1555"/>
        <o:r id="V:Rule73" type="connector" idref="#_x0000_s1540"/>
        <o:r id="V:Rule74" type="connector" idref="#_x0000_s1549"/>
        <o:r id="V:Rule75" type="connector" idref="#_x0000_s1548"/>
        <o:r id="V:Rule76" type="connector" idref="#_x0000_s1560"/>
        <o:r id="V:Rule77" type="connector" idref="#_x0000_s1546"/>
        <o:r id="V:Rule78" type="connector" idref="#_x0000_s1547"/>
        <o:r id="V:Rule79" type="connector" idref="#_x0000_s1550"/>
        <o:r id="V:Rule80" type="connector" idref="#_x0000_s1558"/>
        <o:r id="V:Rule81" type="connector" idref="#_x0000_s1545"/>
        <o:r id="V:Rule82" type="connector" idref="#_x0000_s1559"/>
        <o:r id="V:Rule83" type="connector" idref="#_x0000_s1544"/>
        <o:r id="V:Rule84" type="connector" idref="#_x0000_s1551"/>
        <o:r id="V:Rule85" type="connector" idref="#_x0000_s1557"/>
        <o:r id="V:Rule86" type="connector" idref="#_x0000_s1553"/>
        <o:r id="V:Rule87" type="connector" idref="#_x0000_s1552"/>
        <o:r id="V:Rule88" type="connector" idref="#_x0000_s1556"/>
        <o:r id="V:Rule89" type="connector" idref="#_x0000_s1596"/>
        <o:r id="V:Rule90" type="connector" idref="#_x0000_s1606"/>
        <o:r id="V:Rule91" type="connector" idref="#_x0000_s1597"/>
        <o:r id="V:Rule92" type="connector" idref="#_x0000_s1585"/>
        <o:r id="V:Rule93" type="connector" idref="#_x0000_s1599"/>
        <o:r id="V:Rule94" type="connector" idref="#_x0000_s1588"/>
        <o:r id="V:Rule95" type="connector" idref="#_x0000_s1589"/>
        <o:r id="V:Rule96" type="connector" idref="#_x0000_s1598"/>
        <o:r id="V:Rule97" type="connector" idref="#_x0000_s1591"/>
        <o:r id="V:Rule98" type="connector" idref="#_x0000_s1600"/>
        <o:r id="V:Rule99" type="connector" idref="#_x0000_s1601"/>
        <o:r id="V:Rule100" type="connector" idref="#_x0000_s1590"/>
        <o:r id="V:Rule101" type="connector" idref="#_x0000_s1595"/>
        <o:r id="V:Rule102" type="connector" idref="#_x0000_s1604"/>
        <o:r id="V:Rule103" type="connector" idref="#_x0000_s1605"/>
        <o:r id="V:Rule104" type="connector" idref="#_x0000_s1594"/>
        <o:r id="V:Rule105" type="connector" idref="#_x0000_s1587"/>
        <o:r id="V:Rule106" type="connector" idref="#_x0000_s1603"/>
        <o:r id="V:Rule107" type="connector" idref="#_x0000_s1592"/>
        <o:r id="V:Rule108" type="connector" idref="#_x0000_s1593"/>
        <o:r id="V:Rule109" type="connector" idref="#_x0000_s1586"/>
        <o:r id="V:Rule110" type="connector" idref="#_x0000_s1602"/>
        <o:r id="V:Rule111" type="connector" idref="#_x0000_s1650"/>
        <o:r id="V:Rule112" type="connector" idref="#_x0000_s1649"/>
        <o:r id="V:Rule113" type="connector" idref="#_x0000_s1651"/>
        <o:r id="V:Rule114" type="connector" idref="#_x0000_s1652"/>
        <o:r id="V:Rule115" type="connector" idref="#_x0000_s1639"/>
        <o:r id="V:Rule116" type="connector" idref="#_x0000_s1640"/>
        <o:r id="V:Rule117" type="connector" idref="#_x0000_s1634"/>
        <o:r id="V:Rule118" type="connector" idref="#_x0000_s1646"/>
        <o:r id="V:Rule119" type="connector" idref="#_x0000_s1645"/>
        <o:r id="V:Rule120" type="connector" idref="#_x0000_s1633"/>
        <o:r id="V:Rule121" type="connector" idref="#_x0000_s1647"/>
        <o:r id="V:Rule122" type="connector" idref="#_x0000_s1631"/>
        <o:r id="V:Rule123" type="connector" idref="#_x0000_s1632"/>
        <o:r id="V:Rule124" type="connector" idref="#_x0000_s1648"/>
        <o:r id="V:Rule125" type="connector" idref="#_x0000_s1643"/>
        <o:r id="V:Rule126" type="connector" idref="#_x0000_s1635"/>
        <o:r id="V:Rule127" type="connector" idref="#_x0000_s1636"/>
        <o:r id="V:Rule128" type="connector" idref="#_x0000_s1644"/>
        <o:r id="V:Rule129" type="connector" idref="#_x0000_s1638"/>
        <o:r id="V:Rule130" type="connector" idref="#_x0000_s1642"/>
        <o:r id="V:Rule131" type="connector" idref="#_x0000_s1641"/>
        <o:r id="V:Rule132" type="connector" idref="#_x0000_s16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2020-11-05T13:53:00Z</dcterms:created>
  <dcterms:modified xsi:type="dcterms:W3CDTF">2020-11-06T11:01:00Z</dcterms:modified>
</cp:coreProperties>
</file>