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3" w:rsidRPr="00BA4F79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775843" w:rsidRPr="00A47488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041623">
        <w:rPr>
          <w:rFonts w:eastAsia="Arial Unicode MS"/>
          <w:b/>
          <w:sz w:val="22"/>
          <w:szCs w:val="22"/>
        </w:rPr>
        <w:t xml:space="preserve">«Организация выплаты ежемесячных денежных компенсаций на оплату жилого помещения     </w:t>
      </w:r>
    </w:p>
    <w:p w:rsidR="00775843" w:rsidRPr="0004162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041623">
        <w:rPr>
          <w:rFonts w:eastAsia="Arial Unicode MS"/>
          <w:b/>
          <w:sz w:val="22"/>
          <w:szCs w:val="22"/>
        </w:rPr>
        <w:t>и коммунальных услуг отдельным категориям граждан»</w: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529" style="position:absolute;left:0;text-align:left;margin-left:291.6pt;margin-top:4.4pt;width:212.6pt;height:51.6pt;z-index:251683840" arcsize="10923f">
            <v:textbox>
              <w:txbxContent>
                <w:p w:rsidR="00775843" w:rsidRPr="00A47488" w:rsidRDefault="00775843" w:rsidP="007758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42-43-69</w:t>
                  </w:r>
                </w:p>
                <w:p w:rsidR="00775843" w:rsidRDefault="00775843" w:rsidP="007758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Горбунова Наталья Викторовна</w:t>
                  </w:r>
                </w:p>
                <w:p w:rsidR="00775843" w:rsidRPr="00912793" w:rsidRDefault="00775843" w:rsidP="0077584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Ростунова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Юлия Васильевна</w:t>
                  </w:r>
                </w:p>
                <w:p w:rsidR="00775843" w:rsidRPr="00912793" w:rsidRDefault="00775843" w:rsidP="0077584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528" style="position:absolute;left:0;text-align:left;margin-left:-5.6pt;margin-top:13.15pt;width:212.6pt;height:37.45pt;z-index:251682816" arcsize="10923f">
            <v:textbox>
              <w:txbxContent>
                <w:p w:rsidR="00775843" w:rsidRPr="00A47488" w:rsidRDefault="00775843" w:rsidP="0077584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775843" w:rsidRDefault="00775843" w:rsidP="00775843"/>
              </w:txbxContent>
            </v:textbox>
          </v:roundrect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51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550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549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506" style="position:absolute;left:0;text-align:left;margin-left:99pt;margin-top:7.1pt;width:308.1pt;height:20.95pt;z-index:251660288" arcsize="10923f">
            <v:textbox>
              <w:txbxContent>
                <w:p w:rsidR="00775843" w:rsidRPr="00A47488" w:rsidRDefault="00775843" w:rsidP="00775843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775843" w:rsidRDefault="00775843" w:rsidP="00775843"/>
              </w:txbxContent>
            </v:textbox>
          </v:roundrect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537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508" style="position:absolute;left:0;text-align:left;margin-left:180.6pt;margin-top:.9pt;width:147.35pt;height:51.15pt;z-index:251662336">
            <v:textbox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775843" w:rsidRDefault="00775843" w:rsidP="00775843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09" style="position:absolute;left:0;text-align:left;margin-left:356.85pt;margin-top:.9pt;width:147.35pt;height:59.45pt;z-index:251663360">
            <v:textbox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775843" w:rsidRDefault="00775843" w:rsidP="00775843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07" style="position:absolute;left:0;text-align:left;margin-left:-3.1pt;margin-top:.9pt;width:147.35pt;height:59.45pt;z-index:251661312">
            <v:textbox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</w:p>
                <w:p w:rsidR="00775843" w:rsidRDefault="00775843" w:rsidP="00775843"/>
              </w:txbxContent>
            </v:textbox>
          </v:rect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noProof/>
        </w:rPr>
        <w:pict>
          <v:rect id="_x0000_s1512" style="position:absolute;left:0;text-align:left;margin-left:180.6pt;margin-top:11.6pt;width:147.35pt;height:83.9pt;z-index:251666432">
            <v:textbox style="mso-next-textbox:#_x0000_s1512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775843" w:rsidRPr="00631591" w:rsidRDefault="00775843" w:rsidP="0077584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775843" w:rsidRPr="00631591" w:rsidRDefault="00775843" w:rsidP="00775843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536" type="#_x0000_t32" style="position:absolute;left:0;text-align:left;margin-left:255.3pt;margin-top:-.1pt;width:0;height:11.7pt;z-index:25169100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38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30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511" style="position:absolute;left:0;text-align:left;margin-left:356.85pt;margin-top:3.1pt;width:147.35pt;height:77.85pt;z-index:251665408">
            <v:textbox style="mso-next-textbox:#_x0000_s1511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775843" w:rsidRDefault="00775843" w:rsidP="00775843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10" style="position:absolute;left:0;text-align:left;margin-left:-3.1pt;margin-top:3.1pt;width:147.35pt;height:77.85pt;z-index:251664384">
            <v:textbox style="mso-next-textbox:#_x0000_s1510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</w:p>
                <w:p w:rsidR="00775843" w:rsidRDefault="00775843" w:rsidP="00775843"/>
              </w:txbxContent>
            </v:textbox>
          </v:rect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539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35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31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513" style="position:absolute;left:0;text-align:left;margin-left:180.6pt;margin-top:10.65pt;width:147.35pt;height:98.15pt;z-index:251667456">
            <v:textbox style="mso-next-textbox:#_x0000_s1513">
              <w:txbxContent>
                <w:p w:rsidR="00775843" w:rsidRDefault="00775843" w:rsidP="00775843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775843" w:rsidRPr="00631591" w:rsidRDefault="00775843" w:rsidP="0077584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775843" w:rsidRDefault="00775843" w:rsidP="0077584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1623">
                    <w:rPr>
                      <w:b/>
                      <w:sz w:val="16"/>
                      <w:szCs w:val="16"/>
                    </w:rPr>
                    <w:t>https://gosuslugi31.ru/service/index.php?serviceId=PsPassport_3140100010000245890</w:t>
                  </w:r>
                </w:p>
                <w:p w:rsidR="00775843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775843" w:rsidRDefault="00775843" w:rsidP="00775843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15" style="position:absolute;left:0;text-align:left;margin-left:356.85pt;margin-top:10.65pt;width:147.35pt;height:40.2pt;z-index:251669504">
            <v:textbox style="mso-next-textbox:#_x0000_s1515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775843" w:rsidRDefault="00775843" w:rsidP="00775843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14" style="position:absolute;left:0;text-align:left;margin-left:-3.1pt;margin-top:10.65pt;width:147.35pt;height:40.2pt;z-index:251668480">
            <v:textbox style="mso-next-textbox:#_x0000_s1514">
              <w:txbxContent>
                <w:p w:rsidR="00775843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775843" w:rsidRDefault="00775843" w:rsidP="00775843"/>
              </w:txbxContent>
            </v:textbox>
          </v:rect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540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32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517" style="position:absolute;left:0;text-align:left;margin-left:356.85pt;margin-top:8.25pt;width:147.35pt;height:43.55pt;z-index:251671552">
            <v:textbox style="mso-next-textbox:#_x0000_s1517">
              <w:txbxContent>
                <w:p w:rsidR="00775843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775843" w:rsidRDefault="00775843" w:rsidP="00775843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16" style="position:absolute;left:0;text-align:left;margin-left:-3.1pt;margin-top:8.25pt;width:147.35pt;height:43.55pt;z-index:251670528">
            <v:textbox style="mso-next-textbox:#_x0000_s1516">
              <w:txbxContent>
                <w:p w:rsidR="00775843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775843" w:rsidRDefault="00775843" w:rsidP="00775843"/>
              </w:txbxContent>
            </v:textbox>
          </v:rect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534" type="#_x0000_t32" style="position:absolute;left:0;text-align:left;margin-left:255.3pt;margin-top:12.2pt;width:0;height:11.7pt;z-index:25168896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41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33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518" style="position:absolute;left:0;text-align:left;margin-left:180.6pt;margin-top:10.1pt;width:147.35pt;height:76.8pt;z-index:251672576">
            <v:textbox style="mso-next-textbox:#_x0000_s1518">
              <w:txbxContent>
                <w:p w:rsidR="00775843" w:rsidRDefault="00775843" w:rsidP="007758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775843" w:rsidRDefault="00775843" w:rsidP="007758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775843" w:rsidRDefault="00775843" w:rsidP="00775843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25" style="position:absolute;left:0;text-align:left;margin-left:356.85pt;margin-top:10pt;width:147.35pt;height:92.1pt;z-index:251679744">
            <v:textbox style="mso-next-textbox:#_x0000_s1525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775843" w:rsidRDefault="00775843" w:rsidP="00775843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22" style="position:absolute;left:0;text-align:left;margin-left:-3.1pt;margin-top:10pt;width:147.35pt;height:92.1pt;z-index:251676672">
            <v:textbox style="mso-next-textbox:#_x0000_s1522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775843" w:rsidRDefault="00775843" w:rsidP="00775843"/>
              </w:txbxContent>
            </v:textbox>
          </v:rect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775843" w:rsidRPr="00BA4F79" w:rsidRDefault="00775843" w:rsidP="00775843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44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19" style="position:absolute;left:0;text-align:left;margin-left:180.6pt;margin-top:-.5pt;width:147.35pt;height:42.1pt;z-index:251673600">
            <v:textbox style="mso-next-textbox:#_x0000_s1519">
              <w:txbxContent>
                <w:p w:rsidR="00775843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775843" w:rsidRDefault="00775843" w:rsidP="00775843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547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42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26" style="position:absolute;left:0;text-align:left;margin-left:356.85pt;margin-top:.15pt;width:147.35pt;height:80.15pt;z-index:251680768">
            <v:textbox style="mso-next-textbox:#_x0000_s1526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775843" w:rsidRDefault="00775843" w:rsidP="00775843"/>
              </w:txbxContent>
            </v:textbox>
          </v:rect>
        </w:pict>
      </w:r>
      <w:r>
        <w:rPr>
          <w:rFonts w:eastAsia="Arial Unicode MS"/>
          <w:noProof/>
        </w:rPr>
        <w:pict>
          <v:rect id="_x0000_s1523" style="position:absolute;left:0;text-align:left;margin-left:-3.1pt;margin-top:.15pt;width:147.35pt;height:80.15pt;z-index:251677696">
            <v:textbox style="mso-next-textbox:#_x0000_s1523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775843" w:rsidRDefault="00775843" w:rsidP="00775843"/>
              </w:txbxContent>
            </v:textbox>
          </v:rect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45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20" style="position:absolute;left:0;text-align:left;margin-left:180.6pt;margin-top:8.45pt;width:147.35pt;height:64.8pt;z-index:251674624">
            <v:textbox style="mso-next-textbox:#_x0000_s1520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775843" w:rsidRDefault="00775843" w:rsidP="00775843"/>
              </w:txbxContent>
            </v:textbox>
          </v:rect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48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43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46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527" style="position:absolute;left:0;text-align:left;margin-left:356.85pt;margin-top:4.25pt;width:147.35pt;height:41.85pt;z-index:251681792">
            <v:textbox style="mso-next-textbox:#_x0000_s1527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775843" w:rsidRDefault="00775843" w:rsidP="00775843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24" style="position:absolute;left:0;text-align:left;margin-left:-3.1pt;margin-top:4.25pt;width:147.35pt;height:41.85pt;z-index:251678720">
            <v:textbox style="mso-next-textbox:#_x0000_s1524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775843" w:rsidRDefault="00775843" w:rsidP="00775843"/>
              </w:txbxContent>
            </v:textbox>
          </v:rect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521" style="position:absolute;left:0;text-align:left;margin-left:180.6pt;margin-top:10.2pt;width:147.35pt;height:41.85pt;z-index:251675648">
            <v:textbox style="mso-next-textbox:#_x0000_s1521">
              <w:txbxContent>
                <w:p w:rsidR="00775843" w:rsidRPr="00A47488" w:rsidRDefault="00775843" w:rsidP="0077584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775843" w:rsidRDefault="00775843" w:rsidP="00775843"/>
              </w:txbxContent>
            </v:textbox>
          </v:rect>
        </w:pict>
      </w:r>
    </w:p>
    <w:p w:rsidR="00775843" w:rsidRDefault="00775843" w:rsidP="00775843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Pr="00265351" w:rsidRDefault="005272F7" w:rsidP="0046729B"/>
    <w:sectPr w:rsidR="005272F7" w:rsidRPr="00265351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D474E"/>
    <w:rsid w:val="001F665B"/>
    <w:rsid w:val="00265351"/>
    <w:rsid w:val="003420CD"/>
    <w:rsid w:val="003448DA"/>
    <w:rsid w:val="003E3AEF"/>
    <w:rsid w:val="0046729B"/>
    <w:rsid w:val="004C09C7"/>
    <w:rsid w:val="005272F7"/>
    <w:rsid w:val="00701B70"/>
    <w:rsid w:val="00775843"/>
    <w:rsid w:val="007A65AA"/>
    <w:rsid w:val="008D3FAE"/>
    <w:rsid w:val="00A561C8"/>
    <w:rsid w:val="00AA3F41"/>
    <w:rsid w:val="00BC4B9B"/>
    <w:rsid w:val="00BE2B23"/>
    <w:rsid w:val="00DC4DAE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3" type="connector" idref="#_x0000_s1530"/>
        <o:r id="V:Rule234" type="connector" idref="#_x0000_s1531"/>
        <o:r id="V:Rule235" type="connector" idref="#_x0000_s1532"/>
        <o:r id="V:Rule236" type="connector" idref="#_x0000_s1533"/>
        <o:r id="V:Rule237" type="connector" idref="#_x0000_s1534"/>
        <o:r id="V:Rule238" type="connector" idref="#_x0000_s1535"/>
        <o:r id="V:Rule239" type="connector" idref="#_x0000_s1536"/>
        <o:r id="V:Rule240" type="connector" idref="#_x0000_s1537"/>
        <o:r id="V:Rule241" type="connector" idref="#_x0000_s1538"/>
        <o:r id="V:Rule242" type="connector" idref="#_x0000_s1539"/>
        <o:r id="V:Rule243" type="connector" idref="#_x0000_s1540"/>
        <o:r id="V:Rule244" type="connector" idref="#_x0000_s1541"/>
        <o:r id="V:Rule245" type="connector" idref="#_x0000_s1542"/>
        <o:r id="V:Rule246" type="connector" idref="#_x0000_s1543"/>
        <o:r id="V:Rule247" type="connector" idref="#_x0000_s1544"/>
        <o:r id="V:Rule248" type="connector" idref="#_x0000_s1545"/>
        <o:r id="V:Rule249" type="connector" idref="#_x0000_s1546"/>
        <o:r id="V:Rule250" type="connector" idref="#_x0000_s1547"/>
        <o:r id="V:Rule251" type="connector" idref="#_x0000_s1548"/>
        <o:r id="V:Rule252" type="connector" idref="#_x0000_s1549"/>
        <o:r id="V:Rule253" type="connector" idref="#_x0000_s1550"/>
        <o:r id="V:Rule254" type="connector" idref="#_x0000_s15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2020-11-05T13:54:00Z</dcterms:created>
  <dcterms:modified xsi:type="dcterms:W3CDTF">2020-11-05T13:54:00Z</dcterms:modified>
</cp:coreProperties>
</file>