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B" w:rsidRPr="00BA4F79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46729B" w:rsidRPr="00A47488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46729B" w:rsidRPr="00306E74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306E74">
        <w:rPr>
          <w:rFonts w:eastAsia="Arial Unicode MS"/>
          <w:b/>
          <w:sz w:val="22"/>
          <w:szCs w:val="22"/>
        </w:rPr>
        <w:t>«Организация предоставления мер социальной защиты малоимущим гражданам                                     и гражданам, оказавшимся в трудной жизненной ситуации»</w:t>
      </w:r>
    </w:p>
    <w:p w:rsidR="0046729B" w:rsidRPr="00CD56A1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noProof/>
        </w:rPr>
        <w:pict>
          <v:roundrect id="_x0000_s1353" style="position:absolute;left:0;text-align:left;margin-left:291.6pt;margin-top:7.55pt;width:212.6pt;height:55.7pt;z-index:251683840" arcsize="10923f">
            <v:textbox>
              <w:txbxContent>
                <w:p w:rsidR="0046729B" w:rsidRPr="00A47488" w:rsidRDefault="0046729B" w:rsidP="0046729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42-43-75</w:t>
                  </w:r>
                </w:p>
                <w:p w:rsidR="0046729B" w:rsidRDefault="0046729B" w:rsidP="0046729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Белозерова Кристина Александровна</w:t>
                  </w:r>
                </w:p>
                <w:p w:rsidR="0046729B" w:rsidRPr="00912793" w:rsidRDefault="0046729B" w:rsidP="0046729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Жидкова Юлия Вячеславовна</w:t>
                  </w:r>
                </w:p>
              </w:txbxContent>
            </v:textbox>
          </v:roundrect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352" style="position:absolute;left:0;text-align:left;margin-left:-5.6pt;margin-top:13.15pt;width:212.6pt;height:37.45pt;z-index:251682816" arcsize="10923f">
            <v:textbox>
              <w:txbxContent>
                <w:p w:rsidR="0046729B" w:rsidRPr="00A47488" w:rsidRDefault="0046729B" w:rsidP="0046729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46729B" w:rsidRDefault="0046729B" w:rsidP="0046729B"/>
              </w:txbxContent>
            </v:textbox>
          </v:roundrect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5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74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373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330" style="position:absolute;left:0;text-align:left;margin-left:99pt;margin-top:7.1pt;width:308.1pt;height:20.95pt;z-index:251660288" arcsize="10923f">
            <v:textbox>
              <w:txbxContent>
                <w:p w:rsidR="0046729B" w:rsidRPr="00A47488" w:rsidRDefault="0046729B" w:rsidP="0046729B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46729B" w:rsidRDefault="0046729B" w:rsidP="0046729B"/>
              </w:txbxContent>
            </v:textbox>
          </v:roundrect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361" type="#_x0000_t32" style="position:absolute;left:0;text-align:left;margin-left:255.3pt;margin-top:.45pt;width:0;height:11.7pt;z-index:251692032" o:connectortype="straight">
            <v:stroke endarrow="block"/>
          </v:shape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332" style="position:absolute;left:0;text-align:left;margin-left:180.6pt;margin-top:.9pt;width:147.35pt;height:51.15pt;z-index:251662336">
            <v:textbox>
              <w:txbxContent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46729B" w:rsidRDefault="0046729B" w:rsidP="0046729B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333" style="position:absolute;left:0;text-align:left;margin-left:356.85pt;margin-top:.9pt;width:147.35pt;height:59.45pt;z-index:251663360">
            <v:textbox>
              <w:txbxContent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46729B" w:rsidRDefault="0046729B" w:rsidP="0046729B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331" style="position:absolute;left:0;text-align:left;margin-left:-3.1pt;margin-top:.9pt;width:147.35pt;height:59.45pt;z-index:251661312">
            <v:textbox>
              <w:txbxContent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</w:p>
                <w:p w:rsidR="0046729B" w:rsidRDefault="0046729B" w:rsidP="0046729B"/>
              </w:txbxContent>
            </v:textbox>
          </v:rect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noProof/>
        </w:rPr>
        <w:pict>
          <v:rect id="_x0000_s1336" style="position:absolute;left:0;text-align:left;margin-left:180.6pt;margin-top:11.6pt;width:147.35pt;height:83.9pt;z-index:251666432">
            <v:textbox style="mso-next-textbox:#_x0000_s1336">
              <w:txbxContent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46729B" w:rsidRPr="00631591" w:rsidRDefault="0046729B" w:rsidP="0046729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46729B" w:rsidRPr="00631591" w:rsidRDefault="0046729B" w:rsidP="0046729B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360" type="#_x0000_t32" style="position:absolute;left:0;text-align:left;margin-left:255.3pt;margin-top:-.1pt;width:0;height:11.7pt;z-index:25169100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62" type="#_x0000_t32" style="position:absolute;left:0;text-align:left;margin-left:434.55pt;margin-top:5.15pt;width:0;height:11.7pt;z-index:25169305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54" type="#_x0000_t32" style="position:absolute;left:0;text-align:left;margin-left:67.8pt;margin-top:5.15pt;width:0;height:11.7pt;z-index:251684864" o:connectortype="straight">
            <v:stroke endarrow="block"/>
          </v:shape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335" style="position:absolute;left:0;text-align:left;margin-left:356.85pt;margin-top:3.1pt;width:147.35pt;height:77.85pt;z-index:251665408">
            <v:textbox style="mso-next-textbox:#_x0000_s1335">
              <w:txbxContent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46729B" w:rsidRDefault="0046729B" w:rsidP="0046729B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334" style="position:absolute;left:0;text-align:left;margin-left:-3.1pt;margin-top:3.1pt;width:147.35pt;height:77.85pt;z-index:251664384">
            <v:textbox style="mso-next-textbox:#_x0000_s1334">
              <w:txbxContent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</w:p>
                <w:p w:rsidR="0046729B" w:rsidRDefault="0046729B" w:rsidP="0046729B"/>
              </w:txbxContent>
            </v:textbox>
          </v:rect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363" type="#_x0000_t32" style="position:absolute;left:0;text-align:left;margin-left:434.55pt;margin-top:11.95pt;width:0;height:11.7pt;z-index:25169408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59" type="#_x0000_t32" style="position:absolute;left:0;text-align:left;margin-left:255.3pt;margin-top:12.75pt;width:0;height:11.7pt;z-index:25168998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55" type="#_x0000_t32" style="position:absolute;left:0;text-align:left;margin-left:67.8pt;margin-top:12.75pt;width:0;height:11.7pt;z-index:251685888" o:connectortype="straight">
            <v:stroke endarrow="block"/>
          </v:shape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337" style="position:absolute;left:0;text-align:left;margin-left:180.6pt;margin-top:10.65pt;width:147.35pt;height:98.15pt;z-index:251667456">
            <v:textbox style="mso-next-textbox:#_x0000_s1337">
              <w:txbxContent>
                <w:p w:rsidR="0046729B" w:rsidRDefault="0046729B" w:rsidP="0046729B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46729B" w:rsidRPr="00631591" w:rsidRDefault="0046729B" w:rsidP="0046729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46729B" w:rsidRDefault="0046729B" w:rsidP="0046729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06E74">
                    <w:rPr>
                      <w:b/>
                      <w:sz w:val="16"/>
                      <w:szCs w:val="16"/>
                    </w:rPr>
                    <w:t>https://gosuslugi31.ru/service/index.php?serviceId=PsPassport_3140100010000303970</w:t>
                  </w:r>
                </w:p>
                <w:p w:rsidR="0046729B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46729B" w:rsidRDefault="0046729B" w:rsidP="0046729B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39" style="position:absolute;left:0;text-align:left;margin-left:356.85pt;margin-top:10.65pt;width:147.35pt;height:40.2pt;z-index:251669504">
            <v:textbox style="mso-next-textbox:#_x0000_s1339">
              <w:txbxContent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46729B" w:rsidRDefault="0046729B" w:rsidP="0046729B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38" style="position:absolute;left:0;text-align:left;margin-left:-3.1pt;margin-top:10.65pt;width:147.35pt;height:40.2pt;z-index:251668480">
            <v:textbox style="mso-next-textbox:#_x0000_s1338">
              <w:txbxContent>
                <w:p w:rsidR="0046729B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46729B" w:rsidRDefault="0046729B" w:rsidP="0046729B"/>
              </w:txbxContent>
            </v:textbox>
          </v:rect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364" type="#_x0000_t32" style="position:absolute;left:0;text-align:left;margin-left:434.55pt;margin-top:10.35pt;width:0;height:11.7pt;z-index:25169510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56" type="#_x0000_t32" style="position:absolute;left:0;text-align:left;margin-left:67.8pt;margin-top:10.35pt;width:0;height:11.7pt;z-index:251686912" o:connectortype="straight">
            <v:stroke endarrow="block"/>
          </v:shape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341" style="position:absolute;left:0;text-align:left;margin-left:356.85pt;margin-top:8.25pt;width:147.35pt;height:43.55pt;z-index:251671552">
            <v:textbox style="mso-next-textbox:#_x0000_s1341">
              <w:txbxContent>
                <w:p w:rsidR="0046729B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46729B" w:rsidRDefault="0046729B" w:rsidP="0046729B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40" style="position:absolute;left:0;text-align:left;margin-left:-3.1pt;margin-top:8.25pt;width:147.35pt;height:43.55pt;z-index:251670528">
            <v:textbox style="mso-next-textbox:#_x0000_s1340">
              <w:txbxContent>
                <w:p w:rsidR="0046729B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46729B" w:rsidRDefault="0046729B" w:rsidP="0046729B"/>
              </w:txbxContent>
            </v:textbox>
          </v:rect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358" type="#_x0000_t32" style="position:absolute;left:0;text-align:left;margin-left:255.3pt;margin-top:12.2pt;width:0;height:11.7pt;z-index:25168896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65" type="#_x0000_t32" style="position:absolute;left:0;text-align:left;margin-left:434.55pt;margin-top:12.2pt;width:0;height:11.7pt;z-index:25169612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57" type="#_x0000_t32" style="position:absolute;left:0;text-align:left;margin-left:67.8pt;margin-top:12.1pt;width:0;height:11.7pt;z-index:251687936" o:connectortype="straight">
            <v:stroke endarrow="block"/>
          </v:shape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342" style="position:absolute;left:0;text-align:left;margin-left:180.6pt;margin-top:10.1pt;width:147.35pt;height:76.8pt;z-index:251672576">
            <v:textbox style="mso-next-textbox:#_x0000_s1342">
              <w:txbxContent>
                <w:p w:rsidR="0046729B" w:rsidRDefault="0046729B" w:rsidP="004672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46729B" w:rsidRDefault="0046729B" w:rsidP="004672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46729B" w:rsidRDefault="0046729B" w:rsidP="0046729B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49" style="position:absolute;left:0;text-align:left;margin-left:356.85pt;margin-top:10pt;width:147.35pt;height:92.1pt;z-index:251679744">
            <v:textbox style="mso-next-textbox:#_x0000_s1349">
              <w:txbxContent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46729B" w:rsidRDefault="0046729B" w:rsidP="0046729B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46" style="position:absolute;left:0;text-align:left;margin-left:-3.1pt;margin-top:10pt;width:147.35pt;height:92.1pt;z-index:251676672">
            <v:textbox style="mso-next-textbox:#_x0000_s1346">
              <w:txbxContent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6D34BD"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</w:t>
                  </w:r>
                  <w:r>
                    <w:rPr>
                      <w:sz w:val="20"/>
                    </w:rPr>
                    <w:t>,</w:t>
                  </w:r>
                  <w:r w:rsidRPr="006D34BD">
                    <w:rPr>
                      <w:sz w:val="20"/>
                    </w:rPr>
                    <w:t xml:space="preserve"> указанным в заявлении</w:t>
                  </w:r>
                </w:p>
                <w:p w:rsidR="0046729B" w:rsidRDefault="0046729B" w:rsidP="0046729B"/>
              </w:txbxContent>
            </v:textbox>
          </v:rect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6729B" w:rsidRPr="00BA4F79" w:rsidRDefault="0046729B" w:rsidP="0046729B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368" type="#_x0000_t32" style="position:absolute;left:0;text-align:left;margin-left:255.3pt;margin-top:2.75pt;width:0;height:11.7pt;z-index:251699200" o:connectortype="straight">
            <v:stroke endarrow="block"/>
          </v:shape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343" style="position:absolute;left:0;text-align:left;margin-left:180.6pt;margin-top:-.5pt;width:147.35pt;height:42.1pt;z-index:251673600">
            <v:textbox style="mso-next-textbox:#_x0000_s1343">
              <w:txbxContent>
                <w:p w:rsidR="0046729B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46729B" w:rsidRDefault="0046729B" w:rsidP="0046729B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371" type="#_x0000_t32" style="position:absolute;left:0;text-align:left;margin-left:67.8pt;margin-top:3.4pt;width:0;height:11.7pt;z-index:25170227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66" type="#_x0000_t32" style="position:absolute;left:0;text-align:left;margin-left:434.55pt;margin-top:3.4pt;width:0;height:11.7pt;z-index:251697152" o:connectortype="straight">
            <v:stroke endarrow="block"/>
          </v:shape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350" style="position:absolute;left:0;text-align:left;margin-left:356.85pt;margin-top:.15pt;width:147.35pt;height:80.15pt;z-index:251680768">
            <v:textbox style="mso-next-textbox:#_x0000_s1350">
              <w:txbxContent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46729B" w:rsidRDefault="0046729B" w:rsidP="0046729B"/>
              </w:txbxContent>
            </v:textbox>
          </v:rect>
        </w:pict>
      </w:r>
      <w:r>
        <w:rPr>
          <w:rFonts w:eastAsia="Arial Unicode MS"/>
          <w:noProof/>
        </w:rPr>
        <w:pict>
          <v:rect id="_x0000_s1347" style="position:absolute;left:0;text-align:left;margin-left:-3.1pt;margin-top:.15pt;width:147.35pt;height:80.15pt;z-index:251677696">
            <v:textbox style="mso-next-textbox:#_x0000_s1347">
              <w:txbxContent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46729B" w:rsidRDefault="0046729B" w:rsidP="0046729B"/>
              </w:txbxContent>
            </v:textbox>
          </v:rect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369" type="#_x0000_t32" style="position:absolute;left:0;text-align:left;margin-left:255.3pt;margin-top:11.7pt;width:0;height:11.7pt;z-index:251700224" o:connectortype="straight">
            <v:stroke endarrow="block"/>
          </v:shape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344" style="position:absolute;left:0;text-align:left;margin-left:180.6pt;margin-top:8.45pt;width:147.35pt;height:64.8pt;z-index:251674624">
            <v:textbox style="mso-next-textbox:#_x0000_s1344">
              <w:txbxContent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46729B" w:rsidRDefault="0046729B" w:rsidP="0046729B"/>
              </w:txbxContent>
            </v:textbox>
          </v:rect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372" type="#_x0000_t32" style="position:absolute;left:0;text-align:left;margin-left:67.8pt;margin-top:7.5pt;width:0;height:11.7pt;z-index:25170329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67" type="#_x0000_t32" style="position:absolute;left:0;text-align:left;margin-left:434.55pt;margin-top:7.5pt;width:0;height:11.7pt;z-index:251698176" o:connectortype="straight">
            <v:stroke endarrow="block"/>
          </v:shape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370" type="#_x0000_t32" style="position:absolute;left:0;text-align:left;margin-left:255.3pt;margin-top:13.45pt;width:0;height:11.7pt;z-index:25170124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351" style="position:absolute;left:0;text-align:left;margin-left:356.85pt;margin-top:4.25pt;width:147.35pt;height:41.85pt;z-index:251681792">
            <v:textbox style="mso-next-textbox:#_x0000_s1351">
              <w:txbxContent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46729B" w:rsidRDefault="0046729B" w:rsidP="0046729B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48" style="position:absolute;left:0;text-align:left;margin-left:-3.1pt;margin-top:4.25pt;width:147.35pt;height:41.85pt;z-index:251678720">
            <v:textbox style="mso-next-textbox:#_x0000_s1348">
              <w:txbxContent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46729B" w:rsidRDefault="0046729B" w:rsidP="0046729B"/>
              </w:txbxContent>
            </v:textbox>
          </v:rect>
        </w:pict>
      </w:r>
    </w:p>
    <w:p w:rsidR="0046729B" w:rsidRDefault="0046729B" w:rsidP="0046729B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345" style="position:absolute;left:0;text-align:left;margin-left:180.6pt;margin-top:10.2pt;width:147.35pt;height:41.85pt;z-index:251675648">
            <v:textbox style="mso-next-textbox:#_x0000_s1345">
              <w:txbxContent>
                <w:p w:rsidR="0046729B" w:rsidRPr="00A47488" w:rsidRDefault="0046729B" w:rsidP="0046729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46729B" w:rsidRDefault="0046729B" w:rsidP="0046729B"/>
              </w:txbxContent>
            </v:textbox>
          </v:rect>
        </w:pict>
      </w:r>
    </w:p>
    <w:p w:rsidR="005272F7" w:rsidRPr="00265351" w:rsidRDefault="005272F7" w:rsidP="0046729B"/>
    <w:sectPr w:rsidR="005272F7" w:rsidRPr="00265351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0D474E"/>
    <w:rsid w:val="00265351"/>
    <w:rsid w:val="003420CD"/>
    <w:rsid w:val="003448DA"/>
    <w:rsid w:val="0046729B"/>
    <w:rsid w:val="005272F7"/>
    <w:rsid w:val="00701B70"/>
    <w:rsid w:val="00795EBC"/>
    <w:rsid w:val="007A65AA"/>
    <w:rsid w:val="008D3FAE"/>
    <w:rsid w:val="00A561C8"/>
    <w:rsid w:val="00AA3F41"/>
    <w:rsid w:val="00BC4B9B"/>
    <w:rsid w:val="00DC4DAE"/>
    <w:rsid w:val="00E3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8" type="connector" idref="#_x0000_s1354"/>
        <o:r id="V:Rule149" type="connector" idref="#_x0000_s1355"/>
        <o:r id="V:Rule150" type="connector" idref="#_x0000_s1356"/>
        <o:r id="V:Rule151" type="connector" idref="#_x0000_s1357"/>
        <o:r id="V:Rule152" type="connector" idref="#_x0000_s1358"/>
        <o:r id="V:Rule153" type="connector" idref="#_x0000_s1359"/>
        <o:r id="V:Rule154" type="connector" idref="#_x0000_s1360"/>
        <o:r id="V:Rule155" type="connector" idref="#_x0000_s1361"/>
        <o:r id="V:Rule156" type="connector" idref="#_x0000_s1362"/>
        <o:r id="V:Rule157" type="connector" idref="#_x0000_s1363"/>
        <o:r id="V:Rule158" type="connector" idref="#_x0000_s1364"/>
        <o:r id="V:Rule159" type="connector" idref="#_x0000_s1365"/>
        <o:r id="V:Rule160" type="connector" idref="#_x0000_s1366"/>
        <o:r id="V:Rule161" type="connector" idref="#_x0000_s1367"/>
        <o:r id="V:Rule162" type="connector" idref="#_x0000_s1368"/>
        <o:r id="V:Rule163" type="connector" idref="#_x0000_s1369"/>
        <o:r id="V:Rule164" type="connector" idref="#_x0000_s1370"/>
        <o:r id="V:Rule165" type="connector" idref="#_x0000_s1371"/>
        <o:r id="V:Rule166" type="connector" idref="#_x0000_s1372"/>
        <o:r id="V:Rule167" type="connector" idref="#_x0000_s1373"/>
        <o:r id="V:Rule168" type="connector" idref="#_x0000_s1374"/>
        <o:r id="V:Rule169" type="connector" idref="#_x0000_s13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2020-11-05T13:51:00Z</dcterms:created>
  <dcterms:modified xsi:type="dcterms:W3CDTF">2020-11-05T13:51:00Z</dcterms:modified>
</cp:coreProperties>
</file>