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56" w:rsidRPr="00BA4F79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F75556" w:rsidRPr="00A47488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1E0E8E">
        <w:rPr>
          <w:rFonts w:eastAsia="Arial Unicode MS"/>
          <w:b/>
          <w:color w:val="000000"/>
          <w:sz w:val="22"/>
          <w:szCs w:val="22"/>
        </w:rPr>
        <w:t>«</w:t>
      </w:r>
      <w:r>
        <w:rPr>
          <w:rFonts w:eastAsia="Arial Unicode MS"/>
          <w:b/>
          <w:sz w:val="22"/>
          <w:szCs w:val="22"/>
        </w:rPr>
        <w:t xml:space="preserve">Назначение ежемесячного пособия на ребенка военнослужащего, проходящего </w:t>
      </w:r>
      <w:proofErr w:type="gramStart"/>
      <w:r>
        <w:rPr>
          <w:rFonts w:eastAsia="Arial Unicode MS"/>
          <w:b/>
          <w:sz w:val="22"/>
          <w:szCs w:val="22"/>
        </w:rPr>
        <w:t>военную</w:t>
      </w:r>
      <w:proofErr w:type="gramEnd"/>
      <w:r>
        <w:rPr>
          <w:rFonts w:eastAsia="Arial Unicode MS"/>
          <w:b/>
          <w:sz w:val="22"/>
          <w:szCs w:val="22"/>
        </w:rPr>
        <w:t xml:space="preserve"> </w:t>
      </w:r>
    </w:p>
    <w:p w:rsidR="00F75556" w:rsidRPr="001E0E8E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службу по призыву</w:t>
      </w:r>
      <w:r w:rsidRPr="001E0E8E">
        <w:rPr>
          <w:rFonts w:eastAsia="Arial Unicode MS"/>
          <w:b/>
          <w:color w:val="000000"/>
          <w:sz w:val="22"/>
          <w:szCs w:val="22"/>
        </w:rPr>
        <w:t>»</w: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49" style="position:absolute;left:0;text-align:left;margin-left:291.6pt;margin-top:5.5pt;width:212.6pt;height:50.25pt;z-index:251683840" arcsize="10923f">
            <v:textbox>
              <w:txbxContent>
                <w:p w:rsidR="00F75556" w:rsidRPr="00A73B8A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F75556" w:rsidRPr="001E0E8E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Афанасьева Яна Николаевна</w:t>
                  </w:r>
                </w:p>
                <w:p w:rsidR="00F75556" w:rsidRPr="001E0E8E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F75556" w:rsidRPr="00912793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048" style="position:absolute;left:0;text-align:left;margin-left:-5.6pt;margin-top:13.15pt;width:212.6pt;height:37.45pt;z-index:251682816" arcsize="10923f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F75556" w:rsidRDefault="00F75556" w:rsidP="00F75556"/>
              </w:txbxContent>
            </v:textbox>
          </v:round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70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069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26" style="position:absolute;left:0;text-align:left;margin-left:99pt;margin-top:7.1pt;width:308.1pt;height:20.95pt;z-index:251660288" arcsize="10923f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F75556" w:rsidRDefault="00F75556" w:rsidP="00F75556"/>
              </w:txbxContent>
            </v:textbox>
          </v:round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057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28" style="position:absolute;left:0;text-align:left;margin-left:180.6pt;margin-top:.9pt;width:147.35pt;height:51.15pt;z-index:251662336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9" style="position:absolute;left:0;text-align:left;margin-left:356.85pt;margin-top:.9pt;width:147.35pt;height:59.45pt;z-index:251663360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7" style="position:absolute;left:0;text-align:left;margin-left:-3.1pt;margin-top:.9pt;width:147.35pt;height:59.45pt;z-index:251661312">
            <v:textbox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noProof/>
        </w:rPr>
        <w:pict>
          <v:rect id="_x0000_s1032" style="position:absolute;left:0;text-align:left;margin-left:180.6pt;margin-top:11.6pt;width:147.35pt;height:83.9pt;z-index:251666432">
            <v:textbox style="mso-next-textbox:#_x0000_s1032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F75556" w:rsidRPr="00631591" w:rsidRDefault="00F75556" w:rsidP="00F7555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F75556" w:rsidRPr="00631591" w:rsidRDefault="00F75556" w:rsidP="00F75556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056" type="#_x0000_t32" style="position:absolute;left:0;text-align:left;margin-left:255.3pt;margin-top:-.1pt;width:0;height:11.7pt;z-index:25169100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58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50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31" style="position:absolute;left:0;text-align:left;margin-left:356.85pt;margin-top:3.1pt;width:147.35pt;height:77.85pt;z-index:251665408">
            <v:textbox style="mso-next-textbox:#_x0000_s1031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30" style="position:absolute;left:0;text-align:left;margin-left:-3.1pt;margin-top:3.1pt;width:147.35pt;height:77.85pt;z-index:251664384">
            <v:textbox style="mso-next-textbox:#_x0000_s1030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059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55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51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33" style="position:absolute;left:0;text-align:left;margin-left:180.6pt;margin-top:10.65pt;width:147.35pt;height:98.15pt;z-index:251667456">
            <v:textbox style="mso-next-textbox:#_x0000_s1033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F75556" w:rsidRPr="001E0E8E" w:rsidRDefault="00F75556" w:rsidP="00F7555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F75556" w:rsidRDefault="00F75556" w:rsidP="00F7555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70D65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https://gosuslugi31.ru/service/service-info/index.php?serviceId=PsPassport_3100000000165893290&amp;targetId=ServiceTarget_3100000000165896914</w:t>
                  </w:r>
                </w:p>
                <w:p w:rsidR="00F75556" w:rsidRPr="00E70D65" w:rsidRDefault="00F75556" w:rsidP="00F75556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5" style="position:absolute;left:0;text-align:left;margin-left:356.85pt;margin-top:10.65pt;width:147.35pt;height:40.2pt;z-index:251669504">
            <v:textbox style="mso-next-textbox:#_x0000_s1035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4" style="position:absolute;left:0;text-align:left;margin-left:-3.1pt;margin-top:10.65pt;width:147.35pt;height:40.2pt;z-index:251668480">
            <v:textbox style="mso-next-textbox:#_x0000_s1034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060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52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37" style="position:absolute;left:0;text-align:left;margin-left:356.85pt;margin-top:8.25pt;width:147.35pt;height:43.55pt;z-index:251671552">
            <v:textbox style="mso-next-textbox:#_x0000_s1037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6" style="position:absolute;left:0;text-align:left;margin-left:-3.1pt;margin-top:8.25pt;width:147.35pt;height:43.55pt;z-index:251670528">
            <v:textbox style="mso-next-textbox:#_x0000_s1036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054" type="#_x0000_t32" style="position:absolute;left:0;text-align:left;margin-left:255.3pt;margin-top:12.2pt;width:0;height:11.7pt;z-index:25168896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61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53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38" style="position:absolute;left:0;text-align:left;margin-left:180.6pt;margin-top:10.1pt;width:147.35pt;height:76.8pt;z-index:251672576">
            <v:textbox style="mso-next-textbox:#_x0000_s1038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45" style="position:absolute;left:0;text-align:left;margin-left:356.85pt;margin-top:10pt;width:147.35pt;height:92.1pt;z-index:251679744">
            <v:textbox style="mso-next-textbox:#_x0000_s1045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42" style="position:absolute;left:0;text-align:left;margin-left:-3.1pt;margin-top:10pt;width:147.35pt;height:92.1pt;z-index:251676672">
            <v:textbox style="mso-next-textbox:#_x0000_s1042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F75556" w:rsidRPr="00BA4F79" w:rsidRDefault="00F75556" w:rsidP="00F7555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4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39" style="position:absolute;left:0;text-align:left;margin-left:180.6pt;margin-top:-.5pt;width:147.35pt;height:42.1pt;z-index:251673600">
            <v:textbox style="mso-next-textbox:#_x0000_s1039">
              <w:txbxContent>
                <w:p w:rsidR="00F75556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067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62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46" style="position:absolute;left:0;text-align:left;margin-left:356.85pt;margin-top:.15pt;width:147.35pt;height:80.15pt;z-index:251680768">
            <v:textbox style="mso-next-textbox:#_x0000_s1046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rFonts w:eastAsia="Arial Unicode MS"/>
          <w:noProof/>
        </w:rPr>
        <w:pict>
          <v:rect id="_x0000_s1043" style="position:absolute;left:0;text-align:left;margin-left:-3.1pt;margin-top:.15pt;width:147.35pt;height:80.15pt;z-index:251677696">
            <v:textbox style="mso-next-textbox:#_x0000_s1043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5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40" style="position:absolute;left:0;text-align:left;margin-left:180.6pt;margin-top:8.45pt;width:147.35pt;height:64.8pt;z-index:251674624">
            <v:textbox style="mso-next-textbox:#_x0000_s1040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8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063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66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047" style="position:absolute;left:0;text-align:left;margin-left:356.85pt;margin-top:4.25pt;width:147.35pt;height:41.85pt;z-index:251681792">
            <v:textbox style="mso-next-textbox:#_x0000_s1047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F75556" w:rsidRDefault="00F75556" w:rsidP="00F7555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44" style="position:absolute;left:0;text-align:left;margin-left:-3.1pt;margin-top:4.25pt;width:147.35pt;height:41.85pt;z-index:251678720">
            <v:textbox style="mso-next-textbox:#_x0000_s1044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041" style="position:absolute;left:0;text-align:left;margin-left:180.6pt;margin-top:10.2pt;width:147.35pt;height:41.85pt;z-index:251675648">
            <v:textbox style="mso-next-textbox:#_x0000_s1041">
              <w:txbxContent>
                <w:p w:rsidR="00F75556" w:rsidRPr="00A47488" w:rsidRDefault="00F75556" w:rsidP="00F7555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F75556" w:rsidRDefault="00F75556" w:rsidP="00F75556"/>
              </w:txbxContent>
            </v:textbox>
          </v:rect>
        </w:pict>
      </w:r>
    </w:p>
    <w:p w:rsidR="00F75556" w:rsidRDefault="00F75556" w:rsidP="00F7555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3448DA"/>
    <w:rsid w:val="00344A71"/>
    <w:rsid w:val="00485EC6"/>
    <w:rsid w:val="00494C6B"/>
    <w:rsid w:val="005272F7"/>
    <w:rsid w:val="005819B6"/>
    <w:rsid w:val="00584CE2"/>
    <w:rsid w:val="005C717A"/>
    <w:rsid w:val="00613760"/>
    <w:rsid w:val="0074406A"/>
    <w:rsid w:val="007A65AA"/>
    <w:rsid w:val="008D3FAE"/>
    <w:rsid w:val="00926725"/>
    <w:rsid w:val="00AA3F41"/>
    <w:rsid w:val="00BC61BA"/>
    <w:rsid w:val="00DB6632"/>
    <w:rsid w:val="00E34E45"/>
    <w:rsid w:val="00EC0C86"/>
    <w:rsid w:val="00F56FB5"/>
    <w:rsid w:val="00F7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2"/>
        <o:r id="V:Rule4" type="connector" idref="#_x0000_s1053"/>
        <o:r id="V:Rule5" type="connector" idref="#_x0000_s1054"/>
        <o:r id="V:Rule6" type="connector" idref="#_x0000_s1055"/>
        <o:r id="V:Rule7" type="connector" idref="#_x0000_s1056"/>
        <o:r id="V:Rule8" type="connector" idref="#_x0000_s1057"/>
        <o:r id="V:Rule9" type="connector" idref="#_x0000_s1058"/>
        <o:r id="V:Rule10" type="connector" idref="#_x0000_s1059"/>
        <o:r id="V:Rule11" type="connector" idref="#_x0000_s1060"/>
        <o:r id="V:Rule12" type="connector" idref="#_x0000_s1061"/>
        <o:r id="V:Rule13" type="connector" idref="#_x0000_s1062"/>
        <o:r id="V:Rule14" type="connector" idref="#_x0000_s1063"/>
        <o:r id="V:Rule15" type="connector" idref="#_x0000_s1064"/>
        <o:r id="V:Rule16" type="connector" idref="#_x0000_s1065"/>
        <o:r id="V:Rule17" type="connector" idref="#_x0000_s1066"/>
        <o:r id="V:Rule18" type="connector" idref="#_x0000_s1067"/>
        <o:r id="V:Rule19" type="connector" idref="#_x0000_s1068"/>
        <o:r id="V:Rule20" type="connector" idref="#_x0000_s1069"/>
        <o:r id="V:Rule21" type="connector" idref="#_x0000_s1070"/>
        <o:r id="V:Rule22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2020-11-05T14:28:00Z</dcterms:created>
  <dcterms:modified xsi:type="dcterms:W3CDTF">2020-11-05T14:29:00Z</dcterms:modified>
</cp:coreProperties>
</file>