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E2" w:rsidRPr="00BA4F79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84CE2" w:rsidRPr="00A47488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E0E8E">
        <w:rPr>
          <w:rFonts w:eastAsia="Arial Unicode MS"/>
          <w:b/>
          <w:color w:val="000000"/>
          <w:sz w:val="22"/>
          <w:szCs w:val="22"/>
        </w:rPr>
        <w:t>«</w:t>
      </w:r>
      <w:r>
        <w:rPr>
          <w:rFonts w:eastAsia="Arial Unicode MS"/>
          <w:b/>
          <w:sz w:val="22"/>
          <w:szCs w:val="22"/>
        </w:rPr>
        <w:t>О</w:t>
      </w:r>
      <w:r w:rsidRPr="001E0E8E">
        <w:rPr>
          <w:rFonts w:eastAsia="Arial Unicode MS"/>
          <w:b/>
          <w:sz w:val="22"/>
          <w:szCs w:val="22"/>
        </w:rPr>
        <w:t xml:space="preserve">рганизация выплаты единовременного пособия беременной жене военнослужащего, </w:t>
      </w:r>
    </w:p>
    <w:p w:rsidR="00584CE2" w:rsidRPr="001E0E8E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proofErr w:type="gramStart"/>
      <w:r w:rsidRPr="001E0E8E">
        <w:rPr>
          <w:rFonts w:eastAsia="Arial Unicode MS"/>
          <w:b/>
          <w:sz w:val="22"/>
          <w:szCs w:val="22"/>
        </w:rPr>
        <w:t>проходящего</w:t>
      </w:r>
      <w:proofErr w:type="gramEnd"/>
      <w:r w:rsidRPr="001E0E8E">
        <w:rPr>
          <w:rFonts w:eastAsia="Arial Unicode MS"/>
          <w:b/>
          <w:sz w:val="22"/>
          <w:szCs w:val="22"/>
        </w:rPr>
        <w:t xml:space="preserve"> военную службу по призыву</w:t>
      </w:r>
      <w:r w:rsidRPr="001E0E8E">
        <w:rPr>
          <w:rFonts w:eastAsia="Arial Unicode MS"/>
          <w:b/>
          <w:color w:val="000000"/>
          <w:sz w:val="22"/>
          <w:szCs w:val="22"/>
        </w:rPr>
        <w:t>»</w: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26" style="position:absolute;left:0;text-align:left;margin-left:291.6pt;margin-top:5.5pt;width:212.6pt;height:50.25pt;z-index:251683840" arcsize="10923f">
            <v:textbox>
              <w:txbxContent>
                <w:p w:rsidR="00584CE2" w:rsidRPr="00A73B8A" w:rsidRDefault="00584CE2" w:rsidP="00584CE2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584CE2" w:rsidRPr="001E0E8E" w:rsidRDefault="00584CE2" w:rsidP="00584CE2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Афанасьева Яна Николаевна</w:t>
                  </w:r>
                </w:p>
                <w:p w:rsidR="00584CE2" w:rsidRPr="001E0E8E" w:rsidRDefault="00584CE2" w:rsidP="00584CE2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584CE2" w:rsidRPr="00912793" w:rsidRDefault="00584CE2" w:rsidP="00584C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325" style="position:absolute;left:0;text-align:left;margin-left:-5.6pt;margin-top:13.15pt;width:212.6pt;height:37.45pt;z-index:251682816" arcsize="10923f">
            <v:textbox>
              <w:txbxContent>
                <w:p w:rsidR="00584CE2" w:rsidRPr="00A47488" w:rsidRDefault="00584CE2" w:rsidP="00584C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84CE2" w:rsidRDefault="00584CE2" w:rsidP="00584CE2"/>
              </w:txbxContent>
            </v:textbox>
          </v:round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8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47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346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03" style="position:absolute;left:0;text-align:left;margin-left:99pt;margin-top:7.1pt;width:308.1pt;height:20.95pt;z-index:251660288" arcsize="10923f">
            <v:textbox>
              <w:txbxContent>
                <w:p w:rsidR="00584CE2" w:rsidRPr="00A47488" w:rsidRDefault="00584CE2" w:rsidP="00584CE2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84CE2" w:rsidRDefault="00584CE2" w:rsidP="00584CE2"/>
              </w:txbxContent>
            </v:textbox>
          </v:round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34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05" style="position:absolute;left:0;text-align:left;margin-left:180.6pt;margin-top:.9pt;width:147.35pt;height:51.15pt;z-index:251662336">
            <v:textbox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06" style="position:absolute;left:0;text-align:left;margin-left:356.85pt;margin-top:.9pt;width:147.35pt;height:59.45pt;z-index:251663360">
            <v:textbox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04" style="position:absolute;left:0;text-align:left;margin-left:-3.1pt;margin-top:.9pt;width:147.35pt;height:59.45pt;z-index:251661312">
            <v:textbox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309" style="position:absolute;left:0;text-align:left;margin-left:180.6pt;margin-top:11.6pt;width:147.35pt;height:83.9pt;z-index:251666432">
            <v:textbox style="mso-next-textbox:#_x0000_s1309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4CE2" w:rsidRPr="00631591" w:rsidRDefault="00584CE2" w:rsidP="00584CE2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84CE2" w:rsidRPr="00631591" w:rsidRDefault="00584CE2" w:rsidP="00584CE2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333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35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27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08" style="position:absolute;left:0;text-align:left;margin-left:356.85pt;margin-top:3.1pt;width:147.35pt;height:77.85pt;z-index:251665408">
            <v:textbox style="mso-next-textbox:#_x0000_s1308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07" style="position:absolute;left:0;text-align:left;margin-left:-3.1pt;margin-top:3.1pt;width:147.35pt;height:77.85pt;z-index:251664384">
            <v:textbox style="mso-next-textbox:#_x0000_s1307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36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32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28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10" style="position:absolute;left:0;text-align:left;margin-left:180.6pt;margin-top:10.65pt;width:147.35pt;height:98.15pt;z-index:251667456">
            <v:textbox style="mso-next-textbox:#_x0000_s1310">
              <w:txbxContent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84CE2" w:rsidRPr="001E0E8E" w:rsidRDefault="00584CE2" w:rsidP="00584CE2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84CE2" w:rsidRDefault="00584CE2" w:rsidP="00584C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7429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https://gosuslugi31.ru/service/service-info/index.php?serviceId=PsPassport_3100000000165893290&amp;targetId=ServiceTarget_3100000000165896902</w:t>
                  </w:r>
                </w:p>
                <w:p w:rsidR="00584CE2" w:rsidRPr="001E0E8E" w:rsidRDefault="00584CE2" w:rsidP="00584CE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12" style="position:absolute;left:0;text-align:left;margin-left:356.85pt;margin-top:10.65pt;width:147.35pt;height:40.2pt;z-index:251669504">
            <v:textbox style="mso-next-textbox:#_x0000_s1312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11" style="position:absolute;left:0;text-align:left;margin-left:-3.1pt;margin-top:10.65pt;width:147.35pt;height:40.2pt;z-index:251668480">
            <v:textbox style="mso-next-textbox:#_x0000_s1311">
              <w:txbxContent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37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29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14" style="position:absolute;left:0;text-align:left;margin-left:356.85pt;margin-top:8.25pt;width:147.35pt;height:43.55pt;z-index:251671552">
            <v:textbox style="mso-next-textbox:#_x0000_s1314">
              <w:txbxContent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13" style="position:absolute;left:0;text-align:left;margin-left:-3.1pt;margin-top:8.25pt;width:147.35pt;height:43.55pt;z-index:251670528">
            <v:textbox style="mso-next-textbox:#_x0000_s1313">
              <w:txbxContent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31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38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30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15" style="position:absolute;left:0;text-align:left;margin-left:180.6pt;margin-top:10.1pt;width:147.35pt;height:76.8pt;z-index:251672576">
            <v:textbox style="mso-next-textbox:#_x0000_s1315">
              <w:txbxContent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22" style="position:absolute;left:0;text-align:left;margin-left:356.85pt;margin-top:10pt;width:147.35pt;height:92.1pt;z-index:251679744">
            <v:textbox style="mso-next-textbox:#_x0000_s1322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19" style="position:absolute;left:0;text-align:left;margin-left:-3.1pt;margin-top:10pt;width:147.35pt;height:92.1pt;z-index:251676672">
            <v:textbox style="mso-next-textbox:#_x0000_s1319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84CE2" w:rsidRPr="00BA4F79" w:rsidRDefault="00584CE2" w:rsidP="00584CE2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1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16" style="position:absolute;left:0;text-align:left;margin-left:180.6pt;margin-top:-.5pt;width:147.35pt;height:42.1pt;z-index:251673600">
            <v:textbox style="mso-next-textbox:#_x0000_s1316">
              <w:txbxContent>
                <w:p w:rsidR="00584CE2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344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39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23" style="position:absolute;left:0;text-align:left;margin-left:356.85pt;margin-top:.15pt;width:147.35pt;height:80.15pt;z-index:251680768">
            <v:textbox style="mso-next-textbox:#_x0000_s1323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rFonts w:eastAsia="Arial Unicode MS"/>
          <w:noProof/>
        </w:rPr>
        <w:pict>
          <v:rect id="_x0000_s1320" style="position:absolute;left:0;text-align:left;margin-left:-3.1pt;margin-top:.15pt;width:147.35pt;height:80.15pt;z-index:251677696">
            <v:textbox style="mso-next-textbox:#_x0000_s1320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2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17" style="position:absolute;left:0;text-align:left;margin-left:180.6pt;margin-top:8.45pt;width:147.35pt;height:64.8pt;z-index:251674624">
            <v:textbox style="mso-next-textbox:#_x0000_s1317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5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40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3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324" style="position:absolute;left:0;text-align:left;margin-left:356.85pt;margin-top:4.25pt;width:147.35pt;height:41.85pt;z-index:251681792">
            <v:textbox style="mso-next-textbox:#_x0000_s1324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4CE2" w:rsidRDefault="00584CE2" w:rsidP="00584CE2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21" style="position:absolute;left:0;text-align:left;margin-left:-3.1pt;margin-top:4.25pt;width:147.35pt;height:41.85pt;z-index:251678720">
            <v:textbox style="mso-next-textbox:#_x0000_s1321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318" style="position:absolute;left:0;text-align:left;margin-left:180.6pt;margin-top:10.2pt;width:147.35pt;height:41.85pt;z-index:251675648">
            <v:textbox style="mso-next-textbox:#_x0000_s1318">
              <w:txbxContent>
                <w:p w:rsidR="00584CE2" w:rsidRPr="00A47488" w:rsidRDefault="00584CE2" w:rsidP="00584C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84CE2" w:rsidRDefault="00584CE2" w:rsidP="00584CE2"/>
              </w:txbxContent>
            </v:textbox>
          </v:rect>
        </w:pict>
      </w:r>
    </w:p>
    <w:p w:rsidR="00584CE2" w:rsidRDefault="00584CE2" w:rsidP="00584CE2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3448DA"/>
    <w:rsid w:val="00344A71"/>
    <w:rsid w:val="00485EC6"/>
    <w:rsid w:val="00494C6B"/>
    <w:rsid w:val="005272F7"/>
    <w:rsid w:val="005819B6"/>
    <w:rsid w:val="00584CE2"/>
    <w:rsid w:val="005C717A"/>
    <w:rsid w:val="00613760"/>
    <w:rsid w:val="007A65AA"/>
    <w:rsid w:val="008D3FAE"/>
    <w:rsid w:val="00AA3F41"/>
    <w:rsid w:val="00D75A28"/>
    <w:rsid w:val="00E34E45"/>
    <w:rsid w:val="00E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3" type="connector" idref="#_x0000_s1327"/>
        <o:r id="V:Rule134" type="connector" idref="#_x0000_s1328"/>
        <o:r id="V:Rule135" type="connector" idref="#_x0000_s1329"/>
        <o:r id="V:Rule136" type="connector" idref="#_x0000_s1330"/>
        <o:r id="V:Rule137" type="connector" idref="#_x0000_s1331"/>
        <o:r id="V:Rule138" type="connector" idref="#_x0000_s1332"/>
        <o:r id="V:Rule139" type="connector" idref="#_x0000_s1333"/>
        <o:r id="V:Rule140" type="connector" idref="#_x0000_s1334"/>
        <o:r id="V:Rule141" type="connector" idref="#_x0000_s1335"/>
        <o:r id="V:Rule142" type="connector" idref="#_x0000_s1336"/>
        <o:r id="V:Rule143" type="connector" idref="#_x0000_s1337"/>
        <o:r id="V:Rule144" type="connector" idref="#_x0000_s1338"/>
        <o:r id="V:Rule145" type="connector" idref="#_x0000_s1339"/>
        <o:r id="V:Rule146" type="connector" idref="#_x0000_s1340"/>
        <o:r id="V:Rule147" type="connector" idref="#_x0000_s1341"/>
        <o:r id="V:Rule148" type="connector" idref="#_x0000_s1342"/>
        <o:r id="V:Rule149" type="connector" idref="#_x0000_s1343"/>
        <o:r id="V:Rule150" type="connector" idref="#_x0000_s1344"/>
        <o:r id="V:Rule151" type="connector" idref="#_x0000_s1345"/>
        <o:r id="V:Rule152" type="connector" idref="#_x0000_s1346"/>
        <o:r id="V:Rule153" type="connector" idref="#_x0000_s1347"/>
        <o:r id="V:Rule154" type="connector" idref="#_x0000_s13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2020-11-05T14:27:00Z</dcterms:created>
  <dcterms:modified xsi:type="dcterms:W3CDTF">2020-11-05T14:27:00Z</dcterms:modified>
</cp:coreProperties>
</file>