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C6" w:rsidRPr="00BA4F79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485EC6" w:rsidRPr="00A47488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485EC6" w:rsidRPr="001E0E8E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1"/>
          <w:szCs w:val="21"/>
        </w:rPr>
      </w:pPr>
      <w:r w:rsidRPr="001E0E8E">
        <w:rPr>
          <w:rFonts w:eastAsia="Arial Unicode MS"/>
          <w:b/>
          <w:color w:val="000000"/>
          <w:sz w:val="21"/>
          <w:szCs w:val="21"/>
        </w:rPr>
        <w:t>«</w:t>
      </w:r>
      <w:r>
        <w:rPr>
          <w:rFonts w:eastAsia="Arial Unicode MS"/>
          <w:b/>
          <w:sz w:val="21"/>
          <w:szCs w:val="21"/>
        </w:rPr>
        <w:t>Н</w:t>
      </w:r>
      <w:r w:rsidRPr="001E0E8E">
        <w:rPr>
          <w:rFonts w:eastAsia="Arial Unicode MS"/>
          <w:b/>
          <w:sz w:val="21"/>
          <w:szCs w:val="21"/>
        </w:rPr>
        <w:t>азначение и выплата ежемесячного пособия по уходу за ребенком в возрасте до полутора лет лицам, фактически осуществляющим уход  за ребенком и не подлежащим обязательному социальному страхованию</w:t>
      </w:r>
      <w:r w:rsidRPr="001E0E8E">
        <w:rPr>
          <w:rFonts w:eastAsia="Arial Unicode MS"/>
          <w:b/>
          <w:color w:val="000000"/>
          <w:sz w:val="21"/>
          <w:szCs w:val="21"/>
        </w:rPr>
        <w:t>»</w: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80" style="position:absolute;left:0;text-align:left;margin-left:291.6pt;margin-top:5.5pt;width:212.6pt;height:50.25pt;z-index:251683840" arcsize="10923f">
            <v:textbox>
              <w:txbxContent>
                <w:p w:rsidR="00485EC6" w:rsidRPr="00A73B8A" w:rsidRDefault="00485EC6" w:rsidP="00485EC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485EC6" w:rsidRPr="001E0E8E" w:rsidRDefault="00485EC6" w:rsidP="00485EC6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Афанасьева Яна Николаевна</w:t>
                  </w:r>
                </w:p>
                <w:p w:rsidR="00485EC6" w:rsidRPr="001E0E8E" w:rsidRDefault="00485EC6" w:rsidP="00485EC6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485EC6" w:rsidRPr="00912793" w:rsidRDefault="00485EC6" w:rsidP="00485EC6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279" style="position:absolute;left:0;text-align:left;margin-left:-5.6pt;margin-top:13.15pt;width:212.6pt;height:37.45pt;z-index:251682816" arcsize="10923f">
            <v:textbox>
              <w:txbxContent>
                <w:p w:rsidR="00485EC6" w:rsidRPr="00A47488" w:rsidRDefault="00485EC6" w:rsidP="00485EC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485EC6" w:rsidRDefault="00485EC6" w:rsidP="00485EC6"/>
              </w:txbxContent>
            </v:textbox>
          </v:roundrect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02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01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300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257" style="position:absolute;left:0;text-align:left;margin-left:99pt;margin-top:7.1pt;width:308.1pt;height:20.95pt;z-index:251660288" arcsize="10923f">
            <v:textbox>
              <w:txbxContent>
                <w:p w:rsidR="00485EC6" w:rsidRPr="00A47488" w:rsidRDefault="00485EC6" w:rsidP="00485EC6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485EC6" w:rsidRDefault="00485EC6" w:rsidP="00485EC6"/>
              </w:txbxContent>
            </v:textbox>
          </v:roundrect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90C90">
        <w:rPr>
          <w:b/>
          <w:noProof/>
          <w:color w:val="000000"/>
          <w:sz w:val="26"/>
          <w:szCs w:val="26"/>
        </w:rPr>
        <w:pict>
          <v:shape id="_x0000_s1288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59" style="position:absolute;left:0;text-align:left;margin-left:180.6pt;margin-top:.9pt;width:147.35pt;height:51.15pt;z-index:251662336">
            <v:textbox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485EC6" w:rsidRDefault="00485EC6" w:rsidP="00485EC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60" style="position:absolute;left:0;text-align:left;margin-left:356.85pt;margin-top:.9pt;width:147.35pt;height:59.45pt;z-index:251663360">
            <v:textbox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485EC6" w:rsidRDefault="00485EC6" w:rsidP="00485EC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58" style="position:absolute;left:0;text-align:left;margin-left:-3.1pt;margin-top:.9pt;width:147.35pt;height:59.45pt;z-index:251661312">
            <v:textbox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</w:p>
                <w:p w:rsidR="00485EC6" w:rsidRDefault="00485EC6" w:rsidP="00485EC6"/>
              </w:txbxContent>
            </v:textbox>
          </v:rect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90C90">
        <w:rPr>
          <w:rFonts w:eastAsia="Arial Unicode MS"/>
          <w:noProof/>
        </w:rPr>
        <w:pict>
          <v:rect id="_x0000_s1263" style="position:absolute;left:0;text-align:left;margin-left:180.6pt;margin-top:11.6pt;width:147.35pt;height:83.9pt;z-index:251666432">
            <v:textbox style="mso-next-textbox:#_x0000_s1263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485EC6" w:rsidRPr="00631591" w:rsidRDefault="00485EC6" w:rsidP="00485EC6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485EC6" w:rsidRPr="00631591" w:rsidRDefault="00485EC6" w:rsidP="00485EC6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E90C90">
        <w:rPr>
          <w:b/>
          <w:noProof/>
          <w:color w:val="000000"/>
          <w:sz w:val="26"/>
          <w:szCs w:val="26"/>
        </w:rPr>
        <w:pict>
          <v:shape id="_x0000_s1287" type="#_x0000_t32" style="position:absolute;left:0;text-align:left;margin-left:255.3pt;margin-top:-.1pt;width:0;height:11.7pt;z-index:251691008" o:connectortype="straight">
            <v:stroke endarrow="block"/>
          </v:shape>
        </w:pict>
      </w:r>
      <w:r w:rsidRPr="00E90C90">
        <w:rPr>
          <w:b/>
          <w:noProof/>
          <w:color w:val="000000"/>
          <w:sz w:val="26"/>
          <w:szCs w:val="26"/>
        </w:rPr>
        <w:pict>
          <v:shape id="_x0000_s1289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 w:rsidRPr="00E90C90">
        <w:rPr>
          <w:b/>
          <w:noProof/>
          <w:color w:val="000000"/>
          <w:sz w:val="26"/>
          <w:szCs w:val="26"/>
        </w:rPr>
        <w:pict>
          <v:shape id="_x0000_s1281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262" style="position:absolute;left:0;text-align:left;margin-left:356.85pt;margin-top:3.1pt;width:147.35pt;height:77.85pt;z-index:251665408">
            <v:textbox style="mso-next-textbox:#_x0000_s1262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485EC6" w:rsidRDefault="00485EC6" w:rsidP="00485EC6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261" style="position:absolute;left:0;text-align:left;margin-left:-3.1pt;margin-top:3.1pt;width:147.35pt;height:77.85pt;z-index:251664384">
            <v:textbox style="mso-next-textbox:#_x0000_s1261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</w:p>
                <w:p w:rsidR="00485EC6" w:rsidRDefault="00485EC6" w:rsidP="00485EC6"/>
              </w:txbxContent>
            </v:textbox>
          </v:rect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90C90">
        <w:rPr>
          <w:b/>
          <w:noProof/>
          <w:color w:val="000000"/>
          <w:sz w:val="26"/>
          <w:szCs w:val="26"/>
        </w:rPr>
        <w:pict>
          <v:shape id="_x0000_s1290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 w:rsidRPr="00E90C90">
        <w:rPr>
          <w:b/>
          <w:noProof/>
          <w:color w:val="000000"/>
          <w:sz w:val="26"/>
          <w:szCs w:val="26"/>
        </w:rPr>
        <w:pict>
          <v:shape id="_x0000_s1286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 w:rsidRPr="00E90C90">
        <w:rPr>
          <w:b/>
          <w:noProof/>
          <w:color w:val="000000"/>
          <w:sz w:val="26"/>
          <w:szCs w:val="26"/>
        </w:rPr>
        <w:pict>
          <v:shape id="_x0000_s1282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90C90">
        <w:rPr>
          <w:b/>
          <w:noProof/>
          <w:color w:val="000000"/>
          <w:sz w:val="26"/>
          <w:szCs w:val="26"/>
        </w:rPr>
        <w:pict>
          <v:rect id="_x0000_s1264" style="position:absolute;left:0;text-align:left;margin-left:180.6pt;margin-top:10.65pt;width:147.35pt;height:98.15pt;z-index:251667456">
            <v:textbox style="mso-next-textbox:#_x0000_s1264">
              <w:txbxContent>
                <w:p w:rsidR="00485EC6" w:rsidRDefault="00485EC6" w:rsidP="00485EC6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485EC6" w:rsidRPr="001E0E8E" w:rsidRDefault="00485EC6" w:rsidP="00485EC6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485EC6" w:rsidRDefault="00485EC6" w:rsidP="00485EC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0E8E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https://gosuslugi31.ru/service/service-info/index.php?serviceId=PsPassport_3100000000165893290&amp;targetId=ServiceTarget_3100000000165896726</w:t>
                  </w:r>
                </w:p>
                <w:p w:rsidR="00485EC6" w:rsidRPr="001E0E8E" w:rsidRDefault="00485EC6" w:rsidP="00485EC6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485EC6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485EC6" w:rsidRDefault="00485EC6" w:rsidP="00485EC6"/>
              </w:txbxContent>
            </v:textbox>
          </v:rect>
        </w:pict>
      </w:r>
      <w:r w:rsidRPr="00E90C90">
        <w:rPr>
          <w:b/>
          <w:noProof/>
          <w:color w:val="000000"/>
          <w:sz w:val="26"/>
          <w:szCs w:val="26"/>
        </w:rPr>
        <w:pict>
          <v:rect id="_x0000_s1266" style="position:absolute;left:0;text-align:left;margin-left:356.85pt;margin-top:10.65pt;width:147.35pt;height:40.2pt;z-index:251669504">
            <v:textbox style="mso-next-textbox:#_x0000_s1266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485EC6" w:rsidRDefault="00485EC6" w:rsidP="00485EC6"/>
              </w:txbxContent>
            </v:textbox>
          </v:rect>
        </w:pict>
      </w:r>
      <w:r w:rsidRPr="00E90C90">
        <w:rPr>
          <w:b/>
          <w:noProof/>
          <w:color w:val="000000"/>
          <w:sz w:val="26"/>
          <w:szCs w:val="26"/>
        </w:rPr>
        <w:pict>
          <v:rect id="_x0000_s1265" style="position:absolute;left:0;text-align:left;margin-left:-3.1pt;margin-top:10.65pt;width:147.35pt;height:40.2pt;z-index:251668480">
            <v:textbox style="mso-next-textbox:#_x0000_s1265">
              <w:txbxContent>
                <w:p w:rsidR="00485EC6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485EC6" w:rsidRDefault="00485EC6" w:rsidP="00485EC6"/>
              </w:txbxContent>
            </v:textbox>
          </v:rect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90C90">
        <w:rPr>
          <w:b/>
          <w:noProof/>
          <w:color w:val="000000"/>
          <w:sz w:val="26"/>
          <w:szCs w:val="26"/>
        </w:rPr>
        <w:pict>
          <v:shape id="_x0000_s1291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 w:rsidRPr="00E90C90">
        <w:rPr>
          <w:b/>
          <w:noProof/>
          <w:color w:val="000000"/>
          <w:sz w:val="26"/>
          <w:szCs w:val="26"/>
        </w:rPr>
        <w:pict>
          <v:shape id="_x0000_s1283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90C90">
        <w:rPr>
          <w:b/>
          <w:noProof/>
          <w:color w:val="000000"/>
          <w:sz w:val="26"/>
          <w:szCs w:val="26"/>
        </w:rPr>
        <w:pict>
          <v:rect id="_x0000_s1268" style="position:absolute;left:0;text-align:left;margin-left:356.85pt;margin-top:8.25pt;width:147.35pt;height:43.55pt;z-index:251671552">
            <v:textbox style="mso-next-textbox:#_x0000_s1268">
              <w:txbxContent>
                <w:p w:rsidR="00485EC6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485EC6" w:rsidRDefault="00485EC6" w:rsidP="00485EC6"/>
              </w:txbxContent>
            </v:textbox>
          </v:rect>
        </w:pict>
      </w:r>
      <w:r w:rsidRPr="00E90C90">
        <w:rPr>
          <w:b/>
          <w:noProof/>
          <w:color w:val="000000"/>
          <w:sz w:val="26"/>
          <w:szCs w:val="26"/>
        </w:rPr>
        <w:pict>
          <v:rect id="_x0000_s1267" style="position:absolute;left:0;text-align:left;margin-left:-3.1pt;margin-top:8.25pt;width:147.35pt;height:43.55pt;z-index:251670528">
            <v:textbox style="mso-next-textbox:#_x0000_s1267">
              <w:txbxContent>
                <w:p w:rsidR="00485EC6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485EC6" w:rsidRDefault="00485EC6" w:rsidP="00485EC6"/>
              </w:txbxContent>
            </v:textbox>
          </v:rect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90C90">
        <w:rPr>
          <w:b/>
          <w:noProof/>
          <w:color w:val="000000"/>
          <w:sz w:val="26"/>
          <w:szCs w:val="26"/>
        </w:rPr>
        <w:pict>
          <v:shape id="_x0000_s1285" type="#_x0000_t32" style="position:absolute;left:0;text-align:left;margin-left:255.3pt;margin-top:12.2pt;width:0;height:11.7pt;z-index:251688960" o:connectortype="straight">
            <v:stroke endarrow="block"/>
          </v:shape>
        </w:pict>
      </w:r>
      <w:r w:rsidRPr="00E90C90">
        <w:rPr>
          <w:b/>
          <w:noProof/>
          <w:color w:val="000000"/>
          <w:sz w:val="26"/>
          <w:szCs w:val="26"/>
        </w:rPr>
        <w:pict>
          <v:shape id="_x0000_s1292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 w:rsidRPr="00E90C90">
        <w:rPr>
          <w:b/>
          <w:noProof/>
          <w:color w:val="000000"/>
          <w:sz w:val="26"/>
          <w:szCs w:val="26"/>
        </w:rPr>
        <w:pict>
          <v:shape id="_x0000_s1284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E90C90">
        <w:rPr>
          <w:b/>
          <w:noProof/>
          <w:color w:val="000000"/>
          <w:sz w:val="26"/>
          <w:szCs w:val="26"/>
        </w:rPr>
        <w:pict>
          <v:rect id="_x0000_s1269" style="position:absolute;left:0;text-align:left;margin-left:180.6pt;margin-top:10.1pt;width:147.35pt;height:76.8pt;z-index:251672576">
            <v:textbox style="mso-next-textbox:#_x0000_s1269">
              <w:txbxContent>
                <w:p w:rsidR="00485EC6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485EC6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485EC6" w:rsidRDefault="00485EC6" w:rsidP="00485EC6"/>
              </w:txbxContent>
            </v:textbox>
          </v:rect>
        </w:pict>
      </w:r>
      <w:r w:rsidRPr="00E90C90">
        <w:rPr>
          <w:b/>
          <w:noProof/>
          <w:color w:val="000000"/>
          <w:sz w:val="26"/>
          <w:szCs w:val="26"/>
        </w:rPr>
        <w:pict>
          <v:rect id="_x0000_s1276" style="position:absolute;left:0;text-align:left;margin-left:356.85pt;margin-top:10pt;width:147.35pt;height:92.1pt;z-index:251679744">
            <v:textbox style="mso-next-textbox:#_x0000_s1276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485EC6" w:rsidRDefault="00485EC6" w:rsidP="00485EC6"/>
              </w:txbxContent>
            </v:textbox>
          </v:rect>
        </w:pict>
      </w:r>
      <w:r w:rsidRPr="00E90C90">
        <w:rPr>
          <w:b/>
          <w:noProof/>
          <w:color w:val="000000"/>
          <w:sz w:val="26"/>
          <w:szCs w:val="26"/>
        </w:rPr>
        <w:pict>
          <v:rect id="_x0000_s1273" style="position:absolute;left:0;text-align:left;margin-left:-3.1pt;margin-top:10pt;width:147.35pt;height:92.1pt;z-index:251676672">
            <v:textbox style="mso-next-textbox:#_x0000_s1273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485EC6" w:rsidRDefault="00485EC6" w:rsidP="00485EC6"/>
              </w:txbxContent>
            </v:textbox>
          </v:rect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485EC6" w:rsidRPr="00BA4F79" w:rsidRDefault="00485EC6" w:rsidP="00485EC6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95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70" style="position:absolute;left:0;text-align:left;margin-left:180.6pt;margin-top:-.5pt;width:147.35pt;height:42.1pt;z-index:251673600">
            <v:textbox style="mso-next-textbox:#_x0000_s1270">
              <w:txbxContent>
                <w:p w:rsidR="00485EC6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485EC6" w:rsidRDefault="00485EC6" w:rsidP="00485EC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298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293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77" style="position:absolute;left:0;text-align:left;margin-left:356.85pt;margin-top:.15pt;width:147.35pt;height:80.15pt;z-index:251680768">
            <v:textbox style="mso-next-textbox:#_x0000_s1277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485EC6" w:rsidRDefault="00485EC6" w:rsidP="00485EC6"/>
              </w:txbxContent>
            </v:textbox>
          </v:rect>
        </w:pict>
      </w:r>
      <w:r w:rsidRPr="00E90C90">
        <w:rPr>
          <w:rFonts w:eastAsia="Arial Unicode MS"/>
          <w:noProof/>
        </w:rPr>
        <w:pict>
          <v:rect id="_x0000_s1274" style="position:absolute;left:0;text-align:left;margin-left:-3.1pt;margin-top:.15pt;width:147.35pt;height:80.15pt;z-index:251677696">
            <v:textbox style="mso-next-textbox:#_x0000_s1274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485EC6" w:rsidRDefault="00485EC6" w:rsidP="00485EC6"/>
              </w:txbxContent>
            </v:textbox>
          </v:rect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96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271" style="position:absolute;left:0;text-align:left;margin-left:180.6pt;margin-top:8.45pt;width:147.35pt;height:64.8pt;z-index:251674624">
            <v:textbox style="mso-next-textbox:#_x0000_s1271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485EC6" w:rsidRDefault="00485EC6" w:rsidP="00485EC6"/>
              </w:txbxContent>
            </v:textbox>
          </v:rect>
        </w:pict>
      </w: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485EC6" w:rsidRDefault="00485EC6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99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294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297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278" style="position:absolute;left:0;text-align:left;margin-left:356.85pt;margin-top:4.25pt;width:147.35pt;height:41.85pt;z-index:251681792">
            <v:textbox style="mso-next-textbox:#_x0000_s1278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485EC6" w:rsidRDefault="00485EC6" w:rsidP="00485EC6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275" style="position:absolute;left:0;text-align:left;margin-left:-3.1pt;margin-top:4.25pt;width:147.35pt;height:41.85pt;z-index:251678720">
            <v:textbox style="mso-next-textbox:#_x0000_s1275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485EC6" w:rsidRDefault="00485EC6" w:rsidP="00485EC6"/>
              </w:txbxContent>
            </v:textbox>
          </v:rect>
        </w:pict>
      </w:r>
    </w:p>
    <w:p w:rsidR="00485EC6" w:rsidRDefault="00E90C90" w:rsidP="00485EC6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272" style="position:absolute;left:0;text-align:left;margin-left:180.6pt;margin-top:10.2pt;width:147.35pt;height:41.85pt;z-index:251675648">
            <v:textbox style="mso-next-textbox:#_x0000_s1272">
              <w:txbxContent>
                <w:p w:rsidR="00485EC6" w:rsidRPr="00A47488" w:rsidRDefault="00485EC6" w:rsidP="00485EC6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485EC6" w:rsidRDefault="00485EC6" w:rsidP="00485EC6"/>
              </w:txbxContent>
            </v:textbox>
          </v:rect>
        </w:pict>
      </w:r>
    </w:p>
    <w:p w:rsidR="005272F7" w:rsidRDefault="005272F7"/>
    <w:p w:rsidR="005F541C" w:rsidRDefault="005F541C"/>
    <w:p w:rsidR="005F541C" w:rsidRDefault="005F541C"/>
    <w:p w:rsidR="005F541C" w:rsidRDefault="005F541C"/>
    <w:p w:rsidR="005F541C" w:rsidRDefault="005F541C"/>
    <w:p w:rsidR="005F541C" w:rsidRPr="00BA4F79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lastRenderedPageBreak/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F541C" w:rsidRPr="00A47488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5F541C" w:rsidRPr="00A37F53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 w:rsidRPr="00A37F53">
        <w:rPr>
          <w:rFonts w:eastAsia="Arial Unicode MS"/>
          <w:b/>
          <w:color w:val="000000"/>
          <w:sz w:val="22"/>
          <w:szCs w:val="22"/>
        </w:rPr>
        <w:t>«Назначение пособия по беременности и родам»</w: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27" style="position:absolute;left:0;text-align:left;margin-left:291.6pt;margin-top:5.5pt;width:212.6pt;height:50.25pt;z-index:251731968" arcsize="10923f">
            <v:textbox>
              <w:txbxContent>
                <w:p w:rsidR="005F541C" w:rsidRPr="00A73B8A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5F541C" w:rsidRPr="001E0E8E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Афанасьева Яна Николаевна</w:t>
                  </w:r>
                </w:p>
                <w:p w:rsidR="005F541C" w:rsidRPr="001E0E8E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5F541C" w:rsidRPr="00912793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326" style="position:absolute;left:0;text-align:left;margin-left:-5.6pt;margin-top:13.15pt;width:212.6pt;height:37.45pt;z-index:251730944" arcsize="10923f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F541C" w:rsidRDefault="005F541C" w:rsidP="005F541C"/>
              </w:txbxContent>
            </v:textbox>
          </v:round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49" type="#_x0000_t32" style="position:absolute;left:0;text-align:left;margin-left:255.3pt;margin-top:10.4pt;width:0;height:24.3pt;z-index:25175449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48" type="#_x0000_t32" style="position:absolute;left:0;text-align:left;margin-left:255.3pt;margin-top:10.4pt;width:36.3pt;height:0;flip:x;z-index:251753472" o:connectortype="straight"/>
        </w:pict>
      </w:r>
      <w:r>
        <w:rPr>
          <w:rFonts w:eastAsia="Arial Unicode MS"/>
          <w:b/>
          <w:noProof/>
        </w:rPr>
        <w:pict>
          <v:shape id="_x0000_s1347" type="#_x0000_t32" style="position:absolute;left:0;text-align:left;margin-left:207pt;margin-top:.65pt;width:84.6pt;height:0;z-index:251752448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04" style="position:absolute;left:0;text-align:left;margin-left:99pt;margin-top:7.1pt;width:308.1pt;height:20.95pt;z-index:251708416" arcsize="10923f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F541C" w:rsidRDefault="005F541C" w:rsidP="005F541C"/>
              </w:txbxContent>
            </v:textbox>
          </v:round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8D6BDB">
        <w:rPr>
          <w:b/>
          <w:noProof/>
          <w:color w:val="000000"/>
          <w:sz w:val="26"/>
          <w:szCs w:val="26"/>
        </w:rPr>
        <w:pict>
          <v:shape id="_x0000_s1335" type="#_x0000_t32" style="position:absolute;left:0;text-align:left;margin-left:255.3pt;margin-top:.45pt;width:0;height:11.7pt;z-index:251740160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06" style="position:absolute;left:0;text-align:left;margin-left:180.6pt;margin-top:.9pt;width:147.35pt;height:51.15pt;z-index:251710464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07" style="position:absolute;left:0;text-align:left;margin-left:356.85pt;margin-top:.9pt;width:147.35pt;height:59.45pt;z-index:251711488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05" style="position:absolute;left:0;text-align:left;margin-left:-3.1pt;margin-top:.9pt;width:147.35pt;height:59.45pt;z-index:251709440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8D6BDB">
        <w:rPr>
          <w:rFonts w:eastAsia="Arial Unicode MS"/>
          <w:noProof/>
        </w:rPr>
        <w:pict>
          <v:rect id="_x0000_s1310" style="position:absolute;left:0;text-align:left;margin-left:180.6pt;margin-top:11.6pt;width:147.35pt;height:83.9pt;z-index:251714560">
            <v:textbox style="mso-next-textbox:#_x0000_s1310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F541C" w:rsidRPr="00631591" w:rsidRDefault="005F541C" w:rsidP="005F541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F541C" w:rsidRPr="00631591" w:rsidRDefault="005F541C" w:rsidP="005F541C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8D6BDB">
        <w:rPr>
          <w:b/>
          <w:noProof/>
          <w:color w:val="000000"/>
          <w:sz w:val="26"/>
          <w:szCs w:val="26"/>
        </w:rPr>
        <w:pict>
          <v:shape id="_x0000_s1334" type="#_x0000_t32" style="position:absolute;left:0;text-align:left;margin-left:255.3pt;margin-top:-.1pt;width:0;height:11.7pt;z-index:251739136" o:connectortype="straight">
            <v:stroke endarrow="block"/>
          </v:shape>
        </w:pict>
      </w:r>
      <w:r w:rsidRPr="008D6BDB">
        <w:rPr>
          <w:b/>
          <w:noProof/>
          <w:color w:val="000000"/>
          <w:sz w:val="26"/>
          <w:szCs w:val="26"/>
        </w:rPr>
        <w:pict>
          <v:shape id="_x0000_s1336" type="#_x0000_t32" style="position:absolute;left:0;text-align:left;margin-left:434.55pt;margin-top:5.15pt;width:0;height:11.7pt;z-index:251741184" o:connectortype="straight">
            <v:stroke endarrow="block"/>
          </v:shape>
        </w:pict>
      </w:r>
      <w:r w:rsidRPr="008D6BDB">
        <w:rPr>
          <w:b/>
          <w:noProof/>
          <w:color w:val="000000"/>
          <w:sz w:val="26"/>
          <w:szCs w:val="26"/>
        </w:rPr>
        <w:pict>
          <v:shape id="_x0000_s1328" type="#_x0000_t32" style="position:absolute;left:0;text-align:left;margin-left:67.8pt;margin-top:5.15pt;width:0;height:11.7pt;z-index:251732992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09" style="position:absolute;left:0;text-align:left;margin-left:356.85pt;margin-top:3.1pt;width:147.35pt;height:77.85pt;z-index:251713536">
            <v:textbox style="mso-next-textbox:#_x0000_s1309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08" style="position:absolute;left:0;text-align:left;margin-left:-3.1pt;margin-top:3.1pt;width:147.35pt;height:77.85pt;z-index:251712512">
            <v:textbox style="mso-next-textbox:#_x0000_s1308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8D6BDB">
        <w:rPr>
          <w:b/>
          <w:noProof/>
          <w:color w:val="000000"/>
          <w:sz w:val="26"/>
          <w:szCs w:val="26"/>
        </w:rPr>
        <w:pict>
          <v:shape id="_x0000_s1337" type="#_x0000_t32" style="position:absolute;left:0;text-align:left;margin-left:434.55pt;margin-top:11.95pt;width:0;height:11.7pt;z-index:251742208" o:connectortype="straight">
            <v:stroke endarrow="block"/>
          </v:shape>
        </w:pict>
      </w:r>
      <w:r w:rsidRPr="008D6BDB">
        <w:rPr>
          <w:b/>
          <w:noProof/>
          <w:color w:val="000000"/>
          <w:sz w:val="26"/>
          <w:szCs w:val="26"/>
        </w:rPr>
        <w:pict>
          <v:shape id="_x0000_s1333" type="#_x0000_t32" style="position:absolute;left:0;text-align:left;margin-left:255.3pt;margin-top:12.75pt;width:0;height:11.7pt;z-index:251738112" o:connectortype="straight">
            <v:stroke endarrow="block"/>
          </v:shape>
        </w:pict>
      </w:r>
      <w:r w:rsidRPr="008D6BDB">
        <w:rPr>
          <w:b/>
          <w:noProof/>
          <w:color w:val="000000"/>
          <w:sz w:val="26"/>
          <w:szCs w:val="26"/>
        </w:rPr>
        <w:pict>
          <v:shape id="_x0000_s1329" type="#_x0000_t32" style="position:absolute;left:0;text-align:left;margin-left:67.8pt;margin-top:12.75pt;width:0;height:11.7pt;z-index:251734016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8D6BDB">
        <w:rPr>
          <w:b/>
          <w:noProof/>
          <w:color w:val="000000"/>
          <w:sz w:val="26"/>
          <w:szCs w:val="26"/>
        </w:rPr>
        <w:pict>
          <v:rect id="_x0000_s1311" style="position:absolute;left:0;text-align:left;margin-left:180.6pt;margin-top:10.65pt;width:147.35pt;height:98.15pt;z-index:251715584">
            <v:textbox style="mso-next-textbox:#_x0000_s1311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5F541C" w:rsidRPr="001E0E8E" w:rsidRDefault="005F541C" w:rsidP="005F541C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F541C" w:rsidRDefault="005F541C" w:rsidP="005F54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0E8E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https://gosuslugi31.ru/service/service-info/index.php?serviceId=PsPassport_3100000000165893290&amp;targetId=ServiceTarget_3100000000165896622</w:t>
                  </w:r>
                </w:p>
                <w:p w:rsidR="005F541C" w:rsidRPr="001E0E8E" w:rsidRDefault="005F541C" w:rsidP="005F541C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5F541C" w:rsidRDefault="005F541C" w:rsidP="005F541C"/>
              </w:txbxContent>
            </v:textbox>
          </v:rect>
        </w:pict>
      </w:r>
      <w:r w:rsidRPr="008D6BDB">
        <w:rPr>
          <w:b/>
          <w:noProof/>
          <w:color w:val="000000"/>
          <w:sz w:val="26"/>
          <w:szCs w:val="26"/>
        </w:rPr>
        <w:pict>
          <v:rect id="_x0000_s1313" style="position:absolute;left:0;text-align:left;margin-left:356.85pt;margin-top:10.65pt;width:147.35pt;height:40.2pt;z-index:251717632">
            <v:textbox style="mso-next-textbox:#_x0000_s1313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5F541C" w:rsidRDefault="005F541C" w:rsidP="005F541C"/>
              </w:txbxContent>
            </v:textbox>
          </v:rect>
        </w:pict>
      </w:r>
      <w:r w:rsidRPr="008D6BDB">
        <w:rPr>
          <w:b/>
          <w:noProof/>
          <w:color w:val="000000"/>
          <w:sz w:val="26"/>
          <w:szCs w:val="26"/>
        </w:rPr>
        <w:pict>
          <v:rect id="_x0000_s1312" style="position:absolute;left:0;text-align:left;margin-left:-3.1pt;margin-top:10.65pt;width:147.35pt;height:40.2pt;z-index:251716608">
            <v:textbox style="mso-next-textbox:#_x0000_s1312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8D6BDB">
        <w:rPr>
          <w:b/>
          <w:noProof/>
          <w:color w:val="000000"/>
          <w:sz w:val="26"/>
          <w:szCs w:val="26"/>
        </w:rPr>
        <w:pict>
          <v:shape id="_x0000_s1338" type="#_x0000_t32" style="position:absolute;left:0;text-align:left;margin-left:434.55pt;margin-top:10.35pt;width:0;height:11.7pt;z-index:251743232" o:connectortype="straight">
            <v:stroke endarrow="block"/>
          </v:shape>
        </w:pict>
      </w:r>
      <w:r w:rsidRPr="008D6BDB">
        <w:rPr>
          <w:b/>
          <w:noProof/>
          <w:color w:val="000000"/>
          <w:sz w:val="26"/>
          <w:szCs w:val="26"/>
        </w:rPr>
        <w:pict>
          <v:shape id="_x0000_s1330" type="#_x0000_t32" style="position:absolute;left:0;text-align:left;margin-left:67.8pt;margin-top:10.35pt;width:0;height:11.7pt;z-index:251735040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8D6BDB">
        <w:rPr>
          <w:b/>
          <w:noProof/>
          <w:color w:val="000000"/>
          <w:sz w:val="26"/>
          <w:szCs w:val="26"/>
        </w:rPr>
        <w:pict>
          <v:rect id="_x0000_s1315" style="position:absolute;left:0;text-align:left;margin-left:356.85pt;margin-top:8.25pt;width:147.35pt;height:43.55pt;z-index:251719680">
            <v:textbox style="mso-next-textbox:#_x0000_s1315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F541C" w:rsidRDefault="005F541C" w:rsidP="005F541C"/>
              </w:txbxContent>
            </v:textbox>
          </v:rect>
        </w:pict>
      </w:r>
      <w:r w:rsidRPr="008D6BDB">
        <w:rPr>
          <w:b/>
          <w:noProof/>
          <w:color w:val="000000"/>
          <w:sz w:val="26"/>
          <w:szCs w:val="26"/>
        </w:rPr>
        <w:pict>
          <v:rect id="_x0000_s1314" style="position:absolute;left:0;text-align:left;margin-left:-3.1pt;margin-top:8.25pt;width:147.35pt;height:43.55pt;z-index:251718656">
            <v:textbox style="mso-next-textbox:#_x0000_s1314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8D6BDB">
        <w:rPr>
          <w:b/>
          <w:noProof/>
          <w:color w:val="000000"/>
          <w:sz w:val="26"/>
          <w:szCs w:val="26"/>
        </w:rPr>
        <w:pict>
          <v:shape id="_x0000_s1332" type="#_x0000_t32" style="position:absolute;left:0;text-align:left;margin-left:255.3pt;margin-top:12.2pt;width:0;height:11.7pt;z-index:251737088" o:connectortype="straight">
            <v:stroke endarrow="block"/>
          </v:shape>
        </w:pict>
      </w:r>
      <w:r w:rsidRPr="008D6BDB">
        <w:rPr>
          <w:b/>
          <w:noProof/>
          <w:color w:val="000000"/>
          <w:sz w:val="26"/>
          <w:szCs w:val="26"/>
        </w:rPr>
        <w:pict>
          <v:shape id="_x0000_s1339" type="#_x0000_t32" style="position:absolute;left:0;text-align:left;margin-left:434.55pt;margin-top:12.2pt;width:0;height:11.7pt;z-index:251744256" o:connectortype="straight">
            <v:stroke endarrow="block"/>
          </v:shape>
        </w:pict>
      </w:r>
      <w:r w:rsidRPr="008D6BDB">
        <w:rPr>
          <w:b/>
          <w:noProof/>
          <w:color w:val="000000"/>
          <w:sz w:val="26"/>
          <w:szCs w:val="26"/>
        </w:rPr>
        <w:pict>
          <v:shape id="_x0000_s1331" type="#_x0000_t32" style="position:absolute;left:0;text-align:left;margin-left:67.8pt;margin-top:12.1pt;width:0;height:11.7pt;z-index:251736064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8D6BDB">
        <w:rPr>
          <w:b/>
          <w:noProof/>
          <w:color w:val="000000"/>
          <w:sz w:val="26"/>
          <w:szCs w:val="26"/>
        </w:rPr>
        <w:pict>
          <v:rect id="_x0000_s1316" style="position:absolute;left:0;text-align:left;margin-left:180.6pt;margin-top:10.1pt;width:147.35pt;height:76.8pt;z-index:251720704">
            <v:textbox style="mso-next-textbox:#_x0000_s1316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5F541C" w:rsidRDefault="005F541C" w:rsidP="005F541C"/>
              </w:txbxContent>
            </v:textbox>
          </v:rect>
        </w:pict>
      </w:r>
      <w:r w:rsidRPr="008D6BDB">
        <w:rPr>
          <w:b/>
          <w:noProof/>
          <w:color w:val="000000"/>
          <w:sz w:val="26"/>
          <w:szCs w:val="26"/>
        </w:rPr>
        <w:pict>
          <v:rect id="_x0000_s1323" style="position:absolute;left:0;text-align:left;margin-left:356.85pt;margin-top:10pt;width:147.35pt;height:92.1pt;z-index:251727872">
            <v:textbox style="mso-next-textbox:#_x0000_s1323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F541C" w:rsidRDefault="005F541C" w:rsidP="005F541C"/>
              </w:txbxContent>
            </v:textbox>
          </v:rect>
        </w:pict>
      </w:r>
      <w:r w:rsidRPr="008D6BDB">
        <w:rPr>
          <w:b/>
          <w:noProof/>
          <w:color w:val="000000"/>
          <w:sz w:val="26"/>
          <w:szCs w:val="26"/>
        </w:rPr>
        <w:pict>
          <v:rect id="_x0000_s1320" style="position:absolute;left:0;text-align:left;margin-left:-3.1pt;margin-top:10pt;width:147.35pt;height:92.1pt;z-index:251724800">
            <v:textbox style="mso-next-textbox:#_x0000_s1320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Pr="00BA4F79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42" type="#_x0000_t32" style="position:absolute;left:0;text-align:left;margin-left:255.3pt;margin-top:2.75pt;width:0;height:11.7pt;z-index:251747328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17" style="position:absolute;left:0;text-align:left;margin-left:180.6pt;margin-top:-.5pt;width:147.35pt;height:42.1pt;z-index:251721728">
            <v:textbox style="mso-next-textbox:#_x0000_s1317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345" type="#_x0000_t32" style="position:absolute;left:0;text-align:left;margin-left:67.8pt;margin-top:3.4pt;width:0;height:11.7pt;z-index:25175040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40" type="#_x0000_t32" style="position:absolute;left:0;text-align:left;margin-left:434.55pt;margin-top:3.4pt;width:0;height:11.7pt;z-index:251745280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24" style="position:absolute;left:0;text-align:left;margin-left:356.85pt;margin-top:.15pt;width:147.35pt;height:80.15pt;z-index:251728896">
            <v:textbox style="mso-next-textbox:#_x0000_s1324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F541C" w:rsidRDefault="005F541C" w:rsidP="005F541C"/>
              </w:txbxContent>
            </v:textbox>
          </v:rect>
        </w:pict>
      </w:r>
      <w:r w:rsidRPr="008D6BDB">
        <w:rPr>
          <w:rFonts w:eastAsia="Arial Unicode MS"/>
          <w:noProof/>
        </w:rPr>
        <w:pict>
          <v:rect id="_x0000_s1321" style="position:absolute;left:0;text-align:left;margin-left:-3.1pt;margin-top:.15pt;width:147.35pt;height:80.15pt;z-index:251725824">
            <v:textbox style="mso-next-textbox:#_x0000_s1321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43" type="#_x0000_t32" style="position:absolute;left:0;text-align:left;margin-left:255.3pt;margin-top:11.7pt;width:0;height:11.7pt;z-index:251748352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18" style="position:absolute;left:0;text-align:left;margin-left:180.6pt;margin-top:8.45pt;width:147.35pt;height:64.8pt;z-index:251722752">
            <v:textbox style="mso-next-textbox:#_x0000_s1318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46" type="#_x0000_t32" style="position:absolute;left:0;text-align:left;margin-left:67.8pt;margin-top:7.5pt;width:0;height:11.7pt;z-index:25175142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41" type="#_x0000_t32" style="position:absolute;left:0;text-align:left;margin-left:434.55pt;margin-top:7.5pt;width:0;height:11.7pt;z-index:251746304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44" type="#_x0000_t32" style="position:absolute;left:0;text-align:left;margin-left:255.3pt;margin-top:13.45pt;width:0;height:11.7pt;z-index:25174937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325" style="position:absolute;left:0;text-align:left;margin-left:356.85pt;margin-top:4.25pt;width:147.35pt;height:41.85pt;z-index:251729920">
            <v:textbox style="mso-next-textbox:#_x0000_s1325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22" style="position:absolute;left:0;text-align:left;margin-left:-3.1pt;margin-top:4.25pt;width:147.35pt;height:41.85pt;z-index:251726848">
            <v:textbox style="mso-next-textbox:#_x0000_s1322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319" style="position:absolute;left:0;text-align:left;margin-left:180.6pt;margin-top:10.2pt;width:147.35pt;height:41.85pt;z-index:251723776">
            <v:textbox style="mso-next-textbox:#_x0000_s1319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F541C" w:rsidRDefault="005F541C" w:rsidP="005F541C"/>
    <w:p w:rsidR="005F541C" w:rsidRDefault="005F541C"/>
    <w:p w:rsidR="005F541C" w:rsidRDefault="005F541C"/>
    <w:p w:rsidR="005F541C" w:rsidRDefault="005F541C"/>
    <w:p w:rsidR="005F541C" w:rsidRDefault="005F541C"/>
    <w:p w:rsidR="005F541C" w:rsidRPr="00BA4F79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lastRenderedPageBreak/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5F541C" w:rsidRPr="00A47488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E0E8E">
        <w:rPr>
          <w:rFonts w:eastAsia="Arial Unicode MS"/>
          <w:b/>
          <w:sz w:val="22"/>
          <w:szCs w:val="22"/>
        </w:rPr>
        <w:t xml:space="preserve">«Назначение единовременного пособия женщинам, вставшим на учет  в медицинские учреждения </w:t>
      </w:r>
    </w:p>
    <w:p w:rsidR="005F541C" w:rsidRPr="001E0E8E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1E0E8E">
        <w:rPr>
          <w:rFonts w:eastAsia="Arial Unicode MS"/>
          <w:b/>
          <w:sz w:val="22"/>
          <w:szCs w:val="22"/>
        </w:rPr>
        <w:t>в ранние сроки беременности»</w: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73" style="position:absolute;left:0;text-align:left;margin-left:291.6pt;margin-top:5.5pt;width:212.6pt;height:50.25pt;z-index:251780096" arcsize="10923f">
            <v:textbox>
              <w:txbxContent>
                <w:p w:rsidR="005F541C" w:rsidRPr="00A73B8A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5F541C" w:rsidRPr="00494C6B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Афанасьева Яна Николаевна</w:t>
                  </w:r>
                </w:p>
                <w:p w:rsidR="005F541C" w:rsidRPr="001E0E8E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Билле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Ольга Михайловна</w:t>
                  </w:r>
                </w:p>
                <w:p w:rsidR="005F541C" w:rsidRPr="00912793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372" style="position:absolute;left:0;text-align:left;margin-left:-5.6pt;margin-top:13.15pt;width:212.6pt;height:37.45pt;z-index:251779072" arcsize="10923f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5F541C" w:rsidRDefault="005F541C" w:rsidP="005F541C"/>
              </w:txbxContent>
            </v:textbox>
          </v:round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395" type="#_x0000_t32" style="position:absolute;left:0;text-align:left;margin-left:255.3pt;margin-top:10.4pt;width:0;height:24.3pt;z-index:25180262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394" type="#_x0000_t32" style="position:absolute;left:0;text-align:left;margin-left:255.3pt;margin-top:10.4pt;width:36.3pt;height:0;flip:x;z-index:251801600" o:connectortype="straight"/>
        </w:pict>
      </w:r>
      <w:r>
        <w:rPr>
          <w:rFonts w:eastAsia="Arial Unicode MS"/>
          <w:b/>
          <w:noProof/>
        </w:rPr>
        <w:pict>
          <v:shape id="_x0000_s1393" type="#_x0000_t32" style="position:absolute;left:0;text-align:left;margin-left:207pt;margin-top:.65pt;width:84.6pt;height:0;z-index:251800576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350" style="position:absolute;left:0;text-align:left;margin-left:99pt;margin-top:7.1pt;width:308.1pt;height:20.95pt;z-index:251756544" arcsize="10923f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5F541C" w:rsidRDefault="005F541C" w:rsidP="005F541C"/>
              </w:txbxContent>
            </v:textbox>
          </v:round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A79A7">
        <w:rPr>
          <w:b/>
          <w:noProof/>
          <w:color w:val="000000"/>
          <w:sz w:val="26"/>
          <w:szCs w:val="26"/>
        </w:rPr>
        <w:pict>
          <v:shape id="_x0000_s1381" type="#_x0000_t32" style="position:absolute;left:0;text-align:left;margin-left:255.3pt;margin-top:.45pt;width:0;height:11.7pt;z-index:251788288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52" style="position:absolute;left:0;text-align:left;margin-left:180.6pt;margin-top:.9pt;width:147.35pt;height:51.15pt;z-index:251758592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53" style="position:absolute;left:0;text-align:left;margin-left:356.85pt;margin-top:.9pt;width:147.35pt;height:59.45pt;z-index:251759616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51" style="position:absolute;left:0;text-align:left;margin-left:-3.1pt;margin-top:.9pt;width:147.35pt;height:59.45pt;z-index:251757568">
            <v:textbox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A79A7">
        <w:rPr>
          <w:rFonts w:eastAsia="Arial Unicode MS"/>
          <w:noProof/>
        </w:rPr>
        <w:pict>
          <v:rect id="_x0000_s1356" style="position:absolute;left:0;text-align:left;margin-left:180.6pt;margin-top:11.6pt;width:147.35pt;height:83.9pt;z-index:251762688">
            <v:textbox style="mso-next-textbox:#_x0000_s1356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F541C" w:rsidRPr="00631591" w:rsidRDefault="005F541C" w:rsidP="005F541C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5F541C" w:rsidRPr="00631591" w:rsidRDefault="005F541C" w:rsidP="005F541C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 w:rsidRPr="00CA79A7">
        <w:rPr>
          <w:b/>
          <w:noProof/>
          <w:color w:val="000000"/>
          <w:sz w:val="26"/>
          <w:szCs w:val="26"/>
        </w:rPr>
        <w:pict>
          <v:shape id="_x0000_s1380" type="#_x0000_t32" style="position:absolute;left:0;text-align:left;margin-left:255.3pt;margin-top:-.1pt;width:0;height:11.7pt;z-index:251787264" o:connectortype="straight">
            <v:stroke endarrow="block"/>
          </v:shape>
        </w:pict>
      </w:r>
      <w:r w:rsidRPr="00CA79A7">
        <w:rPr>
          <w:b/>
          <w:noProof/>
          <w:color w:val="000000"/>
          <w:sz w:val="26"/>
          <w:szCs w:val="26"/>
        </w:rPr>
        <w:pict>
          <v:shape id="_x0000_s1382" type="#_x0000_t32" style="position:absolute;left:0;text-align:left;margin-left:434.55pt;margin-top:5.15pt;width:0;height:11.7pt;z-index:251789312" o:connectortype="straight">
            <v:stroke endarrow="block"/>
          </v:shape>
        </w:pict>
      </w:r>
      <w:r w:rsidRPr="00CA79A7">
        <w:rPr>
          <w:b/>
          <w:noProof/>
          <w:color w:val="000000"/>
          <w:sz w:val="26"/>
          <w:szCs w:val="26"/>
        </w:rPr>
        <w:pict>
          <v:shape id="_x0000_s1374" type="#_x0000_t32" style="position:absolute;left:0;text-align:left;margin-left:67.8pt;margin-top:5.15pt;width:0;height:11.7pt;z-index:251781120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355" style="position:absolute;left:0;text-align:left;margin-left:356.85pt;margin-top:3.1pt;width:147.35pt;height:77.85pt;z-index:251761664">
            <v:textbox style="mso-next-textbox:#_x0000_s1355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354" style="position:absolute;left:0;text-align:left;margin-left:-3.1pt;margin-top:3.1pt;width:147.35pt;height:77.85pt;z-index:251760640">
            <v:textbox style="mso-next-textbox:#_x0000_s1354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A79A7">
        <w:rPr>
          <w:b/>
          <w:noProof/>
          <w:color w:val="000000"/>
          <w:sz w:val="26"/>
          <w:szCs w:val="26"/>
        </w:rPr>
        <w:pict>
          <v:shape id="_x0000_s1383" type="#_x0000_t32" style="position:absolute;left:0;text-align:left;margin-left:434.55pt;margin-top:11.95pt;width:0;height:11.7pt;z-index:251790336" o:connectortype="straight">
            <v:stroke endarrow="block"/>
          </v:shape>
        </w:pict>
      </w:r>
      <w:r w:rsidRPr="00CA79A7">
        <w:rPr>
          <w:b/>
          <w:noProof/>
          <w:color w:val="000000"/>
          <w:sz w:val="26"/>
          <w:szCs w:val="26"/>
        </w:rPr>
        <w:pict>
          <v:shape id="_x0000_s1379" type="#_x0000_t32" style="position:absolute;left:0;text-align:left;margin-left:255.3pt;margin-top:12.75pt;width:0;height:11.7pt;z-index:251786240" o:connectortype="straight">
            <v:stroke endarrow="block"/>
          </v:shape>
        </w:pict>
      </w:r>
      <w:r w:rsidRPr="00CA79A7">
        <w:rPr>
          <w:b/>
          <w:noProof/>
          <w:color w:val="000000"/>
          <w:sz w:val="26"/>
          <w:szCs w:val="26"/>
        </w:rPr>
        <w:pict>
          <v:shape id="_x0000_s1375" type="#_x0000_t32" style="position:absolute;left:0;text-align:left;margin-left:67.8pt;margin-top:12.75pt;width:0;height:11.7pt;z-index:251782144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A79A7">
        <w:rPr>
          <w:b/>
          <w:noProof/>
          <w:color w:val="000000"/>
          <w:sz w:val="26"/>
          <w:szCs w:val="26"/>
        </w:rPr>
        <w:pict>
          <v:rect id="_x0000_s1357" style="position:absolute;left:0;text-align:left;margin-left:180.6pt;margin-top:10.65pt;width:147.35pt;height:98.15pt;z-index:251763712">
            <v:textbox style="mso-next-textbox:#_x0000_s1357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5F541C" w:rsidRPr="001E0E8E" w:rsidRDefault="005F541C" w:rsidP="005F541C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:rsidR="005F541C" w:rsidRDefault="005F541C" w:rsidP="005F541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E0E8E">
                    <w:rPr>
                      <w:b/>
                      <w:sz w:val="16"/>
                      <w:szCs w:val="16"/>
                    </w:rPr>
                    <w:t>https://gosuslugi31.ru/service/service-info/index.php?serviceId=PsPassport_3100000000165893290&amp;targetId=ServiceTarget_3100000000165896648</w:t>
                  </w:r>
                </w:p>
                <w:p w:rsidR="005F541C" w:rsidRPr="001E0E8E" w:rsidRDefault="005F541C" w:rsidP="005F541C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</w:p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5F541C" w:rsidRDefault="005F541C" w:rsidP="005F541C"/>
              </w:txbxContent>
            </v:textbox>
          </v:rect>
        </w:pict>
      </w:r>
      <w:r w:rsidRPr="00CA79A7">
        <w:rPr>
          <w:b/>
          <w:noProof/>
          <w:color w:val="000000"/>
          <w:sz w:val="26"/>
          <w:szCs w:val="26"/>
        </w:rPr>
        <w:pict>
          <v:rect id="_x0000_s1359" style="position:absolute;left:0;text-align:left;margin-left:356.85pt;margin-top:10.65pt;width:147.35pt;height:40.2pt;z-index:251765760">
            <v:textbox style="mso-next-textbox:#_x0000_s1359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5F541C" w:rsidRDefault="005F541C" w:rsidP="005F541C"/>
              </w:txbxContent>
            </v:textbox>
          </v:rect>
        </w:pict>
      </w:r>
      <w:r w:rsidRPr="00CA79A7">
        <w:rPr>
          <w:b/>
          <w:noProof/>
          <w:color w:val="000000"/>
          <w:sz w:val="26"/>
          <w:szCs w:val="26"/>
        </w:rPr>
        <w:pict>
          <v:rect id="_x0000_s1358" style="position:absolute;left:0;text-align:left;margin-left:-3.1pt;margin-top:10.65pt;width:147.35pt;height:40.2pt;z-index:251764736">
            <v:textbox style="mso-next-textbox:#_x0000_s1358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A79A7">
        <w:rPr>
          <w:b/>
          <w:noProof/>
          <w:color w:val="000000"/>
          <w:sz w:val="26"/>
          <w:szCs w:val="26"/>
        </w:rPr>
        <w:pict>
          <v:shape id="_x0000_s1384" type="#_x0000_t32" style="position:absolute;left:0;text-align:left;margin-left:434.55pt;margin-top:10.35pt;width:0;height:11.7pt;z-index:251791360" o:connectortype="straight">
            <v:stroke endarrow="block"/>
          </v:shape>
        </w:pict>
      </w:r>
      <w:r w:rsidRPr="00CA79A7">
        <w:rPr>
          <w:b/>
          <w:noProof/>
          <w:color w:val="000000"/>
          <w:sz w:val="26"/>
          <w:szCs w:val="26"/>
        </w:rPr>
        <w:pict>
          <v:shape id="_x0000_s1376" type="#_x0000_t32" style="position:absolute;left:0;text-align:left;margin-left:67.8pt;margin-top:10.35pt;width:0;height:11.7pt;z-index:251783168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A79A7">
        <w:rPr>
          <w:b/>
          <w:noProof/>
          <w:color w:val="000000"/>
          <w:sz w:val="26"/>
          <w:szCs w:val="26"/>
        </w:rPr>
        <w:pict>
          <v:rect id="_x0000_s1361" style="position:absolute;left:0;text-align:left;margin-left:356.85pt;margin-top:8.25pt;width:147.35pt;height:43.55pt;z-index:251767808">
            <v:textbox style="mso-next-textbox:#_x0000_s1361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F541C" w:rsidRDefault="005F541C" w:rsidP="005F541C"/>
              </w:txbxContent>
            </v:textbox>
          </v:rect>
        </w:pict>
      </w:r>
      <w:r w:rsidRPr="00CA79A7">
        <w:rPr>
          <w:b/>
          <w:noProof/>
          <w:color w:val="000000"/>
          <w:sz w:val="26"/>
          <w:szCs w:val="26"/>
        </w:rPr>
        <w:pict>
          <v:rect id="_x0000_s1360" style="position:absolute;left:0;text-align:left;margin-left:-3.1pt;margin-top:8.25pt;width:147.35pt;height:43.55pt;z-index:251766784">
            <v:textbox style="mso-next-textbox:#_x0000_s1360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A79A7">
        <w:rPr>
          <w:b/>
          <w:noProof/>
          <w:color w:val="000000"/>
          <w:sz w:val="26"/>
          <w:szCs w:val="26"/>
        </w:rPr>
        <w:pict>
          <v:shape id="_x0000_s1378" type="#_x0000_t32" style="position:absolute;left:0;text-align:left;margin-left:255.3pt;margin-top:12.2pt;width:0;height:11.7pt;z-index:251785216" o:connectortype="straight">
            <v:stroke endarrow="block"/>
          </v:shape>
        </w:pict>
      </w:r>
      <w:r w:rsidRPr="00CA79A7">
        <w:rPr>
          <w:b/>
          <w:noProof/>
          <w:color w:val="000000"/>
          <w:sz w:val="26"/>
          <w:szCs w:val="26"/>
        </w:rPr>
        <w:pict>
          <v:shape id="_x0000_s1385" type="#_x0000_t32" style="position:absolute;left:0;text-align:left;margin-left:434.55pt;margin-top:12.2pt;width:0;height:11.7pt;z-index:251792384" o:connectortype="straight">
            <v:stroke endarrow="block"/>
          </v:shape>
        </w:pict>
      </w:r>
      <w:r w:rsidRPr="00CA79A7">
        <w:rPr>
          <w:b/>
          <w:noProof/>
          <w:color w:val="000000"/>
          <w:sz w:val="26"/>
          <w:szCs w:val="26"/>
        </w:rPr>
        <w:pict>
          <v:shape id="_x0000_s1377" type="#_x0000_t32" style="position:absolute;left:0;text-align:left;margin-left:67.8pt;margin-top:12.1pt;width:0;height:11.7pt;z-index:251784192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 w:rsidRPr="00CA79A7">
        <w:rPr>
          <w:b/>
          <w:noProof/>
          <w:color w:val="000000"/>
          <w:sz w:val="26"/>
          <w:szCs w:val="26"/>
        </w:rPr>
        <w:pict>
          <v:rect id="_x0000_s1362" style="position:absolute;left:0;text-align:left;margin-left:180.6pt;margin-top:10.1pt;width:147.35pt;height:76.8pt;z-index:251768832">
            <v:textbox style="mso-next-textbox:#_x0000_s1362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5F541C" w:rsidRDefault="005F541C" w:rsidP="005F541C"/>
              </w:txbxContent>
            </v:textbox>
          </v:rect>
        </w:pict>
      </w:r>
      <w:r w:rsidRPr="00CA79A7">
        <w:rPr>
          <w:b/>
          <w:noProof/>
          <w:color w:val="000000"/>
          <w:sz w:val="26"/>
          <w:szCs w:val="26"/>
        </w:rPr>
        <w:pict>
          <v:rect id="_x0000_s1369" style="position:absolute;left:0;text-align:left;margin-left:356.85pt;margin-top:10pt;width:147.35pt;height:92.1pt;z-index:251776000">
            <v:textbox style="mso-next-textbox:#_x0000_s1369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F541C" w:rsidRDefault="005F541C" w:rsidP="005F541C"/>
              </w:txbxContent>
            </v:textbox>
          </v:rect>
        </w:pict>
      </w:r>
      <w:r w:rsidRPr="00CA79A7">
        <w:rPr>
          <w:b/>
          <w:noProof/>
          <w:color w:val="000000"/>
          <w:sz w:val="26"/>
          <w:szCs w:val="26"/>
        </w:rPr>
        <w:pict>
          <v:rect id="_x0000_s1366" style="position:absolute;left:0;text-align:left;margin-left:-3.1pt;margin-top:10pt;width:147.35pt;height:92.1pt;z-index:251772928">
            <v:textbox style="mso-next-textbox:#_x0000_s1366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5F541C" w:rsidRPr="00BA4F79" w:rsidRDefault="005F541C" w:rsidP="005F541C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88" type="#_x0000_t32" style="position:absolute;left:0;text-align:left;margin-left:255.3pt;margin-top:2.75pt;width:0;height:11.7pt;z-index:251795456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63" style="position:absolute;left:0;text-align:left;margin-left:180.6pt;margin-top:-.5pt;width:147.35pt;height:42.1pt;z-index:251769856">
            <v:textbox style="mso-next-textbox:#_x0000_s1363">
              <w:txbxContent>
                <w:p w:rsidR="005F541C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391" type="#_x0000_t32" style="position:absolute;left:0;text-align:left;margin-left:67.8pt;margin-top:3.4pt;width:0;height:11.7pt;z-index:2517985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86" type="#_x0000_t32" style="position:absolute;left:0;text-align:left;margin-left:434.55pt;margin-top:3.4pt;width:0;height:11.7pt;z-index:251793408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70" style="position:absolute;left:0;text-align:left;margin-left:356.85pt;margin-top:.15pt;width:147.35pt;height:80.15pt;z-index:251777024">
            <v:textbox style="mso-next-textbox:#_x0000_s1370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F541C" w:rsidRDefault="005F541C" w:rsidP="005F541C"/>
              </w:txbxContent>
            </v:textbox>
          </v:rect>
        </w:pict>
      </w:r>
      <w:r w:rsidRPr="00CA79A7">
        <w:rPr>
          <w:rFonts w:eastAsia="Arial Unicode MS"/>
          <w:noProof/>
        </w:rPr>
        <w:pict>
          <v:rect id="_x0000_s1367" style="position:absolute;left:0;text-align:left;margin-left:-3.1pt;margin-top:.15pt;width:147.35pt;height:80.15pt;z-index:251773952">
            <v:textbox style="mso-next-textbox:#_x0000_s1367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89" type="#_x0000_t32" style="position:absolute;left:0;text-align:left;margin-left:255.3pt;margin-top:11.7pt;width:0;height:11.7pt;z-index:251796480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364" style="position:absolute;left:0;text-align:left;margin-left:180.6pt;margin-top:8.45pt;width:147.35pt;height:64.8pt;z-index:251770880">
            <v:textbox style="mso-next-textbox:#_x0000_s1364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92" type="#_x0000_t32" style="position:absolute;left:0;text-align:left;margin-left:67.8pt;margin-top:7.5pt;width:0;height:11.7pt;z-index:25179955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387" type="#_x0000_t32" style="position:absolute;left:0;text-align:left;margin-left:434.55pt;margin-top:7.5pt;width:0;height:11.7pt;z-index:251794432" o:connectortype="straight">
            <v:stroke endarrow="block"/>
          </v:shape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390" type="#_x0000_t32" style="position:absolute;left:0;text-align:left;margin-left:255.3pt;margin-top:13.45pt;width:0;height:11.7pt;z-index:2517975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371" style="position:absolute;left:0;text-align:left;margin-left:356.85pt;margin-top:4.25pt;width:147.35pt;height:41.85pt;z-index:251778048">
            <v:textbox style="mso-next-textbox:#_x0000_s1371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F541C" w:rsidRDefault="005F541C" w:rsidP="005F541C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368" style="position:absolute;left:0;text-align:left;margin-left:-3.1pt;margin-top:4.25pt;width:147.35pt;height:41.85pt;z-index:251774976">
            <v:textbox style="mso-next-textbox:#_x0000_s1368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365" style="position:absolute;left:0;text-align:left;margin-left:180.6pt;margin-top:10.2pt;width:147.35pt;height:41.85pt;z-index:251771904">
            <v:textbox style="mso-next-textbox:#_x0000_s1365">
              <w:txbxContent>
                <w:p w:rsidR="005F541C" w:rsidRPr="00A47488" w:rsidRDefault="005F541C" w:rsidP="005F541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5F541C" w:rsidRDefault="005F541C" w:rsidP="005F541C"/>
              </w:txbxContent>
            </v:textbox>
          </v:rect>
        </w:pict>
      </w:r>
    </w:p>
    <w:p w:rsidR="005F541C" w:rsidRDefault="005F541C" w:rsidP="005F541C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F541C" w:rsidRDefault="005F541C" w:rsidP="005F541C"/>
    <w:p w:rsidR="005F541C" w:rsidRDefault="005F541C"/>
    <w:sectPr w:rsidR="005F541C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3448DA"/>
    <w:rsid w:val="00344A71"/>
    <w:rsid w:val="00375521"/>
    <w:rsid w:val="00485EC6"/>
    <w:rsid w:val="00494C6B"/>
    <w:rsid w:val="005272F7"/>
    <w:rsid w:val="005819B6"/>
    <w:rsid w:val="005C717A"/>
    <w:rsid w:val="005F541C"/>
    <w:rsid w:val="00613760"/>
    <w:rsid w:val="007A65AA"/>
    <w:rsid w:val="008D1473"/>
    <w:rsid w:val="008D3FAE"/>
    <w:rsid w:val="00AA3F41"/>
    <w:rsid w:val="00E34E45"/>
    <w:rsid w:val="00E90C90"/>
    <w:rsid w:val="00EC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3" type="connector" idref="#_x0000_s1302"/>
        <o:r id="V:Rule24" type="connector" idref="#_x0000_s1300"/>
        <o:r id="V:Rule25" type="connector" idref="#_x0000_s1301"/>
        <o:r id="V:Rule26" type="connector" idref="#_x0000_s1288"/>
        <o:r id="V:Rule27" type="connector" idref="#_x0000_s1299"/>
        <o:r id="V:Rule28" type="connector" idref="#_x0000_s1298"/>
        <o:r id="V:Rule29" type="connector" idref="#_x0000_s1289"/>
        <o:r id="V:Rule30" type="connector" idref="#_x0000_s1291"/>
        <o:r id="V:Rule31" type="connector" idref="#_x0000_s1281"/>
        <o:r id="V:Rule32" type="connector" idref="#_x0000_s1290"/>
        <o:r id="V:Rule33" type="connector" idref="#_x0000_s1283"/>
        <o:r id="V:Rule34" type="connector" idref="#_x0000_s1292"/>
        <o:r id="V:Rule35" type="connector" idref="#_x0000_s1293"/>
        <o:r id="V:Rule36" type="connector" idref="#_x0000_s1282"/>
        <o:r id="V:Rule37" type="connector" idref="#_x0000_s1287"/>
        <o:r id="V:Rule38" type="connector" idref="#_x0000_s1296"/>
        <o:r id="V:Rule39" type="connector" idref="#_x0000_s1297"/>
        <o:r id="V:Rule40" type="connector" idref="#_x0000_s1286"/>
        <o:r id="V:Rule41" type="connector" idref="#_x0000_s1295"/>
        <o:r id="V:Rule42" type="connector" idref="#_x0000_s1284"/>
        <o:r id="V:Rule43" type="connector" idref="#_x0000_s1285"/>
        <o:r id="V:Rule44" type="connector" idref="#_x0000_s1294"/>
        <o:r id="V:Rule45" type="connector" idref="#_x0000_s1349"/>
        <o:r id="V:Rule46" type="connector" idref="#_x0000_s1328"/>
        <o:r id="V:Rule47" type="connector" idref="#_x0000_s1339"/>
        <o:r id="V:Rule48" type="connector" idref="#_x0000_s1340"/>
        <o:r id="V:Rule49" type="connector" idref="#_x0000_s1346"/>
        <o:r id="V:Rule50" type="connector" idref="#_x0000_s1334"/>
        <o:r id="V:Rule51" type="connector" idref="#_x0000_s1333"/>
        <o:r id="V:Rule52" type="connector" idref="#_x0000_s1345"/>
        <o:r id="V:Rule53" type="connector" idref="#_x0000_s1331"/>
        <o:r id="V:Rule54" type="connector" idref="#_x0000_s1347"/>
        <o:r id="V:Rule55" type="connector" idref="#_x0000_s1348"/>
        <o:r id="V:Rule56" type="connector" idref="#_x0000_s1332"/>
        <o:r id="V:Rule57" type="connector" idref="#_x0000_s1335"/>
        <o:r id="V:Rule58" type="connector" idref="#_x0000_s1343"/>
        <o:r id="V:Rule59" type="connector" idref="#_x0000_s1330"/>
        <o:r id="V:Rule60" type="connector" idref="#_x0000_s1344"/>
        <o:r id="V:Rule61" type="connector" idref="#_x0000_s1329"/>
        <o:r id="V:Rule62" type="connector" idref="#_x0000_s1336"/>
        <o:r id="V:Rule63" type="connector" idref="#_x0000_s1342"/>
        <o:r id="V:Rule64" type="connector" idref="#_x0000_s1338"/>
        <o:r id="V:Rule65" type="connector" idref="#_x0000_s1337"/>
        <o:r id="V:Rule66" type="connector" idref="#_x0000_s1341"/>
        <o:r id="V:Rule67" type="connector" idref="#_x0000_s1390"/>
        <o:r id="V:Rule68" type="connector" idref="#_x0000_s1379"/>
        <o:r id="V:Rule69" type="connector" idref="#_x0000_s1380"/>
        <o:r id="V:Rule70" type="connector" idref="#_x0000_s1389"/>
        <o:r id="V:Rule71" type="connector" idref="#_x0000_s1382"/>
        <o:r id="V:Rule72" type="connector" idref="#_x0000_s1391"/>
        <o:r id="V:Rule73" type="connector" idref="#_x0000_s1392"/>
        <o:r id="V:Rule74" type="connector" idref="#_x0000_s1381"/>
        <o:r id="V:Rule75" type="connector" idref="#_x0000_s1386"/>
        <o:r id="V:Rule76" type="connector" idref="#_x0000_s1395"/>
        <o:r id="V:Rule77" type="connector" idref="#_x0000_s1385"/>
        <o:r id="V:Rule78" type="connector" idref="#_x0000_s1378"/>
        <o:r id="V:Rule79" type="connector" idref="#_x0000_s1394"/>
        <o:r id="V:Rule80" type="connector" idref="#_x0000_s1383"/>
        <o:r id="V:Rule81" type="connector" idref="#_x0000_s1384"/>
        <o:r id="V:Rule82" type="connector" idref="#_x0000_s1377"/>
        <o:r id="V:Rule83" type="connector" idref="#_x0000_s1393"/>
        <o:r id="V:Rule84" type="connector" idref="#_x0000_s1387"/>
        <o:r id="V:Rule85" type="connector" idref="#_x0000_s1374"/>
        <o:r id="V:Rule86" type="connector" idref="#_x0000_s1388"/>
        <o:r id="V:Rule87" type="connector" idref="#_x0000_s1375"/>
        <o:r id="V:Rule88" type="connector" idref="#_x0000_s13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2020-11-05T14:27:00Z</dcterms:created>
  <dcterms:modified xsi:type="dcterms:W3CDTF">2020-11-06T11:36:00Z</dcterms:modified>
</cp:coreProperties>
</file>