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3687"/>
        <w:gridCol w:w="3755"/>
      </w:tblGrid>
      <w:tr w:rsidR="005B6770" w14:paraId="29606323" w14:textId="77777777" w:rsidTr="004D13C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424BA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DBFDA" w14:textId="77777777" w:rsidR="005B6770" w:rsidRDefault="009D78E1" w:rsidP="009D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D723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4D1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504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6AB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B677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A95FB23" w14:textId="167D64B5" w:rsidR="000C25E8" w:rsidRDefault="000C25E8" w:rsidP="009D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="006C6AB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C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FA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социальный </w:t>
            </w:r>
          </w:p>
          <w:p w14:paraId="66D0721C" w14:textId="36B94C67" w:rsidR="006C6ABA" w:rsidRDefault="006C6ABA" w:rsidP="009D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C25E8">
              <w:rPr>
                <w:rFonts w:ascii="Times New Roman" w:hAnsi="Times New Roman"/>
                <w:sz w:val="24"/>
                <w:szCs w:val="24"/>
              </w:rPr>
              <w:t xml:space="preserve">защиты населения администрации </w:t>
            </w:r>
          </w:p>
          <w:p w14:paraId="65B69AE0" w14:textId="3C7E584E" w:rsidR="000C25E8" w:rsidRDefault="006C6ABA" w:rsidP="009D7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D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FAB">
              <w:rPr>
                <w:rFonts w:ascii="Times New Roman" w:hAnsi="Times New Roman"/>
                <w:sz w:val="24"/>
                <w:szCs w:val="24"/>
              </w:rPr>
              <w:t>Белгородского района</w:t>
            </w:r>
          </w:p>
        </w:tc>
      </w:tr>
      <w:tr w:rsidR="005B6770" w14:paraId="5815B60B" w14:textId="77777777" w:rsidTr="004D13C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C7EE6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right w:val="nil"/>
            </w:tcBorders>
          </w:tcPr>
          <w:p w14:paraId="1E13056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</w:tcPr>
          <w:p w14:paraId="5AC3C5B1" w14:textId="77777777" w:rsidR="005D723D" w:rsidRDefault="005D723D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2383FFC1" w14:textId="77777777" w:rsidR="005B6770" w:rsidRDefault="005B6770" w:rsidP="005D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F74A8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EF31ED2" w14:textId="77777777" w:rsidR="006C6ABA" w:rsidRDefault="00B00473" w:rsidP="006C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F228D9" w14:textId="226D1216" w:rsidR="005D723D" w:rsidRDefault="006C6ABA" w:rsidP="006C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6D1FAB">
              <w:rPr>
                <w:rFonts w:ascii="Times New Roman" w:hAnsi="Times New Roman"/>
                <w:sz w:val="24"/>
                <w:szCs w:val="24"/>
              </w:rPr>
              <w:t>О.В. Люлина</w:t>
            </w:r>
          </w:p>
        </w:tc>
      </w:tr>
      <w:tr w:rsidR="005B6770" w14:paraId="68B1341B" w14:textId="77777777" w:rsidTr="004D13C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3F59A1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left w:val="nil"/>
              <w:bottom w:val="nil"/>
              <w:right w:val="nil"/>
            </w:tcBorders>
          </w:tcPr>
          <w:p w14:paraId="102532E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nil"/>
              <w:bottom w:val="nil"/>
              <w:right w:val="nil"/>
            </w:tcBorders>
          </w:tcPr>
          <w:p w14:paraId="7E1DC95C" w14:textId="77777777" w:rsidR="005B6770" w:rsidRDefault="005D723D" w:rsidP="006C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13C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7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C2D6A4" w14:textId="77777777" w:rsidR="005B6770" w:rsidRPr="00AC22CB" w:rsidRDefault="00AC22CB" w:rsidP="00AC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AC22C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C6ABA" w:rsidRPr="00AC22CB">
              <w:rPr>
                <w:rFonts w:ascii="Times New Roman" w:hAnsi="Times New Roman"/>
                <w:sz w:val="20"/>
                <w:szCs w:val="20"/>
              </w:rPr>
              <w:t>(подпись руководителя)</w:t>
            </w:r>
          </w:p>
        </w:tc>
      </w:tr>
      <w:tr w:rsidR="005B6770" w14:paraId="73B197D0" w14:textId="77777777" w:rsidTr="004D13C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28EA8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9BA9E3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754044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0D3544BB" w14:textId="77777777" w:rsidR="004D13C9" w:rsidRDefault="004D13C9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A761A" w14:textId="77777777" w:rsidR="005B6770" w:rsidRDefault="006C6A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B677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5B6770" w14:paraId="79F1572B" w14:textId="77777777" w:rsidTr="004D13C9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19F4A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ABE40" w14:textId="77777777" w:rsidR="005B6770" w:rsidRDefault="005D723D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7E71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1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A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C22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C6A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6770">
              <w:rPr>
                <w:rFonts w:ascii="Times New Roman" w:hAnsi="Times New Roman"/>
                <w:sz w:val="24"/>
                <w:szCs w:val="24"/>
              </w:rPr>
              <w:t>"_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5B6770">
              <w:rPr>
                <w:rFonts w:ascii="Times New Roman" w:hAnsi="Times New Roman"/>
                <w:sz w:val="24"/>
                <w:szCs w:val="24"/>
              </w:rPr>
              <w:t>_" 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B6770">
              <w:rPr>
                <w:rFonts w:ascii="Times New Roman" w:hAnsi="Times New Roman"/>
                <w:sz w:val="24"/>
                <w:szCs w:val="24"/>
              </w:rPr>
              <w:t>___ 20_</w:t>
            </w:r>
            <w:r w:rsidR="007E719D">
              <w:rPr>
                <w:rFonts w:ascii="Times New Roman" w:hAnsi="Times New Roman"/>
                <w:sz w:val="24"/>
                <w:szCs w:val="24"/>
              </w:rPr>
              <w:t>_</w:t>
            </w:r>
            <w:r w:rsidR="005B6770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</w:tbl>
    <w:p w14:paraId="3AA9F61F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14:paraId="2553D383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B6770">
        <w:rPr>
          <w:rFonts w:ascii="Times New Roman" w:hAnsi="Times New Roman"/>
          <w:b/>
          <w:sz w:val="24"/>
          <w:szCs w:val="24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</w:p>
    <w:p w14:paraId="1BE610AC" w14:textId="7E21B2F6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AC22CB">
        <w:rPr>
          <w:rFonts w:ascii="Times New Roman" w:hAnsi="Times New Roman"/>
          <w:sz w:val="24"/>
          <w:szCs w:val="24"/>
        </w:rPr>
        <w:t xml:space="preserve"> отчетный период с "</w:t>
      </w:r>
      <w:r w:rsidR="00C810E6">
        <w:rPr>
          <w:rFonts w:ascii="Times New Roman" w:hAnsi="Times New Roman"/>
          <w:sz w:val="24"/>
          <w:szCs w:val="24"/>
        </w:rPr>
        <w:t>___</w:t>
      </w:r>
      <w:r w:rsidR="00CF6945">
        <w:rPr>
          <w:rFonts w:ascii="Times New Roman" w:hAnsi="Times New Roman"/>
          <w:sz w:val="24"/>
          <w:szCs w:val="24"/>
        </w:rPr>
        <w:t xml:space="preserve">" </w:t>
      </w:r>
      <w:r w:rsidR="00C810E6">
        <w:rPr>
          <w:rFonts w:ascii="Times New Roman" w:hAnsi="Times New Roman"/>
          <w:sz w:val="24"/>
          <w:szCs w:val="24"/>
        </w:rPr>
        <w:t>_________</w:t>
      </w:r>
      <w:r w:rsidR="00CF6945">
        <w:rPr>
          <w:rFonts w:ascii="Times New Roman" w:hAnsi="Times New Roman"/>
          <w:sz w:val="24"/>
          <w:szCs w:val="24"/>
        </w:rPr>
        <w:t xml:space="preserve"> 20</w:t>
      </w:r>
      <w:r w:rsidR="00AC22CB">
        <w:rPr>
          <w:rFonts w:ascii="Times New Roman" w:hAnsi="Times New Roman"/>
          <w:sz w:val="24"/>
          <w:szCs w:val="24"/>
          <w:u w:val="single"/>
        </w:rPr>
        <w:t>24</w:t>
      </w:r>
      <w:r w:rsidR="00CF6945">
        <w:rPr>
          <w:rFonts w:ascii="Times New Roman" w:hAnsi="Times New Roman"/>
          <w:sz w:val="24"/>
          <w:szCs w:val="24"/>
        </w:rPr>
        <w:t xml:space="preserve"> г. по "</w:t>
      </w:r>
      <w:r w:rsidR="00C810E6">
        <w:rPr>
          <w:rFonts w:ascii="Times New Roman" w:hAnsi="Times New Roman"/>
          <w:sz w:val="24"/>
          <w:szCs w:val="24"/>
        </w:rPr>
        <w:t>___</w:t>
      </w:r>
      <w:r w:rsidR="00CF6945">
        <w:rPr>
          <w:rFonts w:ascii="Times New Roman" w:hAnsi="Times New Roman"/>
          <w:sz w:val="24"/>
          <w:szCs w:val="24"/>
        </w:rPr>
        <w:t xml:space="preserve">" </w:t>
      </w:r>
      <w:r w:rsidR="00C810E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AC22CB"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CF694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725"/>
        <w:gridCol w:w="1248"/>
        <w:gridCol w:w="5467"/>
        <w:gridCol w:w="537"/>
      </w:tblGrid>
      <w:tr w:rsidR="005B6770" w14:paraId="30E94A0D" w14:textId="77777777" w:rsidTr="00AC22CB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41A664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</w:t>
            </w:r>
            <w:r w:rsidR="004D13C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D2C327" w14:textId="0C4728C3" w:rsidR="005B6770" w:rsidRPr="00942F11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279597B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B6770" w14:paraId="63108921" w14:textId="77777777" w:rsidTr="00AC22CB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0CAAC0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35E061" w14:textId="77777777" w:rsidR="005B6770" w:rsidRPr="00AC22CB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2C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C22CB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AC22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FEDDBA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72FC8860" w14:textId="77777777" w:rsidTr="00AC22CB">
        <w:trPr>
          <w:jc w:val="center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9B3BF" w14:textId="77777777" w:rsidR="005B6770" w:rsidRDefault="005B6770" w:rsidP="00AC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2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16A6C" w14:textId="20F36FE6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6FB64369" w14:textId="77777777" w:rsidTr="00AC22CB">
        <w:trPr>
          <w:jc w:val="center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8AE3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10E1E1" w14:textId="77777777" w:rsidR="005B6770" w:rsidRPr="00AC22CB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2CB">
              <w:rPr>
                <w:rFonts w:ascii="Times New Roman" w:hAnsi="Times New Roman"/>
                <w:sz w:val="20"/>
                <w:szCs w:val="20"/>
              </w:rPr>
              <w:t>(почтовый индекс, полный адрес)</w:t>
            </w:r>
          </w:p>
        </w:tc>
      </w:tr>
      <w:tr w:rsidR="005B6770" w14:paraId="3AB49626" w14:textId="77777777" w:rsidTr="00AC22CB">
        <w:trPr>
          <w:jc w:val="center"/>
        </w:trPr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508B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60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BE17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C22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</w:tr>
      <w:tr w:rsidR="005B6770" w14:paraId="5AE9F50D" w14:textId="77777777" w:rsidTr="00AC22CB">
        <w:trPr>
          <w:jc w:val="center"/>
        </w:trPr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1117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36C32B" w14:textId="77777777" w:rsidR="005B6770" w:rsidRPr="00AC22CB" w:rsidRDefault="00E561DC" w:rsidP="00AC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AC22CB" w:rsidRPr="00AC22CB">
              <w:rPr>
                <w:rFonts w:ascii="Times New Roman" w:hAnsi="Times New Roman"/>
                <w:sz w:val="20"/>
                <w:szCs w:val="20"/>
              </w:rPr>
              <w:t>(вид документа)</w:t>
            </w:r>
          </w:p>
        </w:tc>
      </w:tr>
    </w:tbl>
    <w:p w14:paraId="5C6AE8E9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134"/>
        <w:gridCol w:w="4677"/>
      </w:tblGrid>
      <w:tr w:rsidR="005B6770" w14:paraId="5CDF682B" w14:textId="77777777" w:rsidTr="00942F11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760FC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83D08" w14:textId="361880BB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A196B" w14:textId="77777777" w:rsidR="005B6770" w:rsidRDefault="005B6770" w:rsidP="00197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8E22F1" w14:textId="650F45EC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1AC13C4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661"/>
      </w:tblGrid>
      <w:tr w:rsidR="005B6770" w14:paraId="6D3124B7" w14:textId="77777777" w:rsidTr="00262927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7EE70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и когда выдан документ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19A16" w14:textId="15FA4D39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5832A974" w14:textId="77777777" w:rsidTr="00942F11">
        <w:trPr>
          <w:jc w:val="center"/>
        </w:trPr>
        <w:tc>
          <w:tcPr>
            <w:tcW w:w="99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A81CF" w14:textId="3E71390E" w:rsidR="005B6770" w:rsidRDefault="007E3037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2A9BBD61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85"/>
        <w:gridCol w:w="1681"/>
        <w:gridCol w:w="2081"/>
        <w:gridCol w:w="2407"/>
      </w:tblGrid>
      <w:tr w:rsidR="005B6770" w14:paraId="6EAA3EC9" w14:textId="77777777" w:rsidTr="00ED2C70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CFDD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30582" w14:textId="18A6B484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C43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5D7355B" w14:textId="77777777" w:rsidR="005B6770" w:rsidRDefault="005B6770" w:rsidP="006D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269189" w14:textId="03B0DC97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0E642522" w14:textId="77777777" w:rsidTr="00ED2C70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79557" w14:textId="77777777" w:rsidR="00B00C25" w:rsidRDefault="00B00C25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14:paraId="3368E8D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Телефоны: домашний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A8AAD" w14:textId="77777777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166FC9E" w14:textId="330B4D4B" w:rsidR="00B00C25" w:rsidRDefault="006D1FAB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6F6173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2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8F0624" w14:textId="77777777" w:rsidR="006D1FAB" w:rsidRDefault="00942F11" w:rsidP="006D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549CF8" w14:textId="716695D5" w:rsidR="005B6770" w:rsidRDefault="005B6770" w:rsidP="006D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16DE8A" w14:textId="77777777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2F14A64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7116"/>
      </w:tblGrid>
      <w:tr w:rsidR="005B6770" w14:paraId="3419C098" w14:textId="77777777" w:rsidTr="00573A96">
        <w:trPr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DBFAB4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AB189" w14:textId="53A1182D" w:rsidR="005B6770" w:rsidRDefault="005B6770" w:rsidP="0082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7A22D8D1" w14:textId="77777777" w:rsidTr="00573A96">
        <w:trPr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AFE4961" w14:textId="77777777" w:rsidR="006D7E11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опекуны </w:t>
            </w:r>
          </w:p>
          <w:p w14:paraId="6851F6F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&lt;***&gt;</w:t>
            </w:r>
          </w:p>
        </w:tc>
        <w:tc>
          <w:tcPr>
            <w:tcW w:w="7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7D1F3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561DC">
              <w:rPr>
                <w:rFonts w:ascii="Times New Roman" w:hAnsi="Times New Roman"/>
                <w:sz w:val="24"/>
                <w:szCs w:val="24"/>
              </w:rPr>
              <w:t xml:space="preserve">                  _____________</w:t>
            </w:r>
          </w:p>
        </w:tc>
      </w:tr>
      <w:tr w:rsidR="005B6770" w14:paraId="30B761C6" w14:textId="77777777" w:rsidTr="00573A96">
        <w:trPr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5E4BC5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A3D88" w14:textId="77777777" w:rsidR="005B6770" w:rsidRPr="00E561DC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D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561DC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E561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062EBAD5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8223"/>
        <w:gridCol w:w="237"/>
      </w:tblGrid>
      <w:tr w:rsidR="005B6770" w14:paraId="7165676A" w14:textId="77777777" w:rsidTr="006D7E11">
        <w:trPr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9C21EF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Подопечный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2A1224" w14:textId="66295FB2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406BBF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B6770" w:rsidRPr="00E561DC" w14:paraId="40CF53E6" w14:textId="77777777" w:rsidTr="006D7E11">
        <w:trPr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A3D3D4D" w14:textId="77777777" w:rsidR="005B6770" w:rsidRPr="00E561DC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E561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658D1C" w14:textId="77777777" w:rsidR="005B6770" w:rsidRPr="00E561DC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D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561DC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E561DC">
              <w:rPr>
                <w:rFonts w:ascii="Times New Roman" w:hAnsi="Times New Roman"/>
                <w:sz w:val="20"/>
                <w:szCs w:val="20"/>
              </w:rPr>
              <w:t xml:space="preserve"> совершеннолетнего недееспособного гражданина)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E358B8" w14:textId="77777777" w:rsidR="005B6770" w:rsidRPr="00E561DC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 w:rsidRPr="00E561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CD27C36" w14:textId="77777777" w:rsidR="005B6770" w:rsidRPr="00E561DC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7891"/>
      </w:tblGrid>
      <w:tr w:rsidR="005B6770" w14:paraId="15F13AF1" w14:textId="77777777" w:rsidTr="006D7E11">
        <w:trPr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1F425C4" w14:textId="77777777" w:rsidR="006D7E11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проживающий по </w:t>
            </w:r>
          </w:p>
          <w:p w14:paraId="6E59BDA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адресу: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CE57CA" w14:textId="77777777" w:rsidR="00E561DC" w:rsidRDefault="005B6770" w:rsidP="0082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E0A8DDE" w14:textId="5C491856" w:rsidR="00823A25" w:rsidRDefault="00823A25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5FB13BC9" w14:textId="77777777" w:rsidTr="006D7E11">
        <w:trPr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26EF95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60EEAD" w14:textId="77777777" w:rsidR="005B6770" w:rsidRPr="00E561DC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DC">
              <w:rPr>
                <w:rFonts w:ascii="Times New Roman" w:hAnsi="Times New Roman"/>
                <w:sz w:val="20"/>
                <w:szCs w:val="20"/>
              </w:rPr>
              <w:t>(почтовый индекс, полный адрес)</w:t>
            </w:r>
          </w:p>
        </w:tc>
      </w:tr>
      <w:tr w:rsidR="005B6770" w14:paraId="4989289B" w14:textId="77777777" w:rsidTr="006D7E11">
        <w:trPr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2D4F7F2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 установлена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CE2C5F" w14:textId="7B3791ED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07E7F395" w14:textId="77777777" w:rsidTr="006D7E11">
        <w:trPr>
          <w:jc w:val="center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2DE791F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D7411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 опеки и попечительства)</w:t>
            </w:r>
          </w:p>
        </w:tc>
      </w:tr>
      <w:tr w:rsidR="005B6770" w14:paraId="6C8BA989" w14:textId="77777777" w:rsidTr="006D7E11">
        <w:trPr>
          <w:jc w:val="center"/>
        </w:trPr>
        <w:tc>
          <w:tcPr>
            <w:tcW w:w="104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85CC4" w14:textId="714571A5" w:rsidR="005B6770" w:rsidRDefault="005B6770" w:rsidP="00B0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5B081319" w14:textId="77777777" w:rsidTr="006D7E11">
        <w:trPr>
          <w:jc w:val="center"/>
        </w:trPr>
        <w:tc>
          <w:tcPr>
            <w:tcW w:w="104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F3E0E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и номер акта органа опеки и попечительства)</w:t>
            </w:r>
          </w:p>
        </w:tc>
      </w:tr>
    </w:tbl>
    <w:p w14:paraId="5FD198B8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14:paraId="06DCC79A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18"/>
          <w:szCs w:val="18"/>
        </w:rPr>
      </w:pPr>
      <w:r w:rsidRPr="005B6770">
        <w:rPr>
          <w:rFonts w:ascii="Times New Roman" w:hAnsi="Times New Roman"/>
          <w:sz w:val="18"/>
          <w:szCs w:val="18"/>
        </w:rPr>
        <w:t xml:space="preserve">&lt;*&gt; В случае если настоящий отчет представляется в соответствии со </w:t>
      </w:r>
      <w:hyperlink r:id="rId6" w:anchor="l367" w:history="1">
        <w:r w:rsidRPr="005B6770">
          <w:rPr>
            <w:rFonts w:ascii="Times New Roman" w:hAnsi="Times New Roman"/>
            <w:sz w:val="18"/>
            <w:szCs w:val="18"/>
            <w:u w:val="single"/>
          </w:rPr>
          <w:t>статьей 25</w:t>
        </w:r>
      </w:hyperlink>
      <w:r w:rsidRPr="005B6770">
        <w:rPr>
          <w:rFonts w:ascii="Times New Roman" w:hAnsi="Times New Roman"/>
          <w:sz w:val="18"/>
          <w:szCs w:val="18"/>
        </w:rPr>
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</w:r>
      <w:hyperlink r:id="rId7" w:anchor="l378" w:history="1">
        <w:r w:rsidRPr="005B6770">
          <w:rPr>
            <w:rFonts w:ascii="Times New Roman" w:hAnsi="Times New Roman"/>
            <w:sz w:val="18"/>
            <w:szCs w:val="18"/>
            <w:u w:val="single"/>
          </w:rPr>
          <w:t>статьей 30</w:t>
        </w:r>
      </w:hyperlink>
      <w:r w:rsidRPr="005B6770">
        <w:rPr>
          <w:rFonts w:ascii="Times New Roman" w:hAnsi="Times New Roman"/>
          <w:sz w:val="18"/>
          <w:szCs w:val="18"/>
        </w:rPr>
        <w:t xml:space="preserve"> Федерального закона "Об опеке и попечительстве", - дата, предшествующая прекращению исполнения обязанностей опекуна.</w:t>
      </w:r>
    </w:p>
    <w:p w14:paraId="5EE222FB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18"/>
          <w:szCs w:val="18"/>
        </w:rPr>
        <w:t>&lt;**&gt; В случае если подопечному назначено несколько опекунов, указывается опекун, который сдает настоящий отчет.</w:t>
      </w:r>
      <w:r w:rsidR="006D7E11">
        <w:rPr>
          <w:rFonts w:ascii="Times New Roman" w:hAnsi="Times New Roman"/>
          <w:sz w:val="18"/>
          <w:szCs w:val="18"/>
        </w:rPr>
        <w:br/>
      </w:r>
      <w:r w:rsidR="006D7E11" w:rsidRPr="005B6770">
        <w:rPr>
          <w:rFonts w:ascii="Times New Roman" w:hAnsi="Times New Roman"/>
          <w:sz w:val="20"/>
          <w:szCs w:val="20"/>
        </w:rPr>
        <w:t xml:space="preserve"> </w:t>
      </w:r>
      <w:r w:rsidRPr="005B6770">
        <w:rPr>
          <w:rFonts w:ascii="Times New Roman" w:hAnsi="Times New Roman"/>
          <w:sz w:val="20"/>
          <w:szCs w:val="20"/>
        </w:rPr>
        <w:t>&lt;***&gt; Заполняется, если подопечному назначено несколько опекунов.</w:t>
      </w:r>
    </w:p>
    <w:p w14:paraId="2464CE54" w14:textId="77777777" w:rsidR="00E561DC" w:rsidRDefault="00E561DC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4A4C2982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имуществе совершеннолетнего недееспособного гражданина</w:t>
      </w:r>
    </w:p>
    <w:p w14:paraId="66E13485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Недвижимое имущество</w:t>
      </w:r>
    </w:p>
    <w:p w14:paraId="68A8B96A" w14:textId="77777777" w:rsidR="00F3622A" w:rsidRDefault="00F3622A" w:rsidP="006D4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133"/>
        <w:gridCol w:w="1879"/>
        <w:gridCol w:w="2126"/>
        <w:gridCol w:w="1276"/>
        <w:gridCol w:w="2408"/>
      </w:tblGrid>
      <w:tr w:rsidR="005B6770" w:rsidRPr="005B6770" w14:paraId="193A4228" w14:textId="77777777" w:rsidTr="00C810E6">
        <w:trPr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550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N п/п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76EE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4C4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Основание приобретения</w:t>
            </w:r>
          </w:p>
          <w:p w14:paraId="5D81DBAB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&lt;*&gt;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0F7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Место</w:t>
            </w:r>
          </w:p>
          <w:p w14:paraId="5DBFABC9" w14:textId="77777777" w:rsidR="005B6770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</w:t>
            </w:r>
            <w:r w:rsidR="005B6770" w:rsidRPr="005B6770">
              <w:rPr>
                <w:rFonts w:ascii="Times New Roman" w:hAnsi="Times New Roman"/>
              </w:rPr>
              <w:t>ахождения</w:t>
            </w:r>
          </w:p>
          <w:p w14:paraId="1D2E3083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DA0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Площадь </w:t>
            </w:r>
          </w:p>
          <w:p w14:paraId="1844CAA4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(кв. метров)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A59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Сведения о</w:t>
            </w:r>
          </w:p>
          <w:p w14:paraId="0CC415B6" w14:textId="77777777" w:rsid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государственной </w:t>
            </w:r>
          </w:p>
          <w:p w14:paraId="598197E5" w14:textId="77777777" w:rsid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регистрации прав на </w:t>
            </w:r>
          </w:p>
          <w:p w14:paraId="5BAD0F8C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имущество</w:t>
            </w:r>
          </w:p>
        </w:tc>
      </w:tr>
      <w:tr w:rsidR="005B6770" w14:paraId="40712726" w14:textId="77777777" w:rsidTr="00C810E6">
        <w:trPr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94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638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4B2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7B6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DC8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3D8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6770" w14:paraId="4B9F3500" w14:textId="77777777" w:rsidTr="00C810E6">
        <w:trPr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7B9D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440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&lt;**&gt;: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8EBA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2D8B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FB45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74BD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770" w14:paraId="7677590C" w14:textId="77777777" w:rsidTr="00C810E6">
        <w:trPr>
          <w:trHeight w:val="1098"/>
          <w:jc w:val="center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11FA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BF17" w14:textId="7C04C07D" w:rsidR="006D1FAB" w:rsidRDefault="006D1FAB" w:rsidP="006D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CA03" w14:textId="77777777" w:rsidR="00015567" w:rsidRDefault="00015567" w:rsidP="0040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14:paraId="2365D85E" w14:textId="77777777" w:rsidR="00F3622A" w:rsidRDefault="00F3622A" w:rsidP="00D93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369B" w14:textId="77777777" w:rsidR="00F3622A" w:rsidRDefault="00F3622A" w:rsidP="00C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FE4E" w14:textId="77777777" w:rsidR="00015567" w:rsidRDefault="00015567" w:rsidP="0040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14:paraId="0128C1CB" w14:textId="77777777" w:rsidR="00015567" w:rsidRDefault="00015567" w:rsidP="0040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14:paraId="139F38DA" w14:textId="77777777" w:rsidR="00F3622A" w:rsidRDefault="00F3622A" w:rsidP="00405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7CB5" w14:textId="31CB4373" w:rsidR="00C810E6" w:rsidRDefault="00D93014" w:rsidP="00C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54CE33" w14:textId="5D597684" w:rsidR="00100987" w:rsidRDefault="00100987" w:rsidP="00D93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0858F88D" w14:textId="77777777" w:rsidTr="00C810E6">
        <w:trPr>
          <w:trHeight w:val="112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A013B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9B1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70E8" w14:textId="3C29C6AA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41AF" w14:textId="29B72D71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A268" w14:textId="704EBE69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1C5D" w14:textId="73571F0A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38F8DF50" w14:textId="77777777" w:rsidTr="00C810E6">
        <w:trPr>
          <w:trHeight w:val="974"/>
          <w:jc w:val="center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3E7C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A93C" w14:textId="5B8F1D98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3FA1" w14:textId="1C6F3560" w:rsidR="00100987" w:rsidRDefault="00100987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05B7" w14:textId="77777777" w:rsidR="005B6770" w:rsidRDefault="005B6770" w:rsidP="00C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0BA2" w14:textId="6CAF3FA2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0AA3" w14:textId="1A2914ED" w:rsidR="00100987" w:rsidRDefault="00100987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722FD7D8" w14:textId="77777777" w:rsidTr="00C810E6">
        <w:trPr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9BE09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191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FE83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D74E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4F3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4A30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08509234" w14:textId="77777777" w:rsidTr="00C810E6">
        <w:trPr>
          <w:trHeight w:val="954"/>
          <w:jc w:val="center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8737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047F" w14:textId="364F9BFC" w:rsidR="00D04CD8" w:rsidRDefault="00100987" w:rsidP="00D0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3802" w14:textId="60A83BEA" w:rsidR="00D04CD8" w:rsidRDefault="00D04CD8" w:rsidP="001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D39" w14:textId="1196C8F6" w:rsidR="005B6770" w:rsidRDefault="005B6770" w:rsidP="0001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2BE7" w14:textId="035FE9BE" w:rsidR="005B6770" w:rsidRDefault="005B6770" w:rsidP="0001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E860" w14:textId="678C1073" w:rsidR="00D93014" w:rsidRDefault="00D93014" w:rsidP="0001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53051F93" w14:textId="77777777" w:rsidTr="00C810E6">
        <w:trPr>
          <w:trHeight w:val="855"/>
          <w:jc w:val="center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9AE0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4FE0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2FAC" w14:textId="17EBC50C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B786" w14:textId="4AF31D6C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195" w14:textId="6BBC9DAF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C9EB" w14:textId="3DFA408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22DD193A" w14:textId="77777777" w:rsidTr="00C810E6">
        <w:trPr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993721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8F9B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0400" w14:textId="448A61EB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53E9" w14:textId="0BDB5D46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D84E" w14:textId="7996054B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E6D4" w14:textId="0B55F74D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25617685" w14:textId="77777777" w:rsidTr="00C810E6">
        <w:trPr>
          <w:trHeight w:val="957"/>
          <w:jc w:val="center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1D811E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1478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1EC1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9FD0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D644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B12B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57411AEB" w14:textId="77777777" w:rsidTr="00C810E6">
        <w:trPr>
          <w:trHeight w:val="1254"/>
          <w:jc w:val="center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C9320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FF0E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7A0E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26E2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5DA2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C5CE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43F2F2F3" w14:textId="77777777" w:rsidTr="00C810E6">
        <w:trPr>
          <w:trHeight w:val="1140"/>
          <w:jc w:val="center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9437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02EF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5587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F98E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8A71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B9F6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B6" w14:paraId="5EC4B3D5" w14:textId="77777777" w:rsidTr="00C810E6">
        <w:trPr>
          <w:trHeight w:val="94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3349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5DA6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72E2" w14:textId="7BFCEB8F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302D" w14:textId="30E5BBB2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13A7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B752" w14:textId="785E611F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5CB6" w14:paraId="60D908D9" w14:textId="77777777" w:rsidTr="00C810E6">
        <w:trPr>
          <w:trHeight w:val="93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D390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0557" w14:textId="77777777" w:rsidR="00405CB6" w:rsidRDefault="00405CB6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C621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AC91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0294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C1AD" w14:textId="77777777" w:rsidR="00405CB6" w:rsidRDefault="00405CB6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35688B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14:paraId="78F84BB3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</w:r>
    </w:p>
    <w:p w14:paraId="687CFC80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 Транспортные средства</w:t>
      </w:r>
    </w:p>
    <w:tbl>
      <w:tblPr>
        <w:tblW w:w="101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402"/>
        <w:gridCol w:w="2342"/>
        <w:gridCol w:w="3733"/>
      </w:tblGrid>
      <w:tr w:rsidR="005B6770" w:rsidRPr="005B6770" w14:paraId="63E995B6" w14:textId="77777777" w:rsidTr="00750AF6">
        <w:trPr>
          <w:jc w:val="center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A43A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N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03DD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Вид и марка транспортного средства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F100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Основание </w:t>
            </w:r>
          </w:p>
          <w:p w14:paraId="2AA6844A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приобретения &lt;*&gt;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C4F4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Место регистрации</w:t>
            </w:r>
          </w:p>
        </w:tc>
      </w:tr>
      <w:tr w:rsidR="005B6770" w14:paraId="48E37853" w14:textId="77777777" w:rsidTr="00750AF6">
        <w:trPr>
          <w:jc w:val="center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557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653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C44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BFF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770" w14:paraId="2115E864" w14:textId="77777777" w:rsidTr="00750AF6">
        <w:trPr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8BDC5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08A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7D81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965B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770" w14:paraId="369F960B" w14:textId="77777777" w:rsidTr="00750AF6">
        <w:trPr>
          <w:jc w:val="center"/>
        </w:trPr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11B2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2E7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7003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E254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62757C06" w14:textId="77777777" w:rsidTr="00750AF6">
        <w:trPr>
          <w:jc w:val="center"/>
        </w:trPr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02A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C42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50E6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6DC1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75364BF6" w14:textId="77777777" w:rsidTr="00750AF6">
        <w:trPr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3D63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9BE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AEEF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B47" w14:textId="77777777" w:rsidR="005B6770" w:rsidRDefault="00E561DC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770" w14:paraId="7A480A39" w14:textId="77777777" w:rsidTr="00750AF6">
        <w:trPr>
          <w:jc w:val="center"/>
        </w:trPr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D0CE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30D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AA87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C666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76E0D289" w14:textId="77777777" w:rsidTr="00750AF6">
        <w:trPr>
          <w:jc w:val="center"/>
        </w:trPr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D1E6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117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75E7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C6B5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2202DC38" w14:textId="77777777" w:rsidTr="00750AF6">
        <w:trPr>
          <w:jc w:val="center"/>
        </w:trPr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C83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600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5876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8CFE" w14:textId="77777777" w:rsidR="005B6770" w:rsidRDefault="005B6770" w:rsidP="00E5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7120E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14:paraId="0A0C8865" w14:textId="77777777" w:rsidR="00F3622A" w:rsidRDefault="00F3622A" w:rsidP="006D4A1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1DD92DFC" w14:textId="77777777" w:rsidR="00F3622A" w:rsidRDefault="00F3622A" w:rsidP="006D4A1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2FC5E53B" w14:textId="77777777" w:rsidR="00F3622A" w:rsidRDefault="00F3622A" w:rsidP="006D4A1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55F7C340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Денежные средства, находящиеся на счетах в кредитных организациях</w:t>
      </w:r>
    </w:p>
    <w:tbl>
      <w:tblPr>
        <w:tblW w:w="101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70"/>
        <w:gridCol w:w="1559"/>
        <w:gridCol w:w="1161"/>
        <w:gridCol w:w="2474"/>
        <w:gridCol w:w="1160"/>
        <w:gridCol w:w="1248"/>
      </w:tblGrid>
      <w:tr w:rsidR="005B6770" w14:paraId="654AC68F" w14:textId="77777777" w:rsidTr="00B5554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5EA5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N 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A51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Наименование и</w:t>
            </w:r>
          </w:p>
          <w:p w14:paraId="1F13A306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адрес кредитной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E915" w14:textId="77777777" w:rsidR="00B5554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Вид и валюта</w:t>
            </w:r>
          </w:p>
          <w:p w14:paraId="7A37A48A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счета &lt;*&gt;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412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Дата</w:t>
            </w:r>
          </w:p>
          <w:p w14:paraId="5BBFB10F" w14:textId="77777777" w:rsidR="005B6770" w:rsidRDefault="006D4A19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5B6770" w:rsidRPr="005B6770">
              <w:rPr>
                <w:rFonts w:ascii="Times New Roman" w:hAnsi="Times New Roman"/>
              </w:rPr>
              <w:t>ткрытия</w:t>
            </w:r>
          </w:p>
          <w:p w14:paraId="63F86204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1DED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EB3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Остаток на </w:t>
            </w:r>
          </w:p>
          <w:p w14:paraId="64F12F7C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счете &lt;**&gt; (рублей)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A32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Процентная ставка</w:t>
            </w:r>
          </w:p>
          <w:p w14:paraId="06FAF9B8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по вкладам</w:t>
            </w:r>
          </w:p>
        </w:tc>
      </w:tr>
      <w:tr w:rsidR="005B6770" w14:paraId="4A9B85A9" w14:textId="77777777" w:rsidTr="00B5554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371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35D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F29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777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F11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004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7B3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6770" w14:paraId="729ED0C8" w14:textId="77777777" w:rsidTr="00B5554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8E91" w14:textId="77777777" w:rsidR="005B6770" w:rsidRDefault="00E561DC" w:rsidP="0061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6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DEFA" w14:textId="632ED627" w:rsidR="005B6770" w:rsidRDefault="00E561DC" w:rsidP="0010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DC27" w14:textId="16DA74A8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BDC8" w14:textId="55BA0661" w:rsidR="005B6770" w:rsidRDefault="005B6770" w:rsidP="0098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4D90" w14:textId="5C939DAA" w:rsidR="005B6770" w:rsidRDefault="005B6770" w:rsidP="0098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7816" w14:textId="26146836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B79E" w14:textId="2337DCCE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1E0530C0" w14:textId="77777777" w:rsidTr="00B5554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853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6F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581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E8B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41B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5A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248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201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66887FA0" w14:textId="77777777" w:rsidTr="00B5554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BB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037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3C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706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D03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179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B40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D95183C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&lt;*&gt; Указываются вид счета (номинальный, депозитный, текущий, расчетный, ссудный и другие) и валюта счета.</w:t>
      </w:r>
    </w:p>
    <w:p w14:paraId="7BCF79FA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</w:r>
    </w:p>
    <w:p w14:paraId="61877743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14:paraId="24F72088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Ценные бумаги</w:t>
      </w:r>
    </w:p>
    <w:p w14:paraId="37A7B70E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Акции и иное участие в коммерческих организациях</w:t>
      </w:r>
    </w:p>
    <w:tbl>
      <w:tblPr>
        <w:tblW w:w="103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70"/>
        <w:gridCol w:w="1620"/>
        <w:gridCol w:w="1530"/>
        <w:gridCol w:w="1452"/>
        <w:gridCol w:w="3124"/>
      </w:tblGrid>
      <w:tr w:rsidR="005B6770" w:rsidRPr="005B6770" w14:paraId="039ECC62" w14:textId="77777777" w:rsidTr="0089707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7006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N п/п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6B2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Наименование и организационно-</w:t>
            </w:r>
          </w:p>
          <w:p w14:paraId="7FAF69E4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правовая форма организации &lt;*&gt;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4EE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Место </w:t>
            </w:r>
          </w:p>
          <w:p w14:paraId="13A5F68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нахождения организации </w:t>
            </w:r>
          </w:p>
          <w:p w14:paraId="60EF16CB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(адрес)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58B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Уставный </w:t>
            </w:r>
          </w:p>
          <w:p w14:paraId="723A3EB1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капитал &lt;**&gt; (рублей)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00D1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Доля участия (процентов)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6C9" w14:textId="77777777" w:rsidR="0089707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Наименование и дата документа - основания долевого &lt;***&gt; </w:t>
            </w:r>
          </w:p>
          <w:p w14:paraId="5816F416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участия</w:t>
            </w:r>
          </w:p>
        </w:tc>
      </w:tr>
      <w:tr w:rsidR="005B6770" w14:paraId="2C782581" w14:textId="77777777" w:rsidTr="0089707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7DA6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566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3BB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430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87E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A39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6770" w14:paraId="05682C17" w14:textId="77777777" w:rsidTr="0089707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9D4F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9233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98B4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F3B4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10B8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0B88" w14:textId="77777777" w:rsidR="005B6770" w:rsidRDefault="006D4A19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770" w14:paraId="4FFB1AEB" w14:textId="77777777" w:rsidTr="0089707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1882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DA27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DEBA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4B8E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317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5E4B" w14:textId="77777777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4481A2" w14:textId="77777777" w:rsidR="005B6770" w:rsidRP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322E2302" w14:textId="77777777" w:rsidR="005B6770" w:rsidRP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  <w:p w14:paraId="2F01C0A5" w14:textId="77777777" w:rsidR="005B6770" w:rsidRP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14:paraId="71484744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2E6EC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Иные ценные бумаги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2070"/>
        <w:gridCol w:w="2070"/>
        <w:gridCol w:w="1350"/>
        <w:gridCol w:w="2393"/>
      </w:tblGrid>
      <w:tr w:rsidR="005B6770" w:rsidRPr="005B6770" w14:paraId="0059E8B0" w14:textId="77777777" w:rsidTr="00750AF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E93E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N 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AC97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Вид ценной бумаги &lt;*&gt;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F81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Юридическое лицо, выпустившее</w:t>
            </w:r>
          </w:p>
          <w:p w14:paraId="4BA579E1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 ценную бумагу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84A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Номинальная </w:t>
            </w:r>
          </w:p>
          <w:p w14:paraId="3A89F0C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стоимость ценной </w:t>
            </w:r>
          </w:p>
          <w:p w14:paraId="58E7B9EB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бумаги (рублей)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738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Количество (штук)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D9F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 xml:space="preserve">Общая стоимость </w:t>
            </w:r>
          </w:p>
          <w:p w14:paraId="190F7075" w14:textId="77777777" w:rsidR="005B6770" w:rsidRP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5B6770">
              <w:rPr>
                <w:rFonts w:ascii="Times New Roman" w:hAnsi="Times New Roman"/>
              </w:rPr>
              <w:t>&lt;**&gt; (рублей)</w:t>
            </w:r>
          </w:p>
        </w:tc>
      </w:tr>
      <w:tr w:rsidR="005B6770" w14:paraId="7BF00D29" w14:textId="77777777" w:rsidTr="00750AF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538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F0C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34F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1E9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280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402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6770" w14:paraId="1499E27C" w14:textId="77777777" w:rsidTr="00750AF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CB2D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6786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41EA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9DBB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D2BF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ABA0" w14:textId="77777777" w:rsidR="005B6770" w:rsidRDefault="007F3432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6770" w14:paraId="22F25975" w14:textId="77777777" w:rsidTr="00750AF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5BDA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ABDC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05E5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D61E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1206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217B" w14:textId="77777777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E9507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 xml:space="preserve">&lt;*&gt; Указываются все ценные бумаги по видам (облигации, векселя и другие), за исключением акций, указанных в </w:t>
      </w:r>
      <w:r w:rsidRPr="005B6770">
        <w:rPr>
          <w:rFonts w:ascii="Times New Roman" w:hAnsi="Times New Roman"/>
          <w:sz w:val="20"/>
          <w:szCs w:val="20"/>
        </w:rPr>
        <w:lastRenderedPageBreak/>
        <w:t>подпункте 1.4.1 настоящего отчета.</w:t>
      </w:r>
    </w:p>
    <w:p w14:paraId="3587F7DF" w14:textId="77777777" w:rsidR="005B6770" w:rsidRP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</w:r>
    </w:p>
    <w:p w14:paraId="3C3D070B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3000"/>
        <w:gridCol w:w="3115"/>
      </w:tblGrid>
      <w:tr w:rsidR="005B6770" w14:paraId="543E00D8" w14:textId="77777777" w:rsidTr="00A81C1C">
        <w:trPr>
          <w:jc w:val="center"/>
        </w:trPr>
        <w:tc>
          <w:tcPr>
            <w:tcW w:w="3694" w:type="dxa"/>
          </w:tcPr>
          <w:p w14:paraId="0C44137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подпункту 1.4 настоящего отчета общая стоимость ценных бумаг, включая доли участия в коммерческих организациях, на конец отчетного периода составляет</w:t>
            </w:r>
          </w:p>
        </w:tc>
        <w:tc>
          <w:tcPr>
            <w:tcW w:w="3000" w:type="dxa"/>
          </w:tcPr>
          <w:p w14:paraId="2AAB168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5" w:type="dxa"/>
          </w:tcPr>
          <w:p w14:paraId="008C9E54" w14:textId="77777777" w:rsidR="00A81C1C" w:rsidRDefault="005B6770" w:rsidP="00A81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2DA2A919" w14:textId="77777777" w:rsidR="005B6770" w:rsidRDefault="005B6770" w:rsidP="00A81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(рубля)</w:t>
            </w:r>
          </w:p>
        </w:tc>
      </w:tr>
      <w:tr w:rsidR="005B6770" w14:paraId="1F80ABD5" w14:textId="77777777" w:rsidTr="00A81C1C">
        <w:trPr>
          <w:jc w:val="center"/>
        </w:trPr>
        <w:tc>
          <w:tcPr>
            <w:tcW w:w="3694" w:type="dxa"/>
          </w:tcPr>
          <w:p w14:paraId="69B33ED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</w:tcPr>
          <w:p w14:paraId="1C7F851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3115" w:type="dxa"/>
          </w:tcPr>
          <w:p w14:paraId="6321B74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4CD516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1"/>
        <w:gridCol w:w="4121"/>
      </w:tblGrid>
      <w:tr w:rsidR="005B6770" w14:paraId="47EA27CF" w14:textId="77777777" w:rsidTr="000503C3">
        <w:trPr>
          <w:jc w:val="center"/>
        </w:trPr>
        <w:tc>
          <w:tcPr>
            <w:tcW w:w="5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97642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06E986E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копеек (копейки).</w:t>
            </w:r>
          </w:p>
        </w:tc>
      </w:tr>
      <w:tr w:rsidR="005B6770" w14:paraId="78C782CA" w14:textId="77777777" w:rsidTr="000503C3">
        <w:trPr>
          <w:jc w:val="center"/>
        </w:trPr>
        <w:tc>
          <w:tcPr>
            <w:tcW w:w="57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0617B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6DC9FBA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8F172DA" w14:textId="77777777" w:rsidR="007F3432" w:rsidRDefault="007F3432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01CFC53A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сохранности имущества совершеннолетнего недееспособного гражданина</w:t>
      </w:r>
    </w:p>
    <w:tbl>
      <w:tblPr>
        <w:tblW w:w="99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2220"/>
        <w:gridCol w:w="3309"/>
        <w:gridCol w:w="3402"/>
      </w:tblGrid>
      <w:tr w:rsidR="005B6770" w14:paraId="7A463B9C" w14:textId="77777777" w:rsidTr="00C94AE0">
        <w:trPr>
          <w:jc w:val="center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061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10F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34A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состава имущества </w:t>
            </w:r>
          </w:p>
          <w:p w14:paraId="12C01C8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E2D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14:paraId="4295721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&lt;**&gt;</w:t>
            </w:r>
          </w:p>
        </w:tc>
      </w:tr>
      <w:tr w:rsidR="005B6770" w14:paraId="4DF6D0A7" w14:textId="77777777" w:rsidTr="00C94AE0">
        <w:trPr>
          <w:jc w:val="center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C16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CF2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0EA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877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770" w14:paraId="1F422F23" w14:textId="77777777" w:rsidTr="00C810E6">
        <w:trPr>
          <w:trHeight w:val="1192"/>
          <w:jc w:val="center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7575" w14:textId="0E02DBCB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B45D" w14:textId="5EB983D1" w:rsidR="005B6770" w:rsidRDefault="005B6770" w:rsidP="00C9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29BA" w14:textId="7C1F7ADE" w:rsidR="005B6770" w:rsidRDefault="005B6770" w:rsidP="007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52E" w14:textId="311E8D4C" w:rsidR="00100987" w:rsidRDefault="00100987" w:rsidP="00C9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171AFF" w14:textId="77777777" w:rsidR="005B6770" w:rsidRP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14:paraId="167374D7" w14:textId="77777777" w:rsidR="005B6770" w:rsidRP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6770">
        <w:rPr>
          <w:rFonts w:ascii="Times New Roman" w:hAnsi="Times New Roman"/>
          <w:sz w:val="20"/>
          <w:szCs w:val="20"/>
        </w:rPr>
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</w:r>
    </w:p>
    <w:p w14:paraId="66562B87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0C891" w14:textId="77777777" w:rsidR="00106973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Сведения о доходах совершеннолетнего недееспособного гражданина &lt;*&gt;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50"/>
        <w:gridCol w:w="3124"/>
      </w:tblGrid>
      <w:tr w:rsidR="005B6770" w14:paraId="5671B426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1314" w14:textId="77777777" w:rsidR="00F66566" w:rsidRDefault="005B6770" w:rsidP="00F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14:paraId="3407CD25" w14:textId="77777777" w:rsidR="005B6770" w:rsidRDefault="005B6770" w:rsidP="00F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C70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29EC" w14:textId="77777777" w:rsidR="00F6656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</w:p>
          <w:p w14:paraId="2ECF014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B6770" w14:paraId="19983B27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F31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8A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8D6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6770" w14:paraId="6940E1CA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0A6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027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067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14:paraId="241008A4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E50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791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Стипендия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59B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69142A69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4DE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487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Алименты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3FD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23FBA7F3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F72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7A6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040" w14:textId="6266F6B6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72C9809B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E0C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1C4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и иные социальные выплаты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7050" w14:textId="231388E6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14488B14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A87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49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C4D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02E4ED46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2933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667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B98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1E62326D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549F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287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196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308450E9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52CE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8AC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доходы (указать вид дохода) &lt;**&gt;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DA7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3DCBAA72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BA0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B860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EAD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62966DB8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B2A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79D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91D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3A699C47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7C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C167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6A87" w14:textId="3F779ECB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09D2477" w14:textId="77777777" w:rsidR="005B6770" w:rsidRPr="00750AF6" w:rsidRDefault="005B6770" w:rsidP="00106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 xml:space="preserve">&lt;*&gt; В случае если отчет заполняется опекуном - близким родственником, выразившим желание стать опекуном, из числа лиц, указанных в пункте 41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</w:t>
      </w:r>
      <w:r w:rsidRPr="00750AF6">
        <w:rPr>
          <w:rFonts w:ascii="Times New Roman" w:hAnsi="Times New Roman"/>
          <w:sz w:val="20"/>
          <w:szCs w:val="20"/>
        </w:rPr>
        <w:lastRenderedPageBreak/>
        <w:t>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совершеннолетнего недееспособного гражданина не заполняются.</w:t>
      </w:r>
    </w:p>
    <w:p w14:paraId="278CA673" w14:textId="77777777" w:rsidR="005B6770" w:rsidRPr="00750AF6" w:rsidRDefault="005B6770" w:rsidP="00106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>&lt;**&gt; Указываются иные доходы совершеннолетнего недееспособного гражданина, за исключением доходов, указанных в пункте 4 настоящего отчета.</w:t>
      </w:r>
    </w:p>
    <w:p w14:paraId="59DA4C9D" w14:textId="77777777" w:rsidR="005B6770" w:rsidRDefault="005B6770" w:rsidP="0010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 доходах от имущества совершеннолетнего недееспособного гражданина</w:t>
      </w:r>
    </w:p>
    <w:tbl>
      <w:tblPr>
        <w:tblW w:w="105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639"/>
        <w:gridCol w:w="1575"/>
        <w:gridCol w:w="993"/>
        <w:gridCol w:w="2427"/>
        <w:gridCol w:w="2409"/>
      </w:tblGrid>
      <w:tr w:rsidR="005B6770" w:rsidRPr="00750AF6" w14:paraId="039E946B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0947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N п/</w:t>
            </w:r>
          </w:p>
          <w:p w14:paraId="4A02A9AE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п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5D96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3A7A" w14:textId="77777777" w:rsidR="00616F64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Место</w:t>
            </w:r>
          </w:p>
          <w:p w14:paraId="298B453F" w14:textId="77777777" w:rsidR="00616F64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 нахождения </w:t>
            </w:r>
          </w:p>
          <w:p w14:paraId="5EEC3D27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(адрес)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F502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Величина дохода</w:t>
            </w:r>
          </w:p>
          <w:p w14:paraId="2EAE2086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 (рублей)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8381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Наименование, номер </w:t>
            </w:r>
          </w:p>
          <w:p w14:paraId="6C1BC8FF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и дата акта об </w:t>
            </w:r>
          </w:p>
          <w:p w14:paraId="00FAD660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изменении </w:t>
            </w:r>
          </w:p>
          <w:p w14:paraId="31FEDE8B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имущественного </w:t>
            </w:r>
          </w:p>
          <w:p w14:paraId="19AC40C8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состояния &lt;*&gt;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062C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Наименование и </w:t>
            </w:r>
          </w:p>
          <w:p w14:paraId="667F8915" w14:textId="77777777" w:rsidR="006A5303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адрес кредитной</w:t>
            </w:r>
          </w:p>
          <w:p w14:paraId="45BACA93" w14:textId="77777777" w:rsidR="0044387D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 организации, </w:t>
            </w:r>
          </w:p>
          <w:p w14:paraId="29FA5513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расчетный счет &lt;**&gt;</w:t>
            </w:r>
          </w:p>
        </w:tc>
      </w:tr>
      <w:tr w:rsidR="005B6770" w14:paraId="1358B10A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9087" w14:textId="77777777" w:rsidR="005B6770" w:rsidRDefault="005B6770" w:rsidP="0044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8C13" w14:textId="77777777" w:rsidR="005B6770" w:rsidRDefault="005B6770" w:rsidP="0044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604A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B0E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71D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379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6770" w:rsidRPr="00750AF6" w14:paraId="0C58151E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98E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F909" w14:textId="77777777" w:rsidR="0044387D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Доход от реализации и </w:t>
            </w:r>
          </w:p>
          <w:p w14:paraId="60A8B8AB" w14:textId="77777777" w:rsidR="0044387D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сдачи в аренду (наем) недвижимого имущества (земельных участков, </w:t>
            </w:r>
          </w:p>
          <w:p w14:paraId="43C14F4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домов, квартир, гаражей), транспортных и иных механических средств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A0B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A0F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BE1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94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4CDAF56F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E3B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7F5A" w14:textId="77777777" w:rsidR="0036391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Доход от вкладов в </w:t>
            </w:r>
          </w:p>
          <w:p w14:paraId="033C8F6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банках и иных кредитных организациях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C696" w14:textId="77777777" w:rsidR="005B6770" w:rsidRPr="00616F64" w:rsidRDefault="005B6770" w:rsidP="0095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61F3" w14:textId="769AE267" w:rsidR="005B6770" w:rsidRPr="00616F64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F3C8" w14:textId="1CA4BAB1" w:rsidR="00616F64" w:rsidRPr="00616F64" w:rsidRDefault="00616F64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8108" w14:textId="77777777" w:rsidR="006A5303" w:rsidRPr="00616F64" w:rsidRDefault="006A5303" w:rsidP="0061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770" w:rsidRPr="00750AF6" w14:paraId="3306CE69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81E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3.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9DC9" w14:textId="77777777" w:rsidR="00F6656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Доход от ценных бумаг и </w:t>
            </w:r>
          </w:p>
          <w:p w14:paraId="7BFEE3F5" w14:textId="77777777" w:rsidR="0036391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долей участия в </w:t>
            </w:r>
          </w:p>
          <w:p w14:paraId="7C7C3A31" w14:textId="77777777" w:rsidR="0036391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коммерческих </w:t>
            </w:r>
          </w:p>
          <w:p w14:paraId="44D1644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03F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4D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01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A0AC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75406E8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699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4.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85B" w14:textId="77777777" w:rsidR="0036391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Иные доходы (указать </w:t>
            </w:r>
          </w:p>
          <w:p w14:paraId="5E4A253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вид дохода):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311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CF80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0A30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9F1E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18DFFE4A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D74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DFA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55EC" w14:textId="77777777" w:rsidR="005B6770" w:rsidRPr="00750AF6" w:rsidRDefault="005B6770" w:rsidP="009D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1E6C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C6F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A2C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1ABC069C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227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0BC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6AA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3E7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451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E98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B66DC34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6058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E95C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3)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3CA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780E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36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6D7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0A011DD" w14:textId="77777777" w:rsidTr="006A5303">
        <w:trPr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8C8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5.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2ED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Итого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14D2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9BE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97B4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A35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</w:tbl>
    <w:p w14:paraId="17D9EE21" w14:textId="77777777" w:rsidR="005B6770" w:rsidRPr="00750AF6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</w:r>
    </w:p>
    <w:p w14:paraId="1E912D3A" w14:textId="77777777" w:rsidR="005B6770" w:rsidRPr="00750AF6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p w14:paraId="4280C2C1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C3C8B" w14:textId="77777777" w:rsidR="005B6770" w:rsidRDefault="005B6770" w:rsidP="006D4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пунктом 1 статьи 37 Гражданского кодекса Российской Федерации &lt;*&gt;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210"/>
        <w:gridCol w:w="2782"/>
      </w:tblGrid>
      <w:tr w:rsidR="005B6770" w:rsidRPr="00750AF6" w14:paraId="41034183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7B29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N п/п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A57E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531" w14:textId="77777777" w:rsidR="005B6770" w:rsidRPr="00750AF6" w:rsidRDefault="005B6770" w:rsidP="007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Сумма расходов за отчетный период (рублей)</w:t>
            </w:r>
          </w:p>
        </w:tc>
      </w:tr>
      <w:tr w:rsidR="005B6770" w:rsidRPr="00750AF6" w14:paraId="282E2E9E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09F8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3E98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1C58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3</w:t>
            </w:r>
          </w:p>
        </w:tc>
      </w:tr>
      <w:tr w:rsidR="005B6770" w:rsidRPr="00750AF6" w14:paraId="12C3C246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244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E9E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ED2E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3A4F6E3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00B29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1.1.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AA1" w14:textId="04600A82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Оплата лечения совершеннолетнего недееспособного гражданина в медицинских организациях:</w:t>
            </w:r>
            <w:r w:rsidR="00913FA1">
              <w:rPr>
                <w:rFonts w:ascii="Times New Roman" w:hAnsi="Times New Roman"/>
              </w:rPr>
              <w:t xml:space="preserve"> 1) приобретение лекарств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9FD8" w14:textId="6B13B746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3D76603D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03EF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C959" w14:textId="5F6A1978" w:rsidR="005B6770" w:rsidRPr="00750AF6" w:rsidRDefault="00913FA1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6770" w:rsidRPr="00750A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Сбор анализов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6054" w14:textId="42C564FA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299F3C09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E964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6403" w14:textId="06C19A3C" w:rsidR="005B6770" w:rsidRPr="00750AF6" w:rsidRDefault="00913FA1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B6770" w:rsidRPr="00750A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Капельницы на дому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BA42" w14:textId="39B7C693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C0F5632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EF8B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1.2.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51D7" w14:textId="77777777" w:rsidR="0064539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Приобретение товаров длительного пользования, стоимость </w:t>
            </w:r>
          </w:p>
          <w:p w14:paraId="4B355D2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75E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715C8837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A7AE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E4D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543C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402D4E9F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A11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B39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7A14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703B21CB" w14:textId="77777777" w:rsidTr="00750AF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DFF2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43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Оплата жилья и жилищно-коммунальных услуг: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B3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2E04A719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C526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CB07" w14:textId="14310410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  <w:r w:rsidR="00913FA1">
              <w:rPr>
                <w:rFonts w:ascii="Times New Roman" w:hAnsi="Times New Roman"/>
              </w:rPr>
              <w:t>оплата ЖКХ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9951" w14:textId="5A49C0EE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95F4500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2880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75BE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B93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FE959FD" w14:textId="77777777" w:rsidTr="00750AF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6CD52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1.4.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7EBA" w14:textId="5D952C39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Прочие </w:t>
            </w:r>
            <w:proofErr w:type="gramStart"/>
            <w:r w:rsidRPr="00750AF6">
              <w:rPr>
                <w:rFonts w:ascii="Times New Roman" w:hAnsi="Times New Roman"/>
              </w:rPr>
              <w:t>расходы&lt;</w:t>
            </w:r>
            <w:proofErr w:type="gramEnd"/>
            <w:r w:rsidRPr="00750AF6">
              <w:rPr>
                <w:rFonts w:ascii="Times New Roman" w:hAnsi="Times New Roman"/>
              </w:rPr>
              <w:t>**&gt;:</w:t>
            </w:r>
            <w:r w:rsidR="00913FA1">
              <w:rPr>
                <w:rFonts w:ascii="Times New Roman" w:hAnsi="Times New Roman"/>
              </w:rPr>
              <w:t xml:space="preserve"> 1)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B1C4" w14:textId="5A7B47E5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</w:tr>
      <w:tr w:rsidR="005B6770" w:rsidRPr="00750AF6" w14:paraId="285A7DB6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DF1B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B2CD" w14:textId="1458310F" w:rsidR="005B6770" w:rsidRPr="00750AF6" w:rsidRDefault="00913FA1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6770" w:rsidRPr="00750AF6">
              <w:rPr>
                <w:rFonts w:ascii="Times New Roman" w:hAnsi="Times New Roman"/>
              </w:rPr>
              <w:t>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3A98" w14:textId="46820970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30E584A7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7434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CB81" w14:textId="1DC8CE8C" w:rsidR="005B6770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B6770" w:rsidRPr="00750A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DAD3" w14:textId="05B0E116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202BA" w:rsidRPr="00750AF6" w14:paraId="18E04745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07" w14:textId="77777777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B244" w14:textId="5A9F02A0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A3B0" w14:textId="6DB7C2D6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</w:tr>
      <w:tr w:rsidR="005202BA" w:rsidRPr="00750AF6" w14:paraId="03A7C6E8" w14:textId="77777777" w:rsidTr="00750AF6">
        <w:trPr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3FB0" w14:textId="77777777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00D5" w14:textId="44835BA7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A034" w14:textId="3DBA6E46" w:rsidR="005202BA" w:rsidRPr="00750AF6" w:rsidRDefault="005202BA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</w:tr>
      <w:tr w:rsidR="005B6770" w:rsidRPr="00750AF6" w14:paraId="591957E6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6C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8D04" w14:textId="77777777" w:rsidR="0029613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За счет средств, не зачисляемых на отдельный номинальный </w:t>
            </w:r>
          </w:p>
          <w:p w14:paraId="242BC9A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счет, открытый опекуном: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83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64313E7D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008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2.1.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ED94" w14:textId="77777777" w:rsidR="0029613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Оплата лечения совершеннолетнего недееспособного </w:t>
            </w:r>
          </w:p>
          <w:p w14:paraId="6EE1FDC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гражданина в медицинских организациях: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081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28294735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284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616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2B1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B2689A5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900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12D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9C94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2D9FFA2D" w14:textId="77777777" w:rsidTr="00750AF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7B726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2.2.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D619" w14:textId="77777777" w:rsidR="0029613E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 xml:space="preserve">Приобретение товаров длительного пользования, стоимость </w:t>
            </w:r>
          </w:p>
          <w:p w14:paraId="2E82608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CD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602C38EF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D6829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E89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319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ACDB953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02D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C52C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FA22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1C73547" w14:textId="77777777" w:rsidTr="00750AF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B903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CA3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Оплата жилья и жилищно-коммунальных услуг: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EB2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0BC6F66E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38CE1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7465" w14:textId="4270D218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  <w:r w:rsidR="005202BA">
              <w:rPr>
                <w:rFonts w:ascii="Times New Roman" w:hAnsi="Times New Roman"/>
              </w:rPr>
              <w:t xml:space="preserve">оплата ЖКХ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43AC" w14:textId="504CC082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579F65FA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E60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5A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25DE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6A61AC53" w14:textId="77777777" w:rsidTr="00750AF6">
        <w:trPr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807BB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2.4.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579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Прочие расходы &lt;**&gt;: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0B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76E12E0A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CCD8F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C5E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1)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4E4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479506A0" w14:textId="77777777" w:rsidTr="00750AF6">
        <w:trPr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1D56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2EB3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2)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8DA7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  <w:tr w:rsidR="005B6770" w:rsidRPr="00750AF6" w14:paraId="293D6ED8" w14:textId="77777777" w:rsidTr="00750AF6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27D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3.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5180" w14:textId="77777777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Итого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580B" w14:textId="26D7680C" w:rsidR="005B6770" w:rsidRPr="00750AF6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</w:rPr>
            </w:pPr>
            <w:r w:rsidRPr="00750AF6">
              <w:rPr>
                <w:rFonts w:ascii="Times New Roman" w:hAnsi="Times New Roman"/>
              </w:rPr>
              <w:t> </w:t>
            </w:r>
          </w:p>
        </w:tc>
      </w:tr>
    </w:tbl>
    <w:p w14:paraId="34D22DEF" w14:textId="77777777" w:rsidR="005B6770" w:rsidRPr="00750AF6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14:paraId="7E38FF04" w14:textId="77777777" w:rsidR="005B6770" w:rsidRPr="00750AF6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 xml:space="preserve"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</w:t>
      </w:r>
      <w:proofErr w:type="spellStart"/>
      <w:r w:rsidRPr="00750AF6">
        <w:rPr>
          <w:rFonts w:ascii="Times New Roman" w:hAnsi="Times New Roman"/>
          <w:sz w:val="20"/>
          <w:szCs w:val="20"/>
        </w:rPr>
        <w:t>абилитации</w:t>
      </w:r>
      <w:proofErr w:type="spellEnd"/>
      <w:r w:rsidRPr="00750AF6">
        <w:rPr>
          <w:rFonts w:ascii="Times New Roman" w:hAnsi="Times New Roman"/>
          <w:sz w:val="20"/>
          <w:szCs w:val="20"/>
        </w:rPr>
        <w:t>, социальных услуг (при необходимости), расходах на питание, предметы первой необходимости и прочие мелкие бытовые нужды.</w:t>
      </w:r>
    </w:p>
    <w:p w14:paraId="6B9C2A72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14:paraId="61154A21" w14:textId="77777777" w:rsidR="005B6770" w:rsidRDefault="005B6770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об уплате налогов на имущество совершеннолетнего недееспособного гражданина</w:t>
      </w:r>
    </w:p>
    <w:tbl>
      <w:tblPr>
        <w:tblW w:w="101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2769"/>
        <w:gridCol w:w="2160"/>
        <w:gridCol w:w="4689"/>
      </w:tblGrid>
      <w:tr w:rsidR="005B6770" w14:paraId="3493E67D" w14:textId="77777777" w:rsidTr="006D4A19">
        <w:trPr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16D" w14:textId="77777777" w:rsidR="005B6770" w:rsidRDefault="005B6770" w:rsidP="00B3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B36C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97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налога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71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уплаты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4A7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номер и дата платежного документа</w:t>
            </w:r>
          </w:p>
        </w:tc>
      </w:tr>
      <w:tr w:rsidR="005B6770" w14:paraId="7C206C02" w14:textId="77777777" w:rsidTr="006D4A19">
        <w:trPr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1DC8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495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481B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0D0C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770" w14:paraId="17F504B9" w14:textId="77777777" w:rsidTr="006D4A19">
        <w:trPr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8317" w14:textId="30BF6ECD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AE4B" w14:textId="3B0A6B2A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225" w14:textId="19BE090B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E954" w14:textId="2A6DBC38" w:rsidR="005B6770" w:rsidRDefault="005B6770" w:rsidP="006D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2F271" w14:textId="77777777" w:rsidR="005B6770" w:rsidRPr="00750AF6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750AF6">
        <w:rPr>
          <w:rFonts w:ascii="Times New Roman" w:hAnsi="Times New Roman"/>
          <w:sz w:val="20"/>
          <w:szCs w:val="20"/>
        </w:rPr>
        <w:t>К настоящему отчету прилагаются копии документов, указанных в подпунктах 1.1 - 1.3, 1.4.1 и 1.4.2,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</w:r>
    </w:p>
    <w:p w14:paraId="4879315D" w14:textId="77777777" w:rsidR="00853945" w:rsidRDefault="00853945" w:rsidP="005B6770">
      <w:pPr>
        <w:widowControl w:val="0"/>
        <w:autoSpaceDE w:val="0"/>
        <w:autoSpaceDN w:val="0"/>
        <w:adjustRightInd w:val="0"/>
        <w:spacing w:after="150" w:line="240" w:lineRule="auto"/>
        <w:ind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4160"/>
        <w:gridCol w:w="796"/>
        <w:gridCol w:w="3557"/>
      </w:tblGrid>
      <w:tr w:rsidR="005B6770" w14:paraId="1A45B38A" w14:textId="77777777" w:rsidTr="00853945">
        <w:trPr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C67971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B890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4646BD9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8A0DF2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6770" w14:paraId="746F158B" w14:textId="77777777" w:rsidTr="00853945">
        <w:trPr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057891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EF3ECD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48F624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17C1B5" w14:textId="77777777" w:rsidR="005B6770" w:rsidRDefault="005B6770" w:rsidP="005B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771B09BA" w14:textId="77777777" w:rsidR="00B36CAB" w:rsidRDefault="00B36CAB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14:paraId="635121A0" w14:textId="77777777" w:rsidR="005B6770" w:rsidRDefault="005B6770" w:rsidP="005B67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_______________ 20__ г.".</w:t>
      </w:r>
    </w:p>
    <w:sectPr w:rsidR="005B6770" w:rsidSect="005B677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345F"/>
    <w:multiLevelType w:val="hybridMultilevel"/>
    <w:tmpl w:val="9132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51C0E"/>
    <w:multiLevelType w:val="hybridMultilevel"/>
    <w:tmpl w:val="87149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AA"/>
    <w:rsid w:val="00015567"/>
    <w:rsid w:val="000503C3"/>
    <w:rsid w:val="000C25E8"/>
    <w:rsid w:val="000C4394"/>
    <w:rsid w:val="000E139B"/>
    <w:rsid w:val="00100987"/>
    <w:rsid w:val="00106973"/>
    <w:rsid w:val="0019711A"/>
    <w:rsid w:val="001D3668"/>
    <w:rsid w:val="00262927"/>
    <w:rsid w:val="00276ADB"/>
    <w:rsid w:val="0029613E"/>
    <w:rsid w:val="002F16A9"/>
    <w:rsid w:val="00344E86"/>
    <w:rsid w:val="0036391E"/>
    <w:rsid w:val="00365D63"/>
    <w:rsid w:val="00371191"/>
    <w:rsid w:val="003913D3"/>
    <w:rsid w:val="003C364D"/>
    <w:rsid w:val="00405CB6"/>
    <w:rsid w:val="0044387D"/>
    <w:rsid w:val="004D13C9"/>
    <w:rsid w:val="005202BA"/>
    <w:rsid w:val="00573A96"/>
    <w:rsid w:val="005B6770"/>
    <w:rsid w:val="005D723D"/>
    <w:rsid w:val="00616F64"/>
    <w:rsid w:val="00642001"/>
    <w:rsid w:val="00645396"/>
    <w:rsid w:val="006A5303"/>
    <w:rsid w:val="006C6ABA"/>
    <w:rsid w:val="006D1FAB"/>
    <w:rsid w:val="006D4A19"/>
    <w:rsid w:val="006D7E11"/>
    <w:rsid w:val="006E4691"/>
    <w:rsid w:val="006F59A4"/>
    <w:rsid w:val="00750AF6"/>
    <w:rsid w:val="007D0977"/>
    <w:rsid w:val="007D5ABE"/>
    <w:rsid w:val="007E3037"/>
    <w:rsid w:val="007E719D"/>
    <w:rsid w:val="007F3432"/>
    <w:rsid w:val="00823A25"/>
    <w:rsid w:val="00836B55"/>
    <w:rsid w:val="00853945"/>
    <w:rsid w:val="00897076"/>
    <w:rsid w:val="008B3C6A"/>
    <w:rsid w:val="008C540D"/>
    <w:rsid w:val="008D7607"/>
    <w:rsid w:val="00913FA1"/>
    <w:rsid w:val="009401AA"/>
    <w:rsid w:val="00942F11"/>
    <w:rsid w:val="00955F68"/>
    <w:rsid w:val="0098661E"/>
    <w:rsid w:val="009B4C3B"/>
    <w:rsid w:val="009D4F88"/>
    <w:rsid w:val="009D78E1"/>
    <w:rsid w:val="009F01AA"/>
    <w:rsid w:val="00A81C1C"/>
    <w:rsid w:val="00A82D18"/>
    <w:rsid w:val="00AC22CB"/>
    <w:rsid w:val="00B00473"/>
    <w:rsid w:val="00B00C25"/>
    <w:rsid w:val="00B36CAB"/>
    <w:rsid w:val="00B55546"/>
    <w:rsid w:val="00B93738"/>
    <w:rsid w:val="00BA0E75"/>
    <w:rsid w:val="00BF3A85"/>
    <w:rsid w:val="00C6136F"/>
    <w:rsid w:val="00C810E6"/>
    <w:rsid w:val="00C94AE0"/>
    <w:rsid w:val="00CF6945"/>
    <w:rsid w:val="00D04CD8"/>
    <w:rsid w:val="00D504F6"/>
    <w:rsid w:val="00D6289D"/>
    <w:rsid w:val="00D93014"/>
    <w:rsid w:val="00E561DC"/>
    <w:rsid w:val="00E95970"/>
    <w:rsid w:val="00ED2C70"/>
    <w:rsid w:val="00EF4C43"/>
    <w:rsid w:val="00F3622A"/>
    <w:rsid w:val="00F54298"/>
    <w:rsid w:val="00F66566"/>
    <w:rsid w:val="00F9541E"/>
    <w:rsid w:val="00FD187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F920"/>
  <w15:docId w15:val="{355C8E0B-D3BB-436F-9B05-EBCA120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0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18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61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0764-9718-448E-A26E-393BD50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opeka21</dc:creator>
  <cp:lastModifiedBy>Admin</cp:lastModifiedBy>
  <cp:revision>44</cp:revision>
  <cp:lastPrinted>2024-12-05T08:55:00Z</cp:lastPrinted>
  <dcterms:created xsi:type="dcterms:W3CDTF">2024-03-25T05:38:00Z</dcterms:created>
  <dcterms:modified xsi:type="dcterms:W3CDTF">2024-12-05T08:55:00Z</dcterms:modified>
</cp:coreProperties>
</file>